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Этой ночью Цинь Цзяньхэ, в отличие от предыдущей ночи, был особенно нежным к Е Чжицю. Как будто купаясь в горячей воде, каждая часть тела была внимательно удовлетворена, юноша, чувствуя себя комфортно, прикусил уголок одеяла и издавал нежные стоны. Именно когда он восхищался, что Цинь Цзяньхэ, наконец, обнаружил свою совесть, у него отобрали уголок одеяла, который уже был мокрым от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выругаться, теплые пальцы Цинь Цзяньхэ уперлись в его губы. Немного поиграв, они проникли в горячие,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губы не могли закрыться, все звуки, которые он хотел скрыть, стали беспрепятственными. Е Чжицю закрыл глаза, слушая свое ускоренное дыхание и издаваемые звуки, похожие на кошачье мяуканье, его щеки стали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это сам. Но при слабом освещении Цинь Цзяньхэ видел все ясно. Е Чжицю, с полузакрытыми глазами, не переставая дрожал, белоснежная кожа приобрела легкий румянец, а красные губы были пропитаны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дышал учащенно, теряя ритм. Бессознательно Цинь Цзяньхэ наклонился и крепко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 знал, когда он уснул, но, без сомнения, каждая ночь, проведенная с Цинь Цзяньхэ, была для него спокойной. Даже сновидений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снова, на улице только начал пробиваться светло-серый свет. Он, не открывая глаз, бессознательно протянул руку в сторону, простыня была еще теплой, но половина кровати была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немного пришел в себя и медленно открыл глаза. У кровати Цинь Цзяньхэ собирал вещи. Свободный белый свитшот, черные джинсы, предельно простые линии, но его высокое тело выглядело стройным и элегантным. Сейчас он, с полуприкрытыми густыми ресницами, смотрел на длинные пальцы, поправляющие рукав свитшота, открывая часть рукава рубашки. Заметив, что он проснулся, Цинь Цзяньхэ слегка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Е Чжицю, голос немного хриплый.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шесть утра, — Цинь Цзяньхэ, одной рукой уперевшись в подушку,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какие-то планы? — Видя Цинь Цзяньхэ в повседневной одежде, Е Чжицю подумал, что у него запланированы какие-то развлекательные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медленно вращался, вспоминая, что Цинь Цзяньхэ говорил раньше о бывшей жене и дочери парня Не Фэнцзюнь. Но тот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кое-какие срочные дела, я сегодня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моргнул, и только через мгновение медленно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Похоже, его реакция показалась Цинь Цзяньхэ немного милой или забавной, в глазах мужчины мелькнула легкая улыбка, он поднял руку и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спешишь, то иди быстрее. — Е Чжицю тоже улыбнулся, половина его лица утонула в подушке, он выглядел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улыбающимися глазами, Цинь Цзяньхэ не выдержал, наклонился и укусил юношу за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взглядом на Е Чжицю его сердце наполнялось нежностью и нежеланием расставаться. Поэтому, вставая, он больше не смотрел на него, схватил свое пальто, повесил его на локоть и вышел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него, казалось, даже температура понизилась, Е Чжицю снова зарылся в одеяло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было еще очень рано, он почему-то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Поворочавшись немного в постели, Е Чжицю протянул руку, взял пижаму, которую вчера небрежно бросил у кровати, и надел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натянул одеяло, прислонился к изголовью кровати и начал читать сообщения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Нет, по китайскому времени это было в восемь утра, Ли Шаоцзюнь сказал, что поможет ему забронировать ту квартиру, интересно, как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Сообщений в группе было много, так много, что Е Чжицю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мгновение, а затем нажал на «Первое сообщение» в правом верхнем углу и начал читать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вчера вечером он отправил последнее сообщение, Ли Шаоцзюнь ответил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что договор аренды будет подписан в той квартире, и он тогда снимет более наглядное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Ли Шаоцзюнь сказал Е Чжицю, что если ему нужно будет купить что-то еще, он должен обязательно им сказать, он и Цзинь Баобао все уладят, чтобы парень мог сразу заселиться.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 Чжицю был занят рисованием, поэтому он не увидел эти сообщения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примерно когда Цзинь Баобао и Тан Лэ уже проснулись, они еще немного пообщались в группе по поводу этой квартиры. До этого момента все сообщения в группе были вполне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Тан Лэ вдруг отправил в группу голосовое сообщение. Его голос дрожал, он спросил Ли Шаоцзюня и Цзинь Баобао, где они, и удобно ли ему к ним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Ли Шаоцзюнь и Цзинь Баобао только что договорились о встрече с риелтором и были на пути к подписанию договора. Услышав, что с голосом Тан Лэ что-то не так, они тут же изменили маршрут и свернули к институту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Тан Лэ ждал их у ворот института. Его волосы были растрепаны, одежда грязная, как будто на него пролили какой-то напиток, верхняя часть одежды была мокрой, он дрожал от холода. С первого взгляда он выглядел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спрашивали, что случилось, он ничего не говорил, как будто рот ему зашили.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холодный день, неизвестно, сколько он промерз, поэтому им ничего не оставалось, как сначала отвести Тан Лэ в ближайший к институту торговый центр, чтобы купить ему новую одежду. Ли Шаоцзюнь даже позвонил риелтору, тысячу раз извинился, и тот с неохотой согласился подождать еще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Лэ переоделся, они взяли его с собой и поехали в съемную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Жилые комплексы в центральном деловом районе в основном высокого класса, жители, как правило, богаты, а озеленение и инфраструктура — лучшие. Когда они вошли в ту квартиру, у Тан Лэ загорелись глаза. Просторная, светлая, с балконом, который переходит в террасу площадью более десяти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полон зелени, в углу стояла кресло-качалка, на первый взгляд, немного похожее на то, что было во дворе семьи Е. А круглый стол и шезлонг для отдыха были расположены так, чтобы ловить солнечные лучи, и уже от одного взгляда на них становилось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двухкомнатной, площадью чуть больше девяноста квадратных метров, но внутри было очень просторно. Отделка в бежевых тонах выглядела одновременно лаконично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Лэ в этом не разбирался, но, глядя на деревянный пол, в котором почти отражался человек, он уже понимал, что это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Шаоцзюнь снимал видео для Е Чжицю на телефон, одновременно рассказывая ему о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спальня, — сказал он. — Ты можешь использовать ее как отдельный рабочий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квартира находится в центре жилого комплекса, — добавил он. — Здесь хорошая звукоизоляция, ты сможешь спокойно работать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арендодатель живет за границей, ты можешь снимать ее долгосрочно, а если вдруг он решит ее продать, ты можешь ее купить, тебе одному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переместилась к нему, Тан Лэ улыбнулся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квартира, — когда Ли Шаоцзюнь собрался выйти на балкон, Тан Лэ наконец заговорил. — Наверное, очень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Ли Шаоцзюнь ответил. — Арендодатель недавно переехал за границу насовсем, хочет найти аккуратного человека, который будет присматривать за квартирой, арендная плата ниже средней по району.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Тан Лэ была небогатой, у него еще был младший брат. Дом, в котором они жили, был очень маленьким, он и его брат годами ютились в комнате меньше десяти квадратных метров, спали на двухъярусной железной кровати. Все эти годы он так усердно работал, потому что хотел заработать больше денег. Хотел иметь свой собственный дом, чтобы жить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пока он не увидел большие дома семьи Е, Цзинь Баобао и Ли Шаоцзюня, он даже считал, что общежитие в университете в тысячу раз лучше их дома, забитого хламом.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квартиру… Тан Лэ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эта квартира сразу же поразила его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 котором он всегда мечтал, дом, который он всегда хотел, никогда не имел конкретного образа. Но в тот момент, когда он вошел в эту квартиру, все его представления о будущем мгновенно обрели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даже такая невероятная удача выпала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опустил глаза, в его сердце снова вспыхнули зависть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такой везучий,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Шаоцзюнь ничего не ответил, но на его губах появилась улыбка. Эта улыбка ясно говорила, что он считает это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Шаоцзюнь снимал видео, Цзинь Баобао подписывал договор и вносил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улажено, троица спустилась вниз и попрощалась с приветливой женщиной-риелтором.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светило солнце, дети бегали по центральному саду, разбрасывая вокруг веселый смех, старики грелись на солнце, играли в шахматы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Подвезти тебя до университета? — спросил Ли Шаоцзюнь Тан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промолчал, но поджал губы и опустил глаза. В руке он держал пакет с переодетой грязной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Шаоцзюнь не был особенно близок с Тан Лэ, особенно после того случая, когда тот тайно связался с Юй Жэньчжи за спиной Е Чжицю, пытаясь через него устроиться на работу в Q.L.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Баобао был очень мягкосердечным. Хотя он тогда и разозлился, но сейчас, видя такой жалкий вид парня, не смог удержаться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Леле, — спросил он, — тебя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на мгновение замер, но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Шаоцзюнь тоже равнодушно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случилось, говори, — сказал он. — Господина Цю хоть и нет сейчас, но мы с Баобао поможем, чем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немного колебался, но через мгновение, словно не в силах больше сдерживаться,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 он поднял на них взгляд, — если я захочу снять квартиру и жить вместе с Сяо Цю, как вы думаете,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Баобао и Ли Шаоцзюнь переглянулись, оба были немного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Цзинь Баобао не стал сразу отвечать на его вопрос. — Сегодня эти пятна на твоей одежде… это из-за твоего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у Тан Лэ не было бы причин внезапно съезжать.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вина. Я случайно пролил воду на дипломный проект старшекурсника, который он так долго делал. Все испортил. Он ударил меня, облил водой… и был прав, — сказал Тан Лэ, его голос уже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