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Бульон в кастрюле еще не закипел полностью, но ароматный запах уже поднимался вместе с паром, распространяясь по небольшой комнате, невероятно соблазнительный.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этаж деревянного здания, выглядевшего довольно старым, но внутри было исключительно чисто и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падал на деревянные оконные рамы, создавая очень спокойную и теплую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невольно придвинулся ближе к свету и, повернув голову, спросил Цинь Цзяньхэ: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не ответил сразу, а наклонился и забрал тарелку с соусом, в которую было добавлено немного острого масла, и заменил ее новой.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упал на его руку, держащую тарелку, и на часть предплечья, обнажившегося из-за закатанного рукава. Изящные, плавные линии мышц переливались в свете, невероятно красивые и невероятно сексуальные.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ресницы Е Чжицю слегка дрогнули, словно пушистая щеточка, заставляя сердце замирать от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слегка опустил глаза, его взгляд был немного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самое позднее, возможно, завтра, — сказал он тихим голосом. — Мне нужно вернуться на очень важную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Бульон, наконец, закипел, мелкие пузырьки поднимались со дна и лопались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по привычке взял общие палочки и положил баранину в тарелку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Бульон и соус в этом заведении довольно аутентичные, — сказал он. — Мне его раньше дядя Фу посоветовал.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Фу? — спросил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Цинь Цзяньхэ слегка улыбнулся. — Нынешний парень моей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Не Фэнцзюнь в мире моды была делом давно минувших дней. В то время ее талант модельера и решимость пожертвовать прекрасными условиями и блестящим будущим за границей ради любви, чтобы вернуться в Китай и поддержать Цинь Сюйшэна, начиная с нуля, были широко известны и обсуждались.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«Талант» и «любовь» — вот два самых важных ярлыка, которые были прикреплены к Не Фэнцзюнь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узнал об этом, когда поступил в институт моды и на занятиях вместе с преподавателями изучал ее классические работы. В то время учителя любили приводить ее работы в качестве примера того, что называется вечной классикой.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 Не Фэнцзюнь покорил Е Чжицю, поэтому он специально изучал ее прошлое. Однако, когда он узнал о ней, она уже давно не была той красавицей-дизайнером.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Цинь Цзяньхэ, она иногда появлялась на публике, но в основном на различных экономических и деловых переговорах. К тому времени она уже превратилась в самую настоящую бизнес-леди.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 Чжицю не сравнивал себя с Не Фэнцзюнь. Для него женщина была недосягаемой, божественной. Однако после перерождения он не раз чувствовал, что в их судьбах есть нечто общее.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 Фэнцзюнь не пережила ничего столь трагичного, как он, предательство в любви, которое она испытала, было достаточно жестоким. За все эти годы о ней не было никаких новостей, связанных с любовными отношениями.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думал, что, возможно, она, как и он, давно разочаровалась в любви и думает только о деньгах и карьере, поэтому ей удалось вывести "Жуй И" на такой высокий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чувствовать себя немного ошеломленным.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у Не Фэнцзюнь все еще есть смелость начать все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восхищался ее смелостью и решительностью, но в то же время еще острее ощущал одиночество и пустоту на своем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немного удивлен? — слегка улыбнулся Цинь Цзяньхэ, заметив его легкое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опущенная в кастрюлю баранина уже сварилась, Цинь Цзяньхэ вытащил ее и положил в тарелку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чтобы, — Е Чжицю покачал головой, его выражение лица быстро вернулось в норму. — Учитель Не еще молода, вполне естественно, что она продолжает искать свое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Цинь Цзяньхэ поднял на него глаза. — Моей маме пятьдесят три года, и у нее все еще есть смелость искать свое счастье…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вас, учитель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Меня? — Е Чжицю на мгновение опешил, а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юных лет Тао Жоцин намеренно формировала его образ. Избалованный, капризный, задиристый, непостоянный, неуч… Можно сказать, что он был ни на что не годен.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из-за отсутствия чувства безопасности, он всегда недолюбливал тех парней, которые увивались за ним. Независимо от положения и статуса, он никогда не удостаивал их добрым взглядом…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за спиной Ци Синя не было Тао Жоцин, которая знала его и давала советы, то в прошлой жизни он, возможно, так и не встретил бы человека, к которому мог бы привязаться.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посторонних он, Е Чжицю, полагаясь на свою внешность, вел себя как капризная звезда и никогда не воспринимал мужчин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сейчас он, естественно, продолжал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перерождения он намеренно слился с собой из прошлой жизни, до встречи с Ци 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эта маска, вероятно, намертво прилипла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не верил, что Цинь Цзяньхэ может что-то заподозрить.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мое счастье не в этой тарелке с мясом? — Е Чжицю посмотрел на Цинь Цзяньхэ с улыбкой, сквозь клубы пара от кипящего бульона, в его невероятно красивых глазах трудно было скрыть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Счастье — это то, что никогда не нужно искать, — сказал Е Чжицю с лукавой улыбкой. — Оно никогда не находится в руках других людей, только в моих собственных.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спокойно смотрел на него и некоторое время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Е Чжицю был прав, потому что много лет назад у самого Цинь Цзяньхэ были такие же мысли. Но именно поэтому он ещё раз убедился, что юноша раньше, должен был пережить какую-то серьёзную психологическую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таких людей, как правило, есть одна общая черта: они никому не доверяют. И это как раз прямое проявление отсутствия чувства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испытал это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смотришь на меня? — Е Чжицю взял палочками кусок дымящейся баранины, поднёс к губам, подул и с улыбкой спросил. — Так сильно увлёкся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из-за того, что последние два дня он ел слишком много западной еды, даже несмотря на то, что это был бульон, но когда тонкий кусочек баранины попал ему в рот, Е Чжицю был приятно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— сказал он и, взяв приборы, положил немного в тарелку Цинь Цзяньхэ напротив. — Взаимная вежливость, господин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признак отсутствия чувства безопасности: нежелание быть в долгу. Сделал вывод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он пережил долгий период мрака. В шесть-семь лет, несмотря на весь свой страх, он должен был быть готов к тому, что может в любой момент потерять мать. Спустя столько лет ему всё ещё иногда снились те неспокойные времена, когда он не видел ни завтрашнего дня, ни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сейчас он был готов пробить твёрдую скорлупу, которая сковывала его девятнадцать лет, и попробовать быть с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Чжицю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не мог представить, через что прошёл парень. Это, должно быть, было очень больно. Настолько больно, что в его сердце не осталось ни единой искры.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словно кто-то сильно сжал, и внезапно нахлынула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сохранял невозмутимое выражение лица, но среди этой острой боли в глубине души он невольно почувствовал лёгкое облегчение. Он был рад, что не отправил то сообщение с предложением «давай попробуем». Если бы он действительно отправил его в тот день, Е Чжицю наверняка бы холодно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сейчас они могут сидеть лицом к лицу и есть хого, неизвестно, остался бы Е Чжицю работать в Q.L.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тот никогда не скрывал от него своих несовершенств: мстительность по отношению к Цзян Наню, лицемерие и намеренная фальшь по отношению к Ци Синю, упрямство и резкость по отношению ко всем без исключения...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понимал, что Е Чжицю никогда не думал о том, чтобы быть с ним. Или, возможно, он вообще никогда не думал о том, чтобы быть с кем-либо. Не то чтобы он не хотел или ему было всё равно... Он просто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голос Цинь Цзяньхэ был немного хриплым, он опустил глаза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Чжицю с улыбкой посмотрел на него и положил в кастрюлю белую редьку и говяжьи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бульоне редька будет очень вкусной, — он осторожно опускал овощи, чтобы не обжечь руки паром.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я, — Цинь Цзяньхэ слегка наклонился и взял на себя работу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порекомендовал тебе ещё какие-нибудь хорошие рестораны? — спросил юноша. Из-за того, что он торопился с едой, на лбу у него выступил лёгкий пот, который блестел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Цинь Цзяньхэ. — Как-нибудь свожу тебя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скоро уезжаешь? — сказал Е Чжицю. — Можешь потом написать мне, я могу сходить туда с Ван Жу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Цинь Цзяньхэ. — Дядя Фу знает много местных китайских ресторанов.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 Чжицю с любопытством смотрит на него, он слегка приподнял уголки губ.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всё тебе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Е Чжицю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не нужно всё, — сказал он. — Пары-тройки будет достаточно, через несколько дней я уезжаю в Лондон.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знаком с Лондоном? Если он знает там хорошие рестораны, не мог бы ты также порекомендовать мне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рассмеялся и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был в Лондоне.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был немного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приехал в Нью-Йорк не для того, чтобы путешествовать, — объяснил Цинь Цзяньхэ. — Его бывшая жена и дочь живут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всё немного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продолжать расспросы, боясь случайно затронуть какую-нибудь щекотливую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Цинь Цзяньхэ понял его мысли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Бывшая жена дяди Фу носит фамилию Ван, — сказал он. — Она очень хороший человек, тётя Ван — всемирно известный торакальный хирург. Они расстались, потому что жили в разных странах, годами были в разлуке, и их чувства постепенно угасли.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мой дедушка заболел, тётя Ван специально вернулась в Китай, чтобы сделать операцию. Сейчас она и моя мама — хорошие подруги, тебе не нужно этого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Е Чжицю медленно моргнул и через мгновение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зазвонил телефон. Увидев имя Ци Синя, Е Чжицю невольно перевёл время на китайское. Был час ночи, если тот звонил в такое время, значит, у него было что-то очень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продолжал есть и небрежно ответил на звонок, включив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— голос Ци Синя был униженным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хотя Е Чжицю и хотел сделать его жизнь невыносимой, но, услышав такой жалкий голос Ци Синя, он всё равно почувствовал сильное отвращение и презрение, и в его голосе естественным образом прозвучало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Е Чжицю не пытался казаться лучше, чем он есть, и Цинь Цзяньхэ снова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твоего показа осталось ещё несколько часов, да? — спросил Ци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прежде чем попросить о чём-то, он сначала выразил свою заботу о парне.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Е Чжицю, подув на только что выловленную из кастрюли морскую капусту, его голос звучал повелительно. — Хватит болтать ерунду, говори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услышав шум с его стороны, Ци Синь не удержался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ешь? Приготовить тебе рыбу с рубленым перцем чили, когда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поджал розовые губы и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подождал немного и наконец понял, что эти слова тоже попадают в категорию «бесполезных». Он сделал паузу и наконец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у нас главный показ. — Сказав это, Ци Синь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Чжицю тоже перестал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 Синь не договорил, он уже догадался, что будет дальше. Е Чжицю рассмеялся, его красивые глаза были полны холодной насмешки и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вот в чем, — Ци Синь говорил с трудом, но, немного поколебавшись, все же продолжил. — Каждый экспонат нужно зарегистрировать на дизайнера, и я подумал, что ты сейчас работаешь в Q.L., и твое имя, наверное, не очень удобно указывать в других местах. Как ты думаешь…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думаю? — Спросил Е Чжицю, неторопливо разгрызая мясные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против, если я укажу свое имя? — Ци Синь наконец-то высказался.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лицо Цинь Цзяньхэ напротив мгновенно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появилась холодная и острая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тишина. Е Чжицю медленно доел мясные шарики. Как и ожидалось. В прошлой жизни Ци Синь выдвинул такое требование только после того, как юноша по-настоящему в него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они рано поженились и не делили между собой ничего - все было общим. Е Чжицю никогда не был настороже при передаче эскизов. Поэтому намеренная подмена имени модельера Ци Синем не оставила никаких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все по-другому, все материалы Е Чжицю отправляет Ци Синю по электронной почте.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немного рассмеялся, не зная, стал ли Ци Синь глупее или слишком жаждал победы, или он думал, что Е Чжицю уже глубоко в него влюблен и, естественно, готов пожертвовать собой ради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Наиболее вероятно, что, — Е Чжицю слегка задумался, — Ци Синь считает его контракт с Q.L. его слабым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появилась улыбка, и через мгновение он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- И добавил: — Спасибо, что так обо мне заботишься.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http://bllate.org/book/14243/1258105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