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Цинь Вэйань, упомянув Е Чжицю, напомнил ему, что а это время должен был начаться второй показ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снова будет в центре внимания,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горечью подумал об этом, ненавидя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куда бы он ни шёл, он всегда блистал и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откуда ни возьмись появился Е Чжицю, и его сияние, казалось, вмиг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мир обратил на него внимание, даже Цинь Вэйань, спускаясь, первым делом заговорил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Наня наполнилось горечью и обидой,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поздоровался с дядей Цзян, — Цинь Сюйшэн снова закашлял и холодно сказал Цинь Вэйаню.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снисходителен к младшему сыну, но сейчас просто был раздражён, услышав имя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больнице Цинь Цзяньхэ привёл с собой парня, и он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никому об этом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на Цинь Вэйаня надежды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только на то, что Цинь Цзяньхэ женится и родит детей, чтобы продолжить род Цинь и дело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никому ни слова не сказал о Цинь Цзяньхэ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Цзян. - Цинь Вэйань был послушным и, услышав слова Цинь Сюйшэна, тут же обратился к Цзян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Ань. - Цзян Байчуань дружелюбно улыбнулся. - Как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отлично. - Цинь Вэйань небрежно ответил и посмотрел на Ван Синь. - Мама, этот Е Чжицю очень талантлив, я хочу переманить его в "Маньцин".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Байчуань едва не рассмеялся,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вместе с Цзян Нанем и попрощался с Цинь Сюйшэном.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немного устал и не стал их задерживать, лишь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Цзян Байчуань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Влияние, безусловно, будет, но, к счастью, не слишком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Нань сразу же после того, как сел в машину, разблокировал телефон и не отрываясь смотрел на экран, он снова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дня в Китае, десять часов вечера по местному времени, второй показ Q.L.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взглянул на часы —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Е, — Мэн Да позвал его издалека и радостно подошёл. - После этого показа несколько СМИ хотят взять у тебя интервью,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СМИ?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 него было, но если это были какие-то скандальные газетёнки, он не хотел тратить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окончания показа и уборки будет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Среди них VF и NY TIME, — Мэн Да понял его опасения и улыбнулся. - Это профессиональные модные журналы, остальные мелкие издания я уже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VF — журнал с мировым тиражом, охватывающий моду, искусство, одежду, косметику и другие аспекты, с очень широким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NY TIME же больше специализируется на модной фотографии 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были свои сильные и слабые стороны, но все они были очень целенаправленными, профессиональными и влиятельными, являясь лидерами в сфере модных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приглашения получали известные люди из разных кругов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подобные Е Чжицю, появлялись лишь раз в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оба журнала одновременно прислали приглашения, что свидетельствовало о том, что выступление Е Чжицю действительно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что у меня хороший глаз… — гордо произнёс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Мэн, — Е Чжицю улыбнулся. — Могу я уделить каждому изданию по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участвовал в зарубежных выставках.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работы были подписаны именем Ци Синя, все лавры доставались Ци Синю, поэтому он и не давал никаких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звезда и не актёр, все просто обмениваются мнениями о моде и вдохновении в дизайне, десяти минут Е Чжицю считал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пятнадцать минут, полчаса, — Мэн Да рассмеялся. — Другие, услышав, что это интервью для этих изданий, готовы были бы на всё, а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парня своего возраста, ни капли не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пятнадцать,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пятнадцать — это минимум, — сказал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Да ушёл, Гао Ян, чьи глаза уже были размером с блюдца, наконец не выдержал и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VF и NY TIME, учитель Сяо Е! Как вы можете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интервью? — Е Чжицю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даже учитель Чжоу… — Гао Ян хотел сказать, что даже в свои лучшие времена Чжоу Лан лишь изредка получал приглашения на интервью от одного из этих изданий, а Е Чжицю сразу получил от обоих —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договорив,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Чжоу Лан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внезапно осознал, что такое грандиозное событие, как интервью для VF и NY TIME, Чжоу Лан никак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сейчас снова возненавидел учителя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тот не мог их слышать, но почему-то всё равно не осмеливался продолжать, боясь навлечь беду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Е Чжицю понял его беспокойство и улыбнулся. — Сегодня мы меняем украшения, проверь ещё раз, чтобы не было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Гао Ян и сразу же направился к Вэй Тинцзиню.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дебют был успешным, и сегодняшний день должен был стать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Тинцзинь был опытным, Чжоу Хуэй обрёла уверенность в себе и по-новому взглянула на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внимание ведущих журналов и популярность в китайском интернете обрушились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хорошо, но почему-то Е Чжицю испытывал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потому что произошло слишком много всего",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дело было в том, что сегодня они сменили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показ проходил в Линкольн-центре, а сегодня был запланирован в Музее истории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по-прежнему огромным, сквозь деревянную решётку было видно, как зрители рассаживаются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кулисами, дальше, находился длинный коридор, ведущий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вошла, приподняв занавеску, и протянула Е Чжицю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с беспокойством спросила она, —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Чжицю поставил стакан на рабочий стол перед собой и потёр щёки. — Где Чжоу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накладывает макияж? — Ван Жу улыбнулась. — Вы говорите, что не устали, но даже не заметили, что Чжоу Хуэя красят.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стул.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что нужно было сделать, уже сделано, украшения, одежду, обувь, сумки — я всё проверила. Присядьте, отдохните, я помогу Чжоу Хуэй переодеться, а вы потом всё ещё раз проверите,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Чжицю улыбнулся, послушался её, сел и, опустив голову,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уже давно творилось безумие, Цзинь Баобао и Ли Шаоцзюнь засыпали его восторженными сообщениями, одно за другим, среди которых изредка попадались сообщения от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"Мой господин Цю, ты просто невероятен! Все вокруг меня расспрашивают о тебе, хотят познакомить тебя с людьми из высшего общества."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"Боже мой, я так волновался, что всю ночь не сомкнул глаз, я был более взволнован, чем если бы сам попал в топ поисковых запросов."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"Не зря это мой господин Цю, только когда мой предок вступает в дело, мир узнаёт, что такое мода."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"Ты знаешь, что ты сейчас на пике популярности? Мой Ю Ю говорит, что твоя популярность в десять раз больше, чем у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"Сяо Цю действительно потрясающий."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улыбался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и Ли Шаоцзюнь — ладно, они всегда любили его превозносить.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особенно нравилось читать сообщения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у Тан Лэ было настроение, когда он 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завидовал, хотел втоптать Е Чжицю в грязь, но ему приходилось смотреть, как тот идет все увереннее, все выше, и не мог не петь ему дифирамбы.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сердце кровью обливается,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наблюдая, как те, кого он считал самыми близкими родственниками и самыми доверенными друзьями, постепенно его уничтожают, что тот чувствовал? Интересно, похоже ли это чувство на то, что испытывает он сам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Чжицю невольно ощутил в глубине души прилив почти жестокого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он довольный, — Чжоу Лан все время наблюдал за Е Чжицю и, видя, как беззаботно тот смеется, чувствовал, как у него все внутри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дизайнера, с которым разговаривал вчера: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кивнул,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