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особняк семьи Цинь на самом деле не был таким уж старым, но занимал очень большую площадь.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 такое хорошее местоположение считалось одним из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перед воротами, Цзян Байчуань лично вышел из машины и почтительно произнес пару слов в будке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ворота открывались, Цзян Нань невольно посмотрел на металлическую табличку с названием, висевшую на воротах особняка семьи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плохое настроение, или, вернее, его уже нельзя было назвать просто плохим, оно было ужасным.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триумф Е Чжицю попал в горячий поиск Вэйбо даже через океан, отчего его сердце скрутилось от зависти и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окончания показа мод, когда были опубликованы несколько фотографий, сделанных профессиональным фотографом, Е Чжицю снова попал в горячий поиск уже под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первый раз это было связано с показом мод, то во второй раз это было полностью из-за самого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фотографиях молодой человек был окружен людьми, на его лице играла сдержанная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это вызвало бурный восторг пользователей сети, которые наперебой называли его «муженьком» и «моим любимым», словно желая вознести его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всю ночь не мог уснуть, листая Вэйбо и форумы.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его разозлило то, что кто-то из его друзей в WeChat опубликовал фотографии Е Чжицю. Не сдержавшись, Цзян Нань тут же заблокировал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Зависть, нежелание мириться с этим, обида…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эмоции смешались в нем, и только когда начало светать, он смог немного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хотя он специально замазал синяки под глазами консилером, все равно было видно, что он плохо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светило ярко, освещая табличку, и три золотых иероглифа попали в глаза Цзян Наня: Эгейское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 приезжал сюда, каждый раз, видя эту табличку, он думал только о том, как интересно использована игра слов «Цинь» и «цинь» (фамилия Цинь и музыкальный инструмент цинь).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после некоторого замешательства, он вдруг понял происхождение прозвища Цинь Цзяньхэ — «Цинь 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Остров, рожденный в море, остров, рожденный в любви…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это звучало довольно иронично, но, разгадав тайну имени Цинь Цзяньхэ, утомленные глаза Цзян Наня невольно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ворота открылись, Цзян Байчуань вернулся в машину, и она медленно въехала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тебе не нравится нынешняя жена господина Цинь, — снова обратился Цзян Байчуань к Цзян Наню, — но, как бы она тебе ни нравилась, ты не должен показывать этого на лице,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 дракон, таков и сын, какова птица феникс, таков и птенец. Ван Синь и ее сын Цинь Вэйань всегда были недальновидны, их нечего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это уважение к Цинь Сюйшэну.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Цинь Сюйшэн — отец Цинь Цзяньхэ, и если он будет настаивать, тот должен будет проявить хоть немного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крайнем случае, он подумает о том, чтобы обратиться к Не Фэнцзюнь.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Цзян Байчуань невольно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машина остановилась на площадке перед главным входом в особняк. Перед тем как выйти, Цзян Байчуань в последний раз спросил Цзян 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больше ничего от меня не скрываешь?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Цзян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«нет» было немного нечестно.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некоторые вещи он сам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бы его отец узнал, что его действия против VIA были продиктованы ревностью, это могло бы довести старика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 того дня, как он узнал об этом, Цзян Нань подозревал, что это может быть как-то связано с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Формально бренд семьи Цинь хотел прекратить сотрудничество с семьей Цзян из-за предательских действий "Цзинь Ци" по отношению к VIA.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дело можно было представить как очень серьезное, так и незначительное.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до сих пор партнеры семьи Цзян не предпринимали никаких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Цинь Цзяньхэ вдруг решил разорвать это сотрудничество, Цзян Нань не мог не подозревать, что он, возможно, мстит за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еще не мог принять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даже в своих мыслях он не мог определиться.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случае, не было смысла говорить об этом Цзян Байчуаню.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ничего нет, — сказал Цзян Байчуань, поправил одежду и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уже достал подарки из багажника, и все трое вошли в главный дом семьи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Сюйшэн и Ван Синь пили чай в гостиной на первом этаже. Утреннее солнце светило ярко, Цинь Сюйшэн сидел на солнце и грелся.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— Цзян Байчуань ускорил шаг, как только увидел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Цзян, — Цинь Сюйшэн тоже поставил чашку и помахал ему рукой, — ты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Цзян Байчуань вздохнул и велел водителю положить подарки, — снова пришел тебя побеспокоить.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Цинь, тетя Ван, — Цзян Нань шел за отцом, опустив голову, и тоже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Садитесь, чего вы стоите, садитесь же, — а затем обратилась к Цзян Наню, — Сяоань тоже здесь, Нань Нань, хочешь с ним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пошел на работу? — спросил Цзян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сегодня был рабочий день, медленно соображал Цзян Нань, его мозг работал плохо из-за недосыпа.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пойдет, — ответила Ван Синь, — этот ребенок не знаю, что смотрел прошлой ночью, не спал допоздна, вот и проспал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почти десять часов, а он «скоро пойдет».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Придет в компанию как раз к обеду,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возмутился Цзян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он сегодня пришел не развлекаться, — сказал Цзян Байчуань, услышав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Цзян Нань слишком много общался с этим прожигателем жизни Цинь Вэйанем.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расскажи своему дяде Цинь и тёте Ван, что ты натворил? — строго спросил Цзян Байчуань.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опустил голову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есть дети, их можно научить, — сказала Ван Синь с улыбкой и похлопала по месту рядом с собой. — Иди сюда, Нань Нань, сядь рядом с тётей.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не хотел сидеть с ней, но всё же подошёл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сам не можешь рассказать, — вздохнул Цзян Байчуань, — тогда придётся мне самому всё рассказать вашему дяде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Байчуань со вздохами рассказал о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неразумные, он уже извинился за свою ошибку, — рассмеялась Ван Синь, выслушав его. — Этот Сяо Юй слишком серьёзный.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как ребёнок переживает, — сказала Ван Синь, глядя на Цзян Наня. — Наверное, всю ночь не спал,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вина, — поспешил сказать Цзян Байчуань. — Всё из-за того, что я не смог хорошо воспитать этого негодника. Если бы он после такого смог спокойно есть и спать, то был бы бессердечным, зря я его кормил.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помня о том, что они договорились, и видя, как его отец унижается и просит за него, он сдержался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посмотрите, — сказал Цзян Байчуань. — Не могли бы вы пойти нам навстречу?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Сюйшэн понимал, что в этом вопросе у него уже не было права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Цинь Цзяньхэ решил вернуть Q.L., потому что Q.L. заключала в себе труд всей первой половины жизни его матери, и он не мог позволить, чтобы компания попала в чужие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его, как отца…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сына, похоже, не было никакой разницы, есть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сказать этого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был на вершине, потому что Q.L. была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же, если кто-то приходил к нему с просьбами, то только потому, что он был отцом Цинь Цзяньхэ.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до сих пор «Маньцин» Цинь Вэйаня имела доступ ко многим ресурсам.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только не мог сказать этого, но и должен был сделать всё возможное, чтобы помочь им в этом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противном случае, если распространится информация о том, что он полностью потерял контроль над Q.L., жизнь Цинь Вэйаня станет не такой лёгкой,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Цинь Сюйшэн не был уверен, что сможет убедить Цинь Цзяньхэ.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был властным и безжалостным, он никого не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Цинь Сюйшэн вспоминал о нём, у него начинала болеть голова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подумал и решил пока отложить этот вопрос, а затем поискать возможность поговорить с Не Фэнцзюнь.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Цзян, — кашлянул Цинь Сюйшэн. — Не то чтобы я не хотел тебе помочь, но Сяо Юй поступил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«правильность» Цинь Цзяньхэ может быть связана с Е Чжицю, Цзян Нань поджал губы и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да, — согласился Цзян Байчуань.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 — решительный и самоуверенный ребёнок, — сказал Цинь Сюйшэн. — Если бы он не сказал этого своим подчинённым, то ладно, но он только что публично заявил об этом. Если я сейчас же пойду и опровергну его слова, боюсь, это вызовет обратный эффект и только усилит его бунтарство.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старший брат прав, — во всём соглашался Цзян Байчуань с Цинь Сюйшэном.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быть, — сказал Цинь Сюйшэн. — В этом году полгода, в следующем году целый год, попробуйте сами что-нибудь придумать. В конце концов, сезон больших выставок бывает только два раза в год, а потом я поговорю с ним о возобновлении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 Цинь Сюйшэна, Цзян Байчуань наконец-то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 течение этих одного-двух лет другие клиенты тоже пострадают, но если в будущем они снова смогут сотрудничать с семьёй Цинь, инициатива всё равно вернётся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 брат, — поблагодарил Цзян Байчуань. — Все эти годы ты нам очень помогал.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— добродушно сказал Цинь Сюйшэн. — Мы все выросли вместе, всем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прикрыл рот рукой и закашлял.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Сюйшэн был нездоров, Цзян Байчуань не хотел больше его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собирался встать и попрощаться, как вдруг на лестнице послышались торопливые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Вэйань спускался вниз, глядя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смотришь? — спросила Ван Синь, увидев его. — Так ходить опасно, смотри не упади.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 показ Q.L., этот Е Чжицю… — Цинь Вэйань говорил, поднимая глаза, и только тогда заметил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братан Нань, — ухмыльнулся Цинь Вэйань. — Слышал, мой брат больше не сотрудничает с вами. Как насчёт того, чтобы перейти под моё крыло?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http://bllate.org/book/14243/1258100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