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повезло…» — Е Чжицю, глядя на ответ Цинь Цзяньхэ, невольно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такое, наверное, не поверил бы даже ребенок, не говоря уже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кроссовки только вышли, Е Чжицю просто с ума по ним сходил. Тогда ему было всего тринадцать-четырнадцать лет, самый возраст, когда он увлекался такими вещами и любил хвастаться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Тао Жоцин всегда баловала его в материальном плане, и он стал канючить, чтобы она купила ему эти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 даже не спал всю ночь, пытаясь купить их для него, но в итоге не смог даже приблизиться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одного старшеклассника в их школе каким-то образом появилась эта пара. Этот парень чуть ли не каждый день ходил в школу в этих кроссовках, чтобы похвастаться, и Е Чжицю от зависти чуть с ума не сходил. Но из чувства собственного достоинства, когда он был с Цзинь Баобао и Ли Шаоцзюнем, делал вид, что ему все равно. Но в душе он завидовал до безумия и готов был подраться с этим старшеклассником.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Е Чжицю не мог не улыбнуться.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кроссовки мучили его довольно долго, потому что он отчаянно их хотел, но так и не смог получить, в то время как другой мог легко носить их в школу. Позже, спустя какое-то время, старшеклассник перестал носить эти кроссовки. Говорили, что он вырос, и кроссовки стали ему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интернете цена на них взлетела до небес… Е Чжицю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пять-шесть лет, кто-то вдруг подарил ему совершенно новые кроссовки и сказал, что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 это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искать эти кроссовки, то не говоря уже о том, найдется ли владелец, даже если найдется, подойдет ли размер, были ли они в употреблении, и если кто-то хранил их столько лет в идеальном состоянии, разве он легко расстанется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 Чжицю видел эти кроссовки в доме Цинь Цзяньхэ всего пару дней назад. Получить их в руки за такое короткое время… Даже думать не нужно было, чтобы понять, что цена была немаленькой.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молча смотрел на обувь довольно долго. Затем он снова убрал ее в коробку, подтянул к себе чемодан с личными вещами, открыл его и достал халат и сменную одежду. Освободив немного места, парень положил туда туфли вместе с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цена была немаленькой, это то, на с чем Цинь Цзяньхэ согласился, и они должны были выполнить обещание друг другу. У них были такие отношения, не стоило слишком многого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сказал «просто совпадение», значит, это было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Е Чжицю снова взял телефон и отправил сообщение: «Спасибо, мне очень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 в групповой чат Цзинь Баобао и Ли Шаоцзюню, что добрался благополучно, отложил телефон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весь перелет, поэтому сейчас был бодр, в отличие от других коллег, которым нужно было привыкать к разнице во времени. Выйдя из душа, Е Чжицю переоделся в повседневную одежду, надел кепку и солнцезащитные очки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марта в Нью-Йорке все еще было холодно, особенно сегодня, несмотря на солнце, дул сильный ветер. К счастью, отель находился недалеко от выставочного центра, поэтому Е Чжицю не стал брать такси и пошел пешком в сторону павильонов. Хотя мероприятие только начиналось, и основные показы брендов еще не прошли, в выставочных залах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Оформление, репетиции, статические экспозиции, а также показы небольших брендов, которым не досталось места в прайм-тайм — всего было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шел, рассматривая все вокруг, затем достал телефон и посмотрел, какой павильон и время забронированы для Q.L., чтобы заранее осмотреть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ведущим мировым брендом класса люкс, Q.L. забронировал большие павильоны, и когда Е Чжицю пришел, там, помимо рабочих, занимающихся оформлением, в углах репетировали несколько небольших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весь павильон, изучил планировку и ракурсы, а затем заглянул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стоял, обдумывая маршрут движения моделей, когда вдруг зазвонил телефон. Ван Жу звала его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Е, — спросила Ван Жу, — вы не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Е Чжицю. —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вы? — спросила Ван Жу. — Мы с Гао Яном собираемся пообедать, пойдемте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еды в самолете, которую он кое-как съел перед посадкой, Е Чжицю ничего не ел с тех пор, как приземлился. Сначала все его внимание было занято экспонатами и декорациями на выставке, но теперь, когда Ван Жу упомянула об этом, он почувствовал легкий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павильоне Линкольн-центра, — сказал Е Чжицю. — Если вы устали, не спускайтесь, я принесу вам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проспали все утро, так что чувствуем себя лучше, — ответила Ван Жу и спросила: — Вы совсем не отдыхали после приезда?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всю дорогу, кроме времени обеда, — сказал Е Чжицю. — Как только вышел из самолета, сразу почувствовал себя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Жу, вероятно, включила громкую связь, потому что, как только Е Чжицю закончил говорить, послышался голос Гао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рассмеялся и непринужденно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спросил, устали ли вы? Нужно ли вам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выйдем и присоединимся к вам, — тут же ответила Ван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объяснил им дорогу: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из главного входа отеля, поверните налево и идите пешком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больше не стал задерживаться. Он пошел с другой стороны, продолжая осматриваться, и медленно дошел до главного входа, где договорился встретиться с Ван Жу и Гао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— Гао Ян впервые был в таком месте и не мог скрыть своего любопытства, — как там внутри? Уже начались показы?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уже, — ответил Е Чжицю. — Если после обеда у вас еще останутся силы, можете зайти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ответила Ван Жу. — Мы как раз собирались воспользоваться случаем, чтобы посмотреть 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выставочного центра был ресторан, и они, болтая,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Е Чжицю внезапно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моделей начнется репетиция?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три репетиции уже прошли, но после прибытия, из соображений осторожности и стремления к совершенству, модели должны были еще раз или два отрепетировать под руководством режиссера показа, прежде чем выйти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одна, — Гао Ян пролистал расписание в телефоне. — И завтра еще одна, более официальная.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от экрана.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Сяо Е, вы будете присутствовать на репетиции?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дизайнеры, наверное, не придут, — сказала Ван Жу, поднимая глаза. — Вечером будет довольно холодно, если вас что-то беспокоит, оставьте это нам, мы проследим.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Дизайнеры уже присутствовали на репетициях в Китае, поэтому у них было общее представление. Текущие репетиции были нужны только для того, чтобы все привыкли к новой обстановке и лучше сработались с теми супермоделями и иностранными моделями, которые не смогли участвовать в репетициях в Китае. Все были профессионалами с большим опытом, и в глазах дизайнеров это было мелочью. Не было необходимости присутствовать на каждой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Хуэй и Вэй Тинцзинь впервые выйдут на такую большую сцену, особенно Чжоу Хуэй, — он сделал глоток кофе и серьезно сказал. — Я все же лучше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 час ночи по китайскому времени, Ци Синь отвез пьяного Цзян Наня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Наня несколько раз стошнило, из-за чего машина Ци Синя была вся в беспорядке. Даже водитель, сидевший впереди, с трудом сдерживался, чтобы не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дому Цзян Наня, Ци Синь помог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я сейчас выгляжу жалко? — спросил Цзян Нань у Ци Синя заплетающимся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успокаивал его, но понимал, что дела у Цзян Наня сейчас шли не очень хорошо. Но если проблема была только в партнерах, то, по идее, ее можно было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значение для партнеров имеют эти бренды семьи Цинь? — Цзян Нань загибал пальцы, перечисляя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знал не так много, но, вращаясь в тех же кругах,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Цинь было полно талантливых дизайнеров, которые каждый год создавали огромное количество эскизов. Но лишь два-три из десяти проходили проверку Q.L., запускались в производство и получали фирменный знак компании. Остальные, помимо тех, что по разным причинам полностью отклонялись, в основном передавались другим, менее известным брендам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все бренды Цинь производили продукцию исключительно высокого качества. Они всегда были на шаг впереди в плане соответствия рынку и задавания модных тенденций.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фотографы, дизайнеры, закупщики и другие люди, работающие в сфере моды, с радостью посещали выставки Цинь. Сотрудничество с ними действительно могло максимально повысить узнаваемость бренда и увеличить продажи. Самое главное, что это могло незаметно поднять статус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 решение, — успокаивал его Ци Синь. — Ты же говорил, что твой отец и господин Цинь из Q.L. — давние знакомые и у них хорошие отношения. Обратись к нему, наверняка что-то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упоминали Цинь Сюйшэна, всё было хорошо, но как только зашла речь о Цинь Сюйшэне, Цзян Нань тут 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он сердито оттолкнул Ци Синя, — тоже хочешь, чтобы я пошел умолять этого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усмехнулся он, мрачно глядя на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этот взгляд заставил мужчину почувствовать себя немного неловко. Он поднял руку и нажал на кнопку звонка у ворот дома Цзян Наня. Вскоре в соседнем одноэтажном доме зажегся свет. Старый дворецкий вышел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сказал Ци Синь, — он перебрал, я не смог найти его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 Ци, — старый дворецкий взял Цзян Наня и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Ци Синь отпустил пьяницу и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