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любом случае, он решил сначала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сказал он, испытывая благодарность к давнему возлюбленному. — Спасибо тебе,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месте встречи вечером и повесив трубку, Ци Синь тут же перезвонил Е Чжицю. Вот только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вот-вот должен был взлететь. Е Чжицю отредактировал текст, нажал «отправить» и, следуя указаниям по громкой связи, перевел телефон в авиарежим. Полет длился двенадцать-тринадцать часов. Прошлой ночью он плохо спал, поэтому надел маску для сна и задремал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самолет уже начал снижаться. В Нью-Йорке было раннее утро, в зале прибытия было много людей. Многие коллеги тоже только что приземлились, отдыхали и обедали неподалеку или ждали машины, чтобы их забрали. Все встречались, и какое-то время слышались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можно было с первого взгляда определить, кто старший, а кто младший. Бесчисленное количество людей приветствовало Мэн Да и Чжоу Лана, а вот Е Чжицю почти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любопытством спросили Мэн Да, кто такой Е Чжицю из их компании и приехал ли он. Получив ответ, они издалека кивнули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у Чжоу Лана было гораздо оживленнее. Многие из тех, кто подошел поздороваться, также были выдающимися деятелями индустрии, но на этот раз все называли его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похвала, Чжоу Лан был очень доволен, его лицо сияло от радости. Только когда все почти вышли из зала прилета, кто-то прошептал ему что-то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 быстро достал телефон и зашел в китайский Вэйбо. Прошло более десяти часов, и шумиха уже утихла, но, бегло просмотрев ленту, он все равно увидел видео из аэропорта. На нем он выглядел особенно отвратительно, язвительно угрожая Ван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репостнуто почти десять тысяч раз, а комментарии под ним были еще интереснее. Самый популярный комментарий был разъясняющим.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Лан, который на днях угрожал фабрике, чтобы она не поставляла ткани одному молодому дизайнеру из его компании, который талантливее его, сейчас все еще не раскаялся, его извинения висят на официальном сайте Q.L., и он снова начал угрожать молодой девушке. Ему не стыдно? У него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был жалобой офисного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везде есть травля, так тяжело жить в обществе. Когда я вижу этого Чжоу, мне вспоминается мерзкая рожа нашего начальника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комментария вызвали сочувствие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людей отправились на официальный сайт Q.L., чтобы посмотреть на извинения Чжоу Лана и сделать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под постом разразилась буря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еще назвал его мастер, а настоящие мастера скромны, разве нет? У него же вид злодея. Ему самому стоит посмотреть в зеркало и увидеть, какое у него злобное лицо, когда он говорит. И еще те люди, которые с ним, видно, что с кем поведешься, от того и наберешься, предки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узнал от других, что дизайнер, которому он угрожал, не давая ткани, это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 VIA? Победитель прошлого конкурса моды? Черт, если не можешь превзойти, то уничтожь».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создает этот Чжоу Лан, довольно неплохая, в прошлом году моей маме очень понравились несколько моделей, но я не ожидал, что он такой подлый человек. Надо сказать маме, чтобы она купила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Лана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что это Е Чжицю слил информацию, потому что имя пользователя, опубликовавшего пост, было «твой маленький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компании Q.L. все привыкли обращаться друг к другу «Учитель X», и только Е Чжицю называли «Учитель Сяо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Сяо - маленький,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 позеленел от злости, ему хотелось разорвать Е Чжицю на части. Но, учитывая, что это было общественное место, вокруг было много знакомых, и, кроме того, нужно было заниматься более важными делами… Он сдержался и проглотил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это был просто повод посмеяться для соотечественников. В отличие от официального сайта Q.L., где есть функция перевода, и любой, кто зайдет на сайт, увидит 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Чжоу Лан и сказал своему помощнику: — Где пиар-отдел? Те, кто остались в Китае? Они что, все умерли? Почему они просто смотрят, как разгорается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тоже немного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сейчас же позвоню и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позвонил раньше? Чем ты вообще занимаешься? — взорвался Чжоу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машина, которая должна была их забрать, все пошли класть багаж. Чжоу Лан стоял у машины и не садился, наблюдая, как помощник звонит. Повесив трубку, тот выглядел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Чжоу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говорят, что господин Цинь лично сказал, — тихо проговорил помощник, — оставить все как есть,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 опешил, не понимая, как об этом узнал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значит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похолодело, но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сидел в первом ряду, и, проходя мимо, Чжоу Лан злобно толкнул его в плечо. Однако юношу, казалось, это не волновало, он даже поднял глаза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 сказал он с загадочной интонацией, —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и вскоре они добрались до отеля, который забронировала компания Q.L. Все разошлись по своим номерам.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дизайнеров жили на одном этаже, остальные — двумя этажами ниже, а комната Чжоу Лана находилась как раз наискосок от комнаты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нагруженный сумками и чемоданом, с трудом добрался до двери своего номера и только собрался войти, как его окликнул Чжоу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Чжоу Лана доставили Сунь Чжаоян и другой ассистент. Они действовали быстро и уже успели все разместить, вероятно, ожидая молодого человека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на этот раз Чжоу Лан даже не назвал его «учитель Сяо Е», а обратился по имени, — есть ли смысл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улыбкой открыл дверь и, наклонившись, закатил чемодан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нечего, — с улыбкой прислонившись к двери, он спокойно посмотрел на Чжоу Лана. — Если вы считаете, что это видео повлияет на вашу репутацию, то почему бы сначала не поразмыслить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Чжоу Лан. — Возможно, я высокомерен, но у меня есть на это основания. Я работаю в Q.L. более десяти лет. Не будем говорить о заслугах, но хотя бы о трудовом стаже. Думаешь, ты действительно сможешь полностью подавить меня, полагаясь только на победу в каком-то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 Е Чжицю с усмешкой посмотрел на Чжоу Лана. — Не я хочу подавить вас, а вы хотите подавить меня. - Он рассмеялся. — Зачем лисе, прожившей тысячу лет, притворяться дурочкой? Не говорите, что вы не знаете, что каждый раз конфликт возникает из-за вас? Хотите обвинить первым? Пожалуйста,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вошел в комнату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особенно громким в длинном и тихом коридоре, настолько громким, что Чжоу Лан вздрогнул. Он стиснул зубы от злости. Но если он сейчас начнет яростно стучать в дверь, это только привлечет внимание других. Он все еще дорожил своей репутацией. Простояв у двери еще некоторое время, Чжоу Лан тоже сердито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звукоизоляция в отеле была хорошей, Е Чжицю все же смутно услышал этот звук. Он улыбнулся,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красивую коробку, Е Чжицю развязал ленту, желая посмотреть, какой подарок ему привез Цинь Цзяньхэ. Открыв металлическую коробку с гравировкой в виде морских волн, он увидел внутри слегка потертую картонную коробку. Парень сразу узнал логотип известного обувного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его сердце вдруг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он увидел пару совершенно новых кроссовок. Те самые, которые он видел в гардеробной Цинь Цзяньхэ, давно снятые с производства кроссовки ограниченной серии. Его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волнение, радость… Множество эмоций нахлынули на него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новые кроссовки, но даже упаковка была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мог понять, как Цинь Цзяньхэ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вынул кроссовки, поставил их на ковер в номере и примерил. В самый раз, очень удобно. Затем он аккуратно снял их, подул на несуществующую пыль на подошвах и бережно убрал. Ему было жалко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задумчивости, глядя на кроссовки, он наконец взял телефон и написал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"Как ты достал эти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"Спасибо, мне они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только что закончив работу, разбирал бумаги на столе и, увидев эти сообщения,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Гонконге он специально отправился в крупнейший ломбард города. Никто не знает лучше этих людей, какие клиенты что коллекционируют и какие раритеты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ему: владелец ломбарда сразу же обзвонил нескольких своих постоянных клиентов, и у одного из них действительно оказались эти кроссовки, причем каждого размера по паре. Достать эту пару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конечно, не была проблемой, главное — без этой пары коллекция клиента уже не могла быть полной,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денег безгранична. В конце концов, за сумму, в десятки раз превышающую рыночную цену, клиент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Цзяньхэ заиграла улыбка. Он наклонился и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