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 тоже засмеялся: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думаю, куда это учитель Сяо Е пропал на столько времени. Оказывается, за покупками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 Чжицю улыбнулся, подтянув свой чемодан. — Купил немного шоколада, потом поделюсь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Чжоу Лана была прямо перед ними. Услышав это, он саркастически усмехнулся и сказал человеку рядом: — Я же говорил, что учитель Сяо Е ещё ребёнок, а вы не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Чжоу Лан стал считаться одним из самых влиятельных старожилов Q.L. Такое фиаско, как в этом году, он потерпел впервые. И проиграл он Е Чжицю, молодому человеку, который ещё даже университет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знали, что это дело так просто не закончится. Услышав это, несколько человек рядом с Чжоу Ланом, кроме Сунь Чаояна,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лица Гао Яна и Ван Жу тут же вытянулись.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звёзды сейчас в моде, — пробормотал Гао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уступать, один из людей рядом с Чжоу Ланом тут же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интересного в молодых красавчиках? Настоящая ценность — это ветераны актерского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 «ветераны актерского мастерства», но для этого нужно быть «мастером», — усмехнулась Ван Жу. — Наш учитель Сяо Е хоть и молод, но уже достиг вершины славы. А вот некоторым людям, которые состарились, но так и не стали мастерами, может быть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 тоже нервничала, но Чжоу Лан зазнавался, к тому же, их было в несколько раз больше. Если бы она и Гао Ян сейчас не встали на защиту Е Чжицю, то в будущем, возможно, другие бы тоже стали его задирать.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за столько лет работы в Q.L., да и вообще в этой сфере, Чжоу Лан впервые так открыто унизили перед всеми. Но как старший и гораздо более опытный человек, если бы он сейчас стал давить на них своим авторитетом, это плохо сказалось бы на его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Ван Жу, верно? — спросил он с натянутой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неприкрытая угроза. Но раз уж она решила быть на стороне Е Чжицю, то нужно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 Чжоу, — ответила Ван Жу. — Такую мелкую сошку, как я, вы действительно можете раздавить одним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 открыто ответила на угрозу Чжоу Лана, и другие команды рассмеялись. Кто-то из команды Мэн Да даже начал аплодировать. А Е Чжицю всё это время смотрел в экран телефона, как будто его совершенно не интересовал этот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видя, как команда завелась, Мэн Да почувствовал головную боль. — Идёмте, идёмте.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продолжая шуметь, прошли через контроль и стали готовиться к посадке.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Сяо Е, — Ван Жу тихонько обернулась и спросила Е Чжицю. — Почему ты ему не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улыбнулся и показал ей свой телефон. Ван Жу только сейчас заметила, что Сяо Е тайком записал всё, что только что произошло. Спор с Чжоу Ланом имел смысл, но самое главное — бить нужно по больному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 поджала губы и не смогла сдержать улыбки. Они только что получили палку, которую можно использовать в качестве оружия. Тогда, возможно, эта поездка пройдёт гладко. Лучше уж так, чем постоянно бояться, что кто-то будет строить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взял телефон и стал печатать сообщение. Он только написал пару слов, как снова раздался звонок от Ци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слегка нахмурился, но всё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Ци Синя, Е Чжицю сразу понял, что тот получил эскизы. Потому что, как бы он ни старался сдерживаться, его волнение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Синь не сразу заговорил о макетах.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почти садишься в самолёт?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сажусь, — ответил Е Чжицю. — Если хочешь что-то сказать, 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— тут же отозвался Ци Синь. — Я просто хотел пожелать тебе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могу быть очень занят, но если найдется время, я обязательно прилечу посмотреть твой 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своими делами, — равнодушно сказал Е Чжицю. — Для тебя развитие компании важнее всего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голос Ци Синя немного понизился. Через мгновение он произнес: — Спасибо тебе,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отблагодарить Е Чжицю. В такой напряженный момент тот все равно изо всех сил рисовал для него макеты.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Синь увидел, что письмо было получено в три часа ночи, его сердце смягчилось, наполнившись благодарностью. В такую холодную погоду, когда он сам сладко спал в теплой постели, Е Чжицю все еще не спал, работая ради их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смутно почувствовал стыд 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— вдруг сказал он, — я буду хорошо к тебе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провода, казалось, раздался смешок. Ци Синь слышал легкий шум дыхания, но не видел насмешливого выражения лица Е Чжицю. Как будто получив поддержку, он тут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раздались гудки, кто-то еще позвонил. Ци Синь отнял телефон от уха и увидел на экране имя Цзян Наня. Он слегка нахмурился и сначала нажал кнопку отбой.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 каких пор Цзян Нань стал для него не таким важным, как раньше. Хотя он постоянно твердил себе, что этот человек был тем, о ком он мечтал много лет, кем он тайно восхищался много лет, кто был частью его юности, кто был не таким, как все остальные. Но себя не обманешь.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днем он уделял Цзян Наню все меньше и меньше времени. Раньше он чуть ли не восемьсот раз в день просматривал его страницу в социальных сетях, а теперь… Иногда он вспоминал об этом только через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так взять и сбросить звонок Цзян Наня — такого раньше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он всегда тайком наблюдал за ним, искал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Мечтал, чтобы Цзян Нань сам с ним связался.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случилось, он, наверное, сошел бы с ума от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тот может сам с ним связаться, а он из-за Е Чжицю сбрасывает его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снова и снова убеждал себя, что сближается с Е Чжицю только для того, чтобы поскорее быть с Цзян Нанем. Но все эти трогательные моменты, эта мягкость в его сердце… он не мог этого объяснить… Даже когда Тао Жоцин спрашивала его о его отношениях с Е Чжицю и давала советы, в глубине души он чувствовал смутное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Тао Жоцин была для него благодетельницей, а теперь он считал ее порочной. Он не знал почему, но казалось, что эта уверенность исходит от его сердца. Кажется, он немного сбился с пути. Ци Синь не был уверен и боялся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Е Чжицю снова, казалось,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он. — Мне пора садиться в самолет. Удачи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обычно, эта фраза «удачи тебе» звучала как приказ, но почему-то на душе у Ци Синя все равно было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произнести слово «детка», как на том конце повесили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Синь: …детка.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отнял телефон от уха, посмотрел на экран, и на его губах появилась улыбка. Через некоторое время он открыл список пропущенных вызовов в левом нижнем углу экрана и перезвонил Цзян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сказал Ци Синь. — Я только что разговаривал с клиентом,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вяло ответил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шокирован тем, что Ци Синь не отвечал на его звоноки, но теперь он постепенно привыкал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в последнее время тоже был занят подготовкой к выставкам, но бренды его семьи в основном участвовали во внутренних выставках.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только что общался с представителями дочернего бренда семьи Цинь. Узнав, что это, скорее всего, их последнее сотрудничество, и выведав причину, Цзян Нань впервые пожалел о своем поступке. Пожалел, что раньше использовал "Цзинь Ци", чтобы нанести удар в спину VIA и в конечном итоге серьезно навредить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такой неожиданный ход будет так легко парирован, что за "Цзинь Ци" стоит "Мэйлань"…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смог остановить Е Чжицю, но и создал рекламу для VIA и молодлго дизайнера.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действительно имело негативные последствия и привело к некоторому застою в сотрудничестве, после того как его отец лично вмешался, эти проблемы в конечном итоге были решены.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семья Цинь первой открыла эту брешь…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семья Цинь так поступит, то в будущем другим партнерам будет легко последовать ее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времени, а бумеранг все-таки вернулся и ударил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этот приказ отдал лично Цинь Цзяньхэ, и для Цзян Наня это было как удар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 кем-нибудь выпить и вспомнил о Ци Сине. Кроме того, подумав, он решил дать ему немного сладости, чтобы тот больше поддерживал его. В конце концов, их цель в отношении Е Чжицю была все еще одинаковой.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занят выставкой, — сказал Цзян Нань. — Есть несколько свободных мест для одежды. Если ты заинтересован, можешь представить свою "Циюнь" на показе.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Ци Синь очень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на выставке было очень ценным, и, конечно же, нужно было брать лучшие работы.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лучшие работы были созданы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их прошлые конфликты, Ци Синь немного забеспокоился, что парень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