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продолжая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папа, он же младший брат, я должен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слышишь, — Е Хунсянь, тыча пальцем в нос Е Чжися, ругал его. — Слышишь, какой у тебя разумный старший брат. Ты же ненамного младше его, почему ведешь себя как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Тао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ничего не делаешь дома, даже ребенка не можешь нормально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мама и младший брат получили нагоняй, Е Чжэн спокойно посмотрел на Е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Чжися покраснели глаза, он злобно посмотрел на Е Чжицю. Тао Жоцин незаметно опустила глаза и несильно пнула его ногой под столом. Видимо, действительно испугавшись, что его снова запрут, брат помолчал немного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раскаяния, скорее, он был похож на человека, требующего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Чжися, охваченный стыдом и гневом, уже собирался перевернуть стол, но почувствовал, как Тао Жоцин и Е Чжэн схватили его за руки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 же, — Е Чжицю улыбнулся. — Не нужно быть такими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конфликт исчерпан. Но почему-то Е Чжися чувствовал, что в словах брата скрывается какой-то подвох, который заставлял его чувствовать себя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этом закончим, — Е Хунсянь не хотел тратить много времени на детские драки, все предыдущие нотации были лишь для вида. — Родные братья, в будущем нужно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 Е Чжися ответили «да», и семья наконец смогла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была мастерицей в приготовлении рыбного хот-пота. Разделенная на две части кастрюля — с белым и красным бульоном — источала пар и аромат. Е Чжицю любил острое и сидел со стороны красного бульона, но во время еды его взгляд невольно обращался к кипящему белому бульону.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он вспомнил куриный суп, который Цинь Цзяньхэ приготовил тем утром. Тот суп, должно быть, варился очень долго, бульон был молочно-белым, а весь жир с поверхности был тщательно снят. Он помнил, что выпил тогда две тарелки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 телефон приходили сообщения. Цзинь Баобао и остальные в групповом чате шутили, что хотят устроить проводы для Е Чжицю. Иногда приходили уведомления о новостях из мира развлечений, в основном это были разборы прошлых отношений Цинь Цзяньхэ и Чжан Цюньцюнь. Каждый говорил логично  и ясно, рассуждая задним числом.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прочитал пару новостей во время еды, чувствуя скуку и немного раздражительность. Поэтому, когда телефон снова пискнул, он с раздражением включил экран, собираясь выключить его. Но на этот раз это был не подробный анализ и приукрашивание их любовной истории, а официальное заявление, только что опубликованное стороной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замер, не выключив телефон. Хотя он и понимал, что заявлениям этих звезд и артистов не всегда можно верить, он все же снова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Чжан Цюньцюнь было официальным и лаконичным. Помимо того, что она заявила об отсутствии романтических отношений с Цинь Цзяньхэ, она также анонсировала свой следующий фильм. В заявлении с юмором было написано: «Мы просто обсуждали сотрудничество, но все равно спасибо всем, что заранее создали ажиотаж вокруг нашего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дочитал, опустил глаза и немного подумал. Инстинктивно он вернулся, чтобы посмотреть, высказался ли Цинь Цзяньхэ. Хотя он не знал аккаунт любовника в Вэйбо и не знал, будет ли заявление сделано им лично или отделом по связям с общественностью его компании. Но если он захочет посмотреть, то сможет найти это через популярные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вернулся на главную страницу Вэйбо, в его мессенджере появилось новое сообщение. Отправитель: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открыл мессенджер. Проигнорировав сообщения Цзинь Баобао и Ли Шаоцзюня в групповом чате, он сразу же открыл диалог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только что сделал заявление,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телефон, слегка напряглись. Он снова почувствовал необъяснимое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Цинь Цзяньхэ специально прислал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не возражал. И, кроме того, у него есть глаза, он и сам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ешь, — Е Чжэн положил ему в тарелку кусочек баранины. — Если не будешь есть, мяса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Е Чжицю с улыбкой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внимательно рассматриваешь?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покачал телефоном. — Чжан Цюньцюнь только что разослал сообщение с опровержением, сказал, что с моим боссом они просто обсуждали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рабочем чате сейчас шумно, вот я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Жоцин невольно замерла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всё понял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всё-таки, это знаменитости. Все знают, сколько воды в этих заявлениях.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 Чжися начал встречаться с кем-то, ради карьеры он бы, наверное, тоже не стал сразу об этом объявлять.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 Чжися ни сопротивлялся, он не мог не признать, что Е Чжицю прав. Ведь даже если бы он мечтал немедленно объявить о своих отношениях с Гао Вэнье, агентство бы этого точно не одобрило.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Тао Жоцин подумала и улыбнулась. — Они такая красивая пара, было бы жаль, если бы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и, не меняя выражения лица, опустил голову,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он уже собирался подняться наверх, Е Чжэн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Чжицю с улыбкой обернулся. — Брат,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Е Чжицю. — Дядя Ван ведь тоже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так надолго уезжаешь, я не могу доверить это кому-то другому, — настоял 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- И спросил: — Это не помешает твоей работе? Я слышал, как ты с папой обсуждал покупку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— сказал Е Чжэн. — Нет ничего важнее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некоторое время 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- И добавил: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Е Чжэн. — Ты так много работал, сегодня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 он точно не сможет. Е Чжицю сегодня ещё нужно дорисовать два эскиза для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ему придётся не только заниматься своим показом, но и тратить время на посещение показов других брендов, других дизайнеров. Он не хотел и не собирался тратить на Ци Синя ни капли своего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это был первый раз после его перерождения, когда он будет жить вдали от Тао Жоцин, Ци Синя и Тан Лэ. Не нужно больше притворяться, не нужно постоянно бояться, что его раскроют… Даже если работы будет много, это должно быть намного легче и свободнее, чем жизнь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он почти собрал ещё вчера вечером, Е Чжицю лишь проверил, всё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 спальне стояли два больших чемодана: один с его одеждой и вещами, а другой с запасными экземплярами моделей для показа, которые он сделал за последние несколько дней, и с раскроенной тканью. Кроме того, там было полно инструментов. Достаточно, чтобы он мог справиться с любой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взгляд Е Чжицю невольно остановился на сумке, лежащей на шкафу. В ней лежала та одежда, которую он надел в доме Цинь Цзяньхэ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мужчине, он невольно подумал о его сообщении.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открыл мессенджер и диалог с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Цинь Цзяньхэ тоже больше ничего не писал.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 мгновение завис над экраном, а затем Е Чжицю опустил глаза и напечатал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"Да,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вышел из диалога и зашёл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увидев, что он не ответил, в чате все называли его «господин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"Господин 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"Господин 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"Господин 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и его напряжённое сердце наконец расслабилось.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"Проводы не нужны, мне сегодня вечером ещё кое-что нужно сделать. Но я привезу вам подарки, так что быстро говорите, что хотите."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"Господин Цю, может, мне всё-таки начать тебя содержать? Ты так занят, скоро будешь занят как президент!"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"Посмотри, какие сейчас модные украшения за границей, привези что-нибудь моим родителям для вдохновения, чтобы они разработали что-нибудь новенькое."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"Да всё равно, ты так занят, не обязательно привозить подарки."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"Принято. Кроме Баобао, остальным двоим ничего не привезу."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"…Я тут за тебя переживаю, мой господин, а ты взял и отменил мой подарок, ну ты даёшь."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"Неважно, если ничего не привезешь."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"Мне нужна игровая приставка или мотоцикл."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"…Запомнил."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"Мне пора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раздались жалобы, но Е Чжицю больше не смотрел. Он открыл ноутбук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