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китайского Нового года и до настоящего момента Е Чжицю был занят без перерыва. Сейчас, когда все наконец-то улеглось, он вздохнул с облегчением, но в то же время почувствовал усталость. Казалось, что даже рюкзак в его руках вдруг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разговаривал, доносился голос 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он, — учитывая состояние этого оборудования, цену можно еще немного снизить.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невольно остановился, вспомнив о том, как в прошлой жизни Е Хунсянь купил подержанное, устаревшее оборудование и ворвался в индустрию новых источников энергии. В то время завод, на котором сейчас располагалась компания «Юнь Кай», был арендован Е Хунсянем у компании «Хоцзюнь» и переоборудован в завод по производству положительного электрода батареи. И семья Е действительно получила от этого некоторую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оборудование было старым, а производительность низкой, но, как и в случае с индустрией производства сепараторов и индустрией зарядных станций, то, что оставалось после крупных игроков, все равно могло достаться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доходы не имели никакого отношения к Е Чжицю, потому что к тому времени он уже окончательно разругался с Е Хунсянем.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Е Чжицю был изгнан Е Хунсянем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отношения с отцом по-прежнему были натянутыми, по сравнению с прошлой жизнью, это уже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преднамеренных действий Тао Жоцин и вмешательства Ци Синя его отношения с отцом испортились до предела. Настолько, что Е Чжицю никогда не думал, что Е Хунсянь пожалеет о том, что выгнал его из дома. А он, даже оказавшись в столь бедственном положении, никогда не думал о том, чтобы вернуться и склонить голову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дальнейшим развитием технологий, структура аккумуляторов для новых источников энергии полностью изменилась, и старое оборудование Е Хунсяня пришлось списать. Но, к счастью, это старое оборудование принесло семье Е немало денег. Для богатой семьи это, возможно, и не было большой суммой, но для семьи Е этого было достаточно. Поэтому Тао Жоцин снесла качели во дворе, построила чайный павильон и время от времени приглашала дам к себе домой пить чай и играть в карты.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Е Хунсяня возникли проблемы со здоровьем, и Е Чжися начал официально управлять компанией «Е Дин». С того дня у Е Чжицю официально не стало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стоял у крыльца, обдумывая свой сегодняшний распорядок.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начало марта. Появление компании «Юнь Кай», вероятно, оказало огромное давление на Е Хунсяня. В этой жизни он принял решение о покупке оборудования на целых три месяца раньше, чем в прошлой. Вот почему, когда «Юнь Кай» и «Новая Энергия» подписывали контракт, Е Чжицю специально попросил пока не разглашать детали сотрудничества. Как только информация станет достоянием общественности, Е Хунсянь может пересмотреть ценность этого оборудования. Вполне возможно, что он откажется от своего плана модернизации.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думал, что если исследования и разработки в «Новой Энергии» будут продвигаться слишком быстро, это тоже может повлиять на решение главы семьи. Но теперь казалось, что даже небеса помогают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шагнул вперед,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 вернулся, — тётя Чжао увидела его, как только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редкость, что молодой господин сегодня обедает дома, — тётя Чжао с улыбкой вытирала руки. — Мадам с утра пораньше послала за самым свежим окунем, сегодня у нас на обед рыбный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улыбнулся. — Спасибо, тётя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ждет только тебя, — Е Хунсянь, увидев сына, не забыл бросить колкость, даже несмотря на свою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отец Е, похоже, большую часть времени проводил дома. Даже не спрашивая, Е Чжицю знал, что он, должно быть, снова устал от своей нынешней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усмехнулся, не обращая внимания на слова отца, и перевел взгляд на Е Чжися, сидящего на диване. Несколько дней назад, когда Е Хунсянь был дома, брату не разрешалось даже спускаться вниз, чтобы поесть. Но сейчас он спокойно сидел здесь, а глава семьи делал вид, что не замечает его. Очевидно, стороны, наконец, пришли к какому-то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Чжися и разрешили спуститься, но, вероятно, перед этим Е Хунсянь все же отругал его, поэтому сейчас лицо парня было мрачным. Увидев Е Чжицю,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задумался. С самого детства они бесчисленное количество раз дрались и ругались. Конечно, поскольку они были ровесниками, между ними было немало и теплых моментов. Но это был первый раз, когда Е Чжися занял такую непримиримую позицию по отношению к нему. Очевидно, Гао Вэнье действительно был его ахиллесовой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Чжицю всегда думал, что Е Чжися так подло поступил с ним только для того, чтобы помочь своей родной матери. Но теперь он понимал, что все было не так, как он думал. Е Чжися, конечно же, действовал заодно с Тао Жоцин, но самое главное — он ненавидел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ненависть начала накапливаться еще с детства, когда он постоянно затмевал его, а позже, когда все, кто нравился Е Чжися, влюблялись в Е Чжицю. А Гао Вэнье стал лишь последней каплей, которая заставила его больше не скрывать свою ненависть. Пока киноимператор нравился Е Чжися, независимо от того, как он себя поведет, даже если он отдаст свое сердце брату, тот все равно будет ненавидеть его. Этого было не избежать, им суждено было стать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Е Чжицю все еще переживал из-за этого, то сейчас он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Чжися, — с улыбкой произнес он. — Ты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мягко, но на самом деле и Е Чжицю, и Е Чжися понимали, что это был неприкрытый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Жоцин, вероятно, опасаясь, что Е Чжися снова потеряет самообладание и разрушит ситуацию, над которой они так долго работала, незаметно сжала его крепко стиснутый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 улыбкой перевела она тему разговора. — Мы как раз обсуждали любовные сплетни о твоем боссе, видел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кивнул, слегка улыбнувшись. — Говорят, что они очень подходят,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спорит? — Тао Жоцин радостно рассмеялась. — Слава богу, теперь эти дамы больше не будут донимать меня расспросами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этих слухов о Цинь Цзяньхэ, помимо Цинь Сюйшэна, больше всех радовалась, пожалуй, Тао Жоцин.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Хунсянь не раз намекал, что надеется, что Е Чжицю сможет породниться с Цинь Цзяньхэ. Учитывая происхождение и положение семьи Е, Тао Жоцин не думала, что у них есть такая надежда и возможность. Но Е Чжицю был действительно слишком красив, и в глубине души она все же немного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что значат вопросы дам из высшего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еще не успел ответить, как вмешался Е Хунсянь.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нахмурился он с раздражением. — Об одном и том же твердят по сто раз, какие-то слухи о романе со знаменитостью, и вы уже поверили? Почему же вы обычно не такие наивные?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Цюньцюнь не какая-то там заурядная звезда, у нее очень хорошая семья. — Хоть Е Чжицю его по-прежнему игнорировал, Е Чжися все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Хунсянь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закатить глаза, Е Чжися снова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вам так много думать о других? — Увидев это, Е Чжицю рассмеялся. Он небрежно бросил пальто и рюкзак, сел за обеденный стол. — Я давно хотел попробовать рыбный хот-пот от тети Чжао. Поем перед отъездом, и в дороге у меня точно прибавится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человек меняется, когда начинает работать, — тётя Чжао расцвела от радости, услышав это. — Молодой господин в последнее время говорит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невольно посмотрел на сына. Честно говоря, он тоже чувствовал, что Е Чжицю сейчас говорит гораздо приятнее, чем раньше. Самое главное, он, кажется, вдруг перестал спорить с ним,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бунтарский период закончился?" — подумал Е Хунсянь.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Е Чжицю, заметив его взгляд, взял палочки для еды и положил в кастрюлю любимый бычий хвост Е Хунсяня. — Бычий хвост для вас я положил в прозрачный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увидеть, как солнце встает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Е Чжися, увидев, как брат подлизывается к отцу, холодно усмехнулся. —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услышав это, не стал, как обычно, спорить с ним, а лишь слегка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роли вдруг поменялись. Раньше всегда он был тем, кто дерзил, а Е Чжися — тем, кто подлизывался. Каждый раз, когда он дерзил, а Е Чжися подлизывался, это было как масло в огонь, Е Хунсянь гарантированно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Хунсянь никогда не был ответственным отцом. У него всегда была только одна реакция — беспорядочные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Е Чжися, лицо Е Хунсяня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Он нахмурился, глядя на младшего сына. — Еще раз такое скажешь, и отправишься обратно наверх размышлять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Чжися молчит, надувшись от злости, Е Хунсянь еще больше разозлился.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извинился перед своим старшим братом за то,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