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детства Е Чжися всегда проигрывал Е Чжицю во внешности, поэтому в других областях он был еще более амбициозен и жаждал победы. Превзойти брата стало его инстинктом, заложенным в генах. Но на этот раз слова Тао Жоцин вызвали у Е Чжися лишь презрительную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он с холодной улыбкой, — кроме Ци Синя, кого он еще 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верил, что Е Чжицю может встретить кого-то лучше, чем Гао Вэнье. Чем выше социальный статус, тем меньше свободы в браке у большинства людей. У него еще был какой-то выбор только потому, что Тао Жоцин годами старательно проводила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Чжицю было много поклонников, но те, у кого были действительно хорошие условия, в основном просто жаждали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вступить в брак — это еще не сам брак, именно поэтому Е Чжицю никогда не обращал внимания на этих людей. За все эти годы по-настоящему в поле его зрения попал только Ци Синь, но как назло, это была идея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Чжися наконец не смог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Жоцин была далеко не так оптимистична. Она слегка нахмурилась, глядя вдаль, на удаляющуюся машину Ци Синя, и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Е Чжицю действительно звонил домой и говорил, что будет работать всю ночь. Сегодня она звонила ему не меньше трех раз, но ни разу никто не ответил. Сейчас, когда он еще даже не переехал, она уже чувствовала себя так, будто запустила воздушного змея, и нить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Ци Синь так боится его, — помолчав, сказала Тао Жоцин, — нехороший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Чжися был совершенно другого мнения. Вспомнив о лекарстве, которое он дал мужчине, он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слишком торопишься, — сказал Е Чжися. — Сейчас только начало, Ци Синю нужно его умасливать. Подожди, пока он влюбится по уши, и тогда увидишь, что все будет совсем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Е Чжися был смысл. К тому же, именно так и был изначально составлен их план. Тао Жоцин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Е Чжицю — это не проблемы, — сказал Е Чжися. — Сейчас главное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Тао Жоцин смотрит на него, не говоря ни слова, Е Чжися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мне помочь,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шантажировал ее фотографиями его и Гао Вэнье в постели, а теперь — своей собственной жизнью. Тао Жоцин была в ярости, ненависти и бессилии, ей хотелось отвесить Е Чжися пару пощечин, чтобы он пришел в себя. Она сделала глубокий вдох, и в комнате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никогда бы не покончил с собой - мать лучше всех знает своего сына. Тао Жоцин прекрасно это понимала. Но даже при этом его слова представляли для нее огромную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просто притворяется, чтобы добиться своей цели, но если он поднимет шум, то ее многолетний секрет может быть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Тао Жоцин внешне всегда больше любила Е Чжицю, но на самом деле она всегда лучше всех защищала Е Чжися. Поэтому мальчишка почти не получал серьезных травм. Даже когда он снимался в фильмах, она тщательно выбирала для него роли, в которых не было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эти годы Е Чжися получал травмы и болел, но благодаря безответственности Е Хунсяня, в больницу его всегда возили она и дядя Ван. Поэтому Е Хунсянь, естественно, никогда не видел его медицинские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самоубийство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 Хунсянь ни злился, ни был безответственным, ни ненавидел его… Он обязательно поедет в больницу и будет вникать во все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невольно снова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 встречу с Гао Вэнье, — сказала она. — Я хочу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услышав это, Е Чжися настороженно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самый любимый ребенок сейчас смотрел на нее так, словно она была его врагом. Тао Жоцин почувствовала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мама готова помочь тебе, — сказала Тао Жоцин, — это возможно только после того, как мама встретится с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осторожно посмотрел на нее, и через некоторое время выражение его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Гао Вэнье, — сказал он. — И я хочу имущество семьи Е. Мама, научи меня, — голос его наконец смягчился. —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отвернулась и посмотрела в окно,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думал, сначала держись подальше от Гао Вэнье, — сказала она. — А потом слушайся маму, встреться с теми молодыми людьми, которых мама тебе присмотрела раньше, подружись с ними, сделай вид для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машина Ци Синя вдруг завелась, развернулась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 Жоцин невольно дрогнул, а затем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вид для своего отца. Мама гарантирует, что имущество семьи Е перейдет в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Е Чжицю, Ци Синь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встречу дядю Е, — сказал Ци Синь по телефону, ведя машину. — Сяо Цю, я так хочу, так хочу стать сильным прямо сейчас, настолько сильным, чтобы дядя Е добровольно отдал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перебил его Е Чжицю. — Я не чья-то собственность, ни моего отца, ни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тут же извинился Ци Синь.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поем, — сказал парень на том конце провода. — Когда приедешь, можешь заказать себе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Ци Синь. — Тогда я скажу тебе, когда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влияние одежды, дизайн которой разработал Е Чжицю, постепенно росло с каждым днем, проведенным на рынке. Розничные продажи росли все больше и быстрее, и даже многие оптовики начали связываться с ними через торговую платформу. Среди них было несколько небольших брендов, о которых Ци Синь знал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сделка состоится, объем заказов будет огромным. Это вполне может принести "Циюнь" первую прибыль с момента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 Синя порадовал тот бренд, который имел большое влияние в среднем сегменте рынка. Они хотели, чтобы "Циюнь" предоставила им еще несколько новых моделей, чтобы начать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Ци Синь тоже учился дизайну одежды, но по сравнению с дизайном Е Чжицю, у него не было уверенности в себе. Поэтому он так торопился найти юношу в последние дни не только потому, что хотел его видеть, но и из-за этого дела. Он знал, что парень занят, и не осмеливался идти к нему в компанию, но тот не брал трубку, и ему оставалось только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сколько терпения он вложил в эти отношения и унижений перенес от юноши, отношение Е Хунсяня было для него огромным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Синь пришел, Е Чжицю уже заканчивал трапезу и допивал остатки супа из чашки. На столе еще оставались недоеденные блюда. Мужчина не стал церемониться и, взяв палочки, принялся за еду. Он ел, одновременно рассказывая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занят, — сказал он, — но эта возможность для нас действительно очень важна. Сяо Цю, — Ци Синь отложил палочки, — я правда очень хочу, чтобы твой отец принял меня, принял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Е Чжицю слабо улыбнулся, услышав эти слова. — Я позвал тебя, чтобы сказать: не ходи больше к семье Е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Ци Синь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найти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звонки тот не отвечал, в прошлый раз в компании разозлился, а теперь недоволен тем, что он приходил к нему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все дело было в его неудачной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Q.L., если бы "Циюнь" смогла достичь уровня нынешней VIA, он был уверен, что Е Хунсянь не относился бы к нему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Значительная часть новых продуктов VIA все еще была основана на дизайнах Е Чжицю, созданных им до ухода. К тому же Сунь Вэй нашла еще двух неплохих дизайнеров, а сотрудничество с "Мэйлань"… Сейчас VIA уже прочно стояла на ногах и демонстрировала стабильный рост. Это было чудом, созданным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объемы продаж на торговой платформе и растущее внимание к "Циюнь" — все это говорило о том, что Чжицю может сотворить такое же чудо и для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изначально был полон амбиций, но теперь отношение Е Чжицю было как ушат холодной воды, который мгновенно охладил его разыгравшийся аппетит. Он отложил палочки и молча посмотрел на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кабинете были большими, юноша сидел у окна. Солнечный свет падал на него, делая его белоснежную кожу почти прозрачной. В этот момент он подпирал голову рукой, слегка опустив глаза, о чем-то задумавшись, и не смотрел на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Ци Синь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 Чжицю поднял глаза. — Извини,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устал? — спросил 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но больше всего болели поясница и ноги. Вспомнив, как Цинь Цзяньхэ, этот волчонок, неистово вел себя прошлой ночью в постели, Е Чжицю не смог сдержать улыбки. Дразнить этого наивного юношу было действительно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размять тебе их? — услышав это, Ци Синь тут же встал и смиренно присел рядом с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улыбкой опустил глаза, встречаясь с горящим, искренним взглядом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сказал он, поднимая ногу, чтобы снять обувь, и меняя положение. — Сначала разомни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ступни были облачены в белоснежные короткие носки, форма ног была исключительно красивой. В данный момент из-за позы открывался кусочек белоснежной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невольно сглотнул. Он больше ничего не сказал, только молча взял одну из его ступней в ладонь и, вспоминая приемы массажистов из салона, начал старательно разминать ее Е Чжицю. Надо сказать,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откинулся назад, прислонившись к спинке стула. Солнечный свет согревал, и он слегка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все это время сидел у его ног. Прошло неизвестно сколько времени, прежде чем Е Чжицю наконец слегка шевельнул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 сказал он, затем добавил. — Только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икры… Произнося эти слова, он ощущал, как в его сердце одновременно вспыхивают злоба и удовольствие. Голень, которую Ци Синь сейчас массировал, прошлой ночью была в руках другого мужчины, покачиваясь в такт его движениям. Пот,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Е Чжицю о том, как в прошлой жизни Ци Синь, вернувшись после развлечений с кем-то другим, заставлял его стирать одежду, готовить еду и раздеваться для него… Ему казалось, что в этом есть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уголки его губ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этом неплох,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