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эти слова, Е Хунсянь немного расстроился и слегка нахмурился. Женщина понимала, о чем он думает. Он мечтал о том, что Е Чжицю поднимется по социальной лестнице и изменит нынешнее шаткое положение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Тао Жоцин насмешливо изогнула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игнорируя их молчаливый обмен взглядами, с улыбкой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старший брат, — сказал он, — я серьезно подумал и решил, что вместо того, чтобы каждый день встречаться с Е Чжися как с врагом, лучше я перееду. Так мы все сможем остыть. Если он не будет меня видеть, возможно, он не будет так злиться, и в будущем у наших отношений появится шанс наладиться.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переехать? — услышав это, Е Чжэн замер с палочками в руках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 о желании Е Чжицю переехать от Тан Лэ, поэтому не была удивлена. Женщине было также ясно, что Е Чжицю переезжает, как он и сказал, только для того, чтобы разрядить обстановку с Е Чжися, а не потому, что он что-то заподозрил. Поэтому ее реакция не была бурной. Просто она тоже была не согласна. Ведь если Е Чжицю переедет, как она сможет манипулировать им и контролировать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всех троих сильнее всего отреагировал Е Хунсянь. Хотя он не любил Е Чжицю, но юноша все же был его ребенком, причем единственным ребенком его и Лань Юэ. Если Е Чжицю переедет, то в доме останутся только он и Тао Жоцин с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Е Чжицю действительно станет чужим в этом доме. И как будто у него действительно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сыну, Е Хунсянь неожиданно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оставайся дома, — сказал он. — Что за непреодолимые препятствия могут быть между родными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родные братья, я и хочу немного отдалиться, дать друг другу пространство, — Е Чжицю поднял руку и коснулся ушибленного места на лице. — Вы же знаете, это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не дав им сказать ни слова, продолжил Е Чжицю, — мама, наверное, в курсе, что я почти каждую ночь работаю допоздна, иногда даже всю ночь напролет. Дом далеко от компании, я не высыпаюсь. Поэтому я хочу снять небольшую квартиру рядом с компанией, это будет как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папа снимет тебе квартиру. — услышав, как тяжело приходится Е Чжицю, Е Хунсянь нахмурился и неожиданно произнес человеческие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Жоцин посмотрела на Е Хунсяня. Столько лет она прилагала столько усилий, наблюдая, как отец и сын отдаляются друг от друга, но в решающий момент у них все еще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устаешь, мне, как матери, тоже больно на это смотреть, — сказала Тао Жоцин. — Так и быть, после того, как ты переедешь, мы с тетей Чжао будем каждую неделю убирать твою квартиру, а на выходные ты будешь приезжать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может быть грязно в квартире, где живет один человек? — Е Чжицю рассмеялся. — К тому же, сейчас легко найти уборщицу, зачем вам с тетей Чжао специально туда ездить? А что касается выходных…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если будет время, я приеду пообедать, — сказал Е Чжицю, с улыбкой глядя на Е Хунсяня. — Что касается квартиры, вы с братом заняты, вам некогда этим заниматься, я попрошу Баобао и Шаоцзюня помочь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Е Хунсянь. — На Шаоцзюня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Чжицю улыбнулся. — И еще, на следующей неделе я еду в Нью-Йорк с коллегами по работе на неделю моды осень-зима, а потом еще в Лондон, туда и обратно почти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Милан и Париж он не собирался. После Нью-Йорка и Лондона Гао Ян и Ван Жу должны освоить весь процесс. Тогда достаточно будет передать их вместе с Вэй Тинцзинем и Чжоу Хуэй в руки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подготовки к неделе моды Е Чжицю в последнее время не ходил в школу, и у Чжан Вэньюаня тоже был отпуск. Книги и инструменты по кожевенному делу он вообще не трогал, даже Чжан Мянь временно отложил все, что мог, чтобы дать Е Чжицю максимум свободного времени. Ему нужно было экономить время и использовать его с максимальной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Е Чжицю сначала принял душ, а затем сел за письменный стол и по привычке стал анализировать последние события. Исписав лист бумаги, он разорвал его на мелкие кусочки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отправил сообщение в групповой чат, упомянув о своем переезде и пригласив всех поужинать завтра вечером. Было уже очень поздно, он не стал ждать их ответа, выключил свет, лег в постель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весь день провел в компании, а к концу рабочего дня в групповом чате уже было оживленно. Е Чжицю выпрямился из-за рабочего стола, отложил инструменты и только потом взял телефон, чтобы прочитать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Шаоцзюнь, Цзинь Баобао и Тан Лэ уже были в ресторане недалеко от компании, и теперь все ждали только его. Е Чжицю пролистывал сообщения, читая живую и милую переписку в чате, и не мог сдержать улыбки. Казалось, что только Ли Шаоцзюнь и Цзинь Баобао могли коснуться самого мягкого уголка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собрал вещи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Чжицю хотел надеть пальто, как вдруг вспомнил кое-что. Вчера в кабинете Цинь Цзяньхэ сказал, что будет ждать его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сняв пальто, парень взял зажигалку и сигареты и вышел на лестничную клетку. Звук открывающейся и закрывающейся двери был тихим, но датчик движения на лестничной клетке все равно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тихо поднялся на несколько ступенек и увидел Цинь Цзяньхэ, который с улыбкой стоял на той небольшой площадке, где он обычно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меня дождался, — сказал он, игриво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послезавтра я еду в Гонконг, — сказал мужчина, с улыбкой глядя на любовника, подошедшего к нему. — Подумал, что когда я вернусь, ты, возможно, уже улетишь в Лондон, и не смог удержаться от того, чтобы немного не соскучиться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с непонятным выражением лица протянул руку. Сначала указал на его грудь, а затем опустил палец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скучаешь? — спросил он, хитро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промолчал. Хотя манера, в которой Е Чжицю задавал вопросы, была довольно своеобразной, она совпадала с его предыдущими сомнениями. Мужчина еще не был уверен, что такое симпатия, что такое любовь… Но он знал, что такое желание. Он испытывал очень сильное желание к Е Чжицю.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детства иногда все еще раскрывались в ночной темноте, он мог заглянуть в ту кровавую боль. Но чем сильнее была боль, тем сильнее была эта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ответ не очевиден? — нахмурился Е Чжицю. — Тебе еще нужно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рука неприлично потянулась вниз. Цинь Цзяньхэ опустил глаза и схватил парня за запястье. Затем он взял его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его плечи, а также на красивые глаза Е Чжицю. Эти глаза были чистыми и прозрачными в лунном свете. Но Цинь Цзяньхэ не мог разобрать взгляд, которым юноша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— вдруг спросил Цинь Цзяньхэ, — ты сделал здесь фотографию и опубликовал ее в ленте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 и кивнул. Он открыл телефон, зашел в свою ленту друзей и показал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и тихо прочитал: «Оказывается, ощущение от совместного курения сигареты такое чудесное, как бесчисленные ночи, когда мы обнимаемся и целуемся».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я написал, да?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улыбнулся, опустил глаза и прикурил сигарету. — Хочешь попробовать? Ощущение от совместного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промолчал. Он встал рядом с ним, слегка наклонил голову и затянулся сигаретой, которую держал в своих пальцах Цинь Цзяньхэ. Насыщенный аромат цитрусовых и легкий мятный вкус мгновенно смешались у него во рту, очень бодряще. Они молча докурили сигарету, делая по очереди затяжки.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глаза и потушил последний огонек, затем вдруг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Ци Синю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повернул голову и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вышел и выбросил пузырек с лекарством, — рассмеялся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нахмурился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Цинь Цзяньхэ, — я знаю, что ты не любишь, когда другие вмешиваются в твои личные дела, но в тот день была особая ситуация, я действительно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замолчал, немного разозлившись. Помолчав немного, он холодно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Цзяньхэ, наклонился и поцеловал его. — Сегодня вечером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невнятно сказал Е Чжицю. — Я договорился встретиться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зазвонил его телефон. Звонил Ли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ответил. В пустом лестничном пролете, даже без громкой связи, голос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или нет? — спросил друг. — Еда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сказал Е Чжицю. — Вы начинайте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начали, — сказал Ли Шаоцзюнь, немного помолчав, и с некоторым сомнением спросил. — Что с твоим голосом?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щелкнул зажигалкой и прикурил еще одну сигарету, услышав это,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я тебе говорю, — недовольно сказал Ли Шаоцзюнь, — если простудился, не кури,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Е Чжицю.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Ли Шаоцзюнь, — какие у тебя требования к квартире? Я сегодня посмотрел в интернете, есть много неплохих вариантов. Завтра и послезавтра выходные, если у тебя нет времени, я могу съездить посмотреть с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расскажу тебе, когда мы встретимся, — сказал Е Чжицю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переехать?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сказал он, — наши отношения не подходят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выпрямился и собрался уходить, но мужчина все еще держал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позволяй своим друзьям искать, — сказал Цинь Цзяньхэ. — У меня поблизости есть еще две квартиры,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 похоже, что ты меня содержишь,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серьезный. — Цинь Цзяньхэ рассмеялся, не выдавая своих эмоций. Спустя мгновение он сказал. — Буду брать с тебя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большая? — спросил Е Чжицю. — Моя мачеха наверняка будет часто приходить ко мне, если она обнаружит, что я снимаю квартиру больше, чем наша, боюсь, она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его запястье, едва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подумал: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что-то сказать, как Цинь Цзяньхэ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квартира поменьше, меньше ста квадратных метров, тебе как раз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промолчал. Для одного человека это немало, но можно было бы обустроить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посмотрю и решу, — сказал он, затем посмотрел на руку, которая держала его запястье. — Мне нужно идти,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для Цинь Цзяньхэ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хочется новизны и азарта в первые месяцы?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придется остаться одному, это действительно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ужинаете? — Цинь Цзяньхэ посмотрел на него глубоким и тяжелым взглядом. — Позже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Е Чжицю вдруг смягчился, но не хотел, чтобы их видели вместе. Подумав немного, он сказал. — Я потом возьму такси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его пальцах вот-вот догорит, Цинь Цзяньхэ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