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Е Чжицю поднял глаза и на мгновение встретился взглядом с Цинь Цзяньхэ, затем опустил их и начал играть ложкой с оставшейся в его тарелке креветкой. Стул напротив сдвинулся, издав легкий звук. Мужчина встал и снова пошел на кухню. Через некоторое время он вышел с двумя чашками кофе, одну из которых поставил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плохо спал, — сказал он. —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положил?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кусок, — Цинь Цзяньхэ опустил глаза и посмотрел на него. —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 без стеснения сказал собеседник. Креветка была брошена, он начал размешивать кофе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Цзяньхэ рассмеялся и снова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с маленьким блюдцем, на котором лежали два кусочка кускового сахара и несколько штук шоколадного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сладкое, — Цинь Цзяньхэ улыбнулся, — то, возможно, тебе понравится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 самом деле очень любил сладкое, но все же, держась с достоинством, он взглянул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«нормально», Цинь Цзяньхэ все равно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он действительно очень любил сладкое. Юноша взял маленькие щипчики, положил кусочки кускового сахара в чашку с кофе и взял печенье, отправив его в рот. Насыщенный шоколадный аромат взорвался во рту, он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много, но иногда, когда утром не успеваю нормально поесть, съем пару штук, чтобы восполнить энергию. — Цинь Цзяньхэ сделал паузу, словно вопрос показался ему забавным, и добавил: — У каждого есть свои предпочтения.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розы? — спросил Е Чжицю, повернув голову и посмотрев на розу в фоторамке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любопытство, Цинь Цзяньхэ встал, взял фоторамку и поставил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видно,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взял ее в руки. Рамка была очень чистой, почти без единой пылинки, но розы всегда выглядели одинаково, он не мог отличить эту от тысяч других. Лучше бы живые, подумал он, по крайней мере, цвет был бы ярче, и можно было бы почувствовать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роз, что еще нравится? — Ему было действительно любопытно узнать о предпочтениях такого успешного человека, как Цинь Цзяньхэ. — Может,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 это просто способ расслабиться, снять стресс и избыток энергии, — тот улыбнулся. — Если уж на то пошло, можно считать это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игра-головоломка тоже для снятия стресса? — Е Чжицю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яркие игрушки, он чуть не подумал, что у Цинь Цзяньхэ дома прячется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 для тренировки ума, другое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многозначительно посмотрел на Е Чжицю. Прошлой ночью в постели юноша царапался и кусался, как маленький котенок без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люблю кошек,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 Чжицю рассмеялся. — Кроме боевых искусств, все твои остальные увлечения совсем не соответствуют твоему холодному образу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кроме меня, не говори об этом, ладно? Слишком портит имидж, — он сморщил нос и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Цзяньхэ рассмеялся и тоже поставил чашку. —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одет в домашнюю одежду, выглядел молодо и жизнерадостно, ничем не отличаясь от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Он встал и посмотрел на Е Чжицю сверху вниз. — У меня есть одежда, которую я носил в юности, кое-что должно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переоделся, — Е Чжицю опустил голову и потянул на себе кашемировый свитер. Размер был как раз, и от него исходил легкий цветочный аромат стирального порошка. Он вдруг понял: — Это тоже из твоей юности? Со скольки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с пятнадцати-шестнадцати, — Цинь Цзяньхэ поджал губы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было бесполезно, он поджал губы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обычным людям, достаточно каждый день менять нижнее белье, зачем быть таким щепетильным, как господин Цинь, и каждый день переодеваться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не удержался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ног до головы… — Цинь Цзяньхэ тихо повторил и посмотрел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парень мгновенно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притворно храбрился он. — Не смей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ничего не сказал, но его кадык непроизвольно дернулся. Он опустил глаза на особенно красные и нежные губы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слегка наклонился и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он хриплым голосом, инстинктивно раздвигая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но все равно делаешь? Это что, намеренная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все же послушно поднял лицо, инстинктивно подстраиваясь под ритм Цинь Цзяньхэ. Поцелуй закончился, и мужчина наконец выпрямился. Он слегка опустил глаза, подушечкой пальца несильно надавил на влажные губы Е Чжицю,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и еще некоторое время сидел за обеденным столом, почему-то чувствуя жар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Какой из Цинь Цзяньхэ холодный и отстраненный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помешан на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образ «помешанного на поцелуях» еще не успел укрепиться, как Е Чжицю снова изменил свое мнение. Потому что Цинь Цзяньхэ очень быстро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сидящий светло-серый костюм еще больше подчеркивал его и без того безупречную фигуру. Широкие плечи, узкая талия, высокий рост, длинные ноги. Особенно эта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невольно вспомнив очертания упругих мышц, покрытых тонким слоем пота, которые он видел прошлой ночью в тусклом свете. Кончик его носа онемел, и он инстинктивно отвел взгляд, боясь, что у него пойдет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позвал его Цинь Цзяньхэ, протягивая ему галстук. — Умеешь завязывать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слышал, чтобы какой-нибудь модельер не умел завязывать галстук, этот человек наверняка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мне галстук, — рассмеялся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соперничества снова вспыхнуло в нем, он был очень принципиален.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завязывать галстук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игра,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настоящие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хмурое лицо, Цинь Цзяньхэ подошел и встал рядом с ним. Солнечный свет падал на его руку, держащую галстук, пальцы были длинными, с четкими костяшками, и именно из-за того, что они были такими сильными, то, как он небрежно держал галстук, выглядело еще более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снова вспомнил некоторые сцены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выругаться, когда насмешливый голос Цинь Цзяньхэ вдруг раздался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пожалуйста,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встал и взял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умоляешь?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сказал Цинь Цзяньхэ, опуская глаза на то, как ловкие белые пальцы завязывают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наклонил голову, подумал и не смог придумать, какое желание загадать.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ты мне должен, — сказал он. — Когда придумаю, я тебя хорошенько помучаю.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словно рассмеялся, но ничего не сказал. Е Чжицю опустил глаза, поджал губы и старательно завязал галстук, чувствуя на себе пылающий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Цинь Цзяньхэ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сегодня здесь он, иначе кто бы это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представил это, и картина сразу стала непристойной.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выйти из машины раньше, — сменил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когда в подземном гараже никого не будет,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 сказал Е Чжицю. — Я честный человек, не хочу жить в страхе. За сто метров до въезда, — подумал он. — За сто метров есть бар, утром там никого нет, машина остановится у дверей, никто точно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промолчал и взял со спинки стула пальто на тон темнее костюма, накинул его на плечи. Почему-то Е Чжицю почувствовал, что его аура и давление сразу усилились. Однако тон его голоса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 сказал Цинь Цзяньхэ, протягивая ему пуховик, шарф и вязаную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промолчал и послушно оделся. Когда он наклонил голову, чтобы завязать шарф, кто-то вдруг слегка надавил ему на голову, Цинь Цзяньхэ надел на него шапку. Затем он слегка наклонился и убрал пряди волос со лба и ушей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Цзяньхэ были теплыми, когда они нежно скользили по его ушам и щекам, в этом не было никакого сексуального подтекста, только тепло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Чжицю невольно возникла иллюзия, как будто он все еще ребенок. Перед тем, как позавтракать и пойти в детский сад, родители заботливо поправляли ему одежду. Это чувство было незнакомым, и он невольно вспомнил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всегда покупала ему много красивой одежды, но ни разу, ни когда он надевал обувь не на ту ногу, ни когда путал пуговицы, никто не поправлял его. Позже, когда воспитательница в детском саду видела это много раз, она стала специально напоминать ему, терпеливо присаживалась рядом и учила его снова переобуваться или поправлять одежду. Поэтому, когда он учился в детском саду, он стал первым ребенком, который сам научился хорошо одеваться. И за это его часто хвалили и награждали воспитатели.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заметил, что когда Е Чжися пошел в детский сад, Тао Жоцин очень терпеливо помогала ему одеваться: надевала шапку, варежки, завязывала шарф, зашнуровывала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думал, что, возможно, это тоже было частью плана Тао Жоцин по подрыву его чувства безопасности, способом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она просто не обращала на него внимания и поэтому никогда не замечала, что он когда-то надевал обувь не на ту ногу или путал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Цинь Цзяньхэ так внимателен и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немного рассеян, так что, когда мужчина взял его за руку и повел к выходу, он не сразу отреагировал. Только когда они вошли в лифт и он увидел в зеркале лифта, как Цинь Цзяньхэ одной рукой держит его за руку, а другой несет его рюкзак, парень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вытащил свою руку из ладони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делаешь, будто родитель провожает малыша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 себя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опустил глаза на него, в низком голосе слышалась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старшим братом, — сказал Е Чжицю. — Ты тоже не 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называл другого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назвал братом? Почему Цинь Цзяньхэ несёт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хотел возмутиться, как Е Чжицю вдруг вспомнил. Вчера, разговаривая по телефону с Ци Синем, он действительно с сарказмом бросил фразу: «Моя карьера, моя работа — все это неважно, я должен угождать тебе,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считается, что он назвал кого-то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лифт спустился в подземный паркинг. Е Чжицю бесцеремонно выхватил свой рюкзак из рук Цинь Цзяньхэ и молча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слегка улыбнулся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время в центральном деловом районе всегда пробки. Вчера дорога заняла всего десять минут, а сейчас они ехали уже полчаса. С горем пополам добрались до входа в бар. Е Чжицю указал Цинь Цзяньхэ припарковать машину у обочины. Затем он, словно вор, огляделся по сторонам и быстро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сто метров – Е Чжицю быстро дошёл до входа в компанию. Переходя дорогу, он невольно оглянулся. Машина Цинь Цзяньхэ всё ещё стояла недалеко от бара, застряв в плотном потоке машин, не имея возможности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вдруг радостно рассмеялся. Казалось, прошло очень много времени с тех пор, как он чувствовал себя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