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Теплое дыхание скользнуло по волосам и уху Е Чжицю, сопровождаемое легким древесным ароматом. Шлейф парфюма не был навязчивым, он создавал ощущение тепла и 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фоне холодная атмосфера противостояния между ними казалась еще более напряженной.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Цинь хочет оказаться на вершине? — Е Чжицю насмешливо изогнул уголок губ. — Передо мной на колени встает немало людей, господин Цинь уверен, что хочет быть в одном ряду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никогда не говорил о том, что ищет партнера для постели. Лишь вчера на вечеринке по случаю дня рождения Цзинь Баобао он пару раз обмолвился об этом. Если Цинь Цзяньхэ знает даже об этом… То, подумал Е Чжицю, от него уже ничего не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него было немало поклонников, но тех, кто ему не нравился, он даже не удостоил бы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играл в кошки-мышки только с Ци Синем и Гао Вэнье. Оба были никчемными.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Цзяньхэ, выходец из благородной семьи, с хорошим воспитанием, как он мог позволить себе такое унижение?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он мог согласиться стоять в одном ряду с этими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эти слова, Е Чжицю знал, что Цинь Цзяньхэ больше не будет его принуждать. Он уберет руку, которой упирается в дверь, отступит и позволит ему уйти. С этого момента их будут связывать только обычные отношения начальника и подчиненного.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что-то защемило, словно от удара, Е Чжицю невольно опустил глаза. Он может отказаться от всего, но обязательно добьется, чтобы те, кто причинил ему зло в прошлой жизни, получили по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разве это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Добрые люди становятся жертвами злонамеренных интриг и страдают, а те, кто творит зло, процветают и наслаждаются счастьем. Случайно встретившись, они могут обменяться улыбками, беззастенчиво насмехаясь над несчастным, которого они уничтожили, громко обзывая его ничтожеством, не заслуживающим сочувствия даже после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хочет быть счастлив, его счастье должно быть построено на слезах и крови этих людей. Его руки обречены быть запачканы кровью, в этой жизни он не хочет быть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Цинь Цзяньхэ не вмешивался, если же он вмешается, то станет лишь еще одной пешкой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так и будет,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даже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Цинь Цзяньхэ не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поднял руку и большим пальцем медленно провел по коже под глазами Е Чжицю. Теплое прикосновение мгновенно проникло сквозь тонкую кожу, проникая все глубже и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 Чжицю показалось, что он заплакал. Он поспешно поднял руку, чтобы коснуться своих глаз, но обнаружил, что это не так. Не только глаза были сухими, если бы перед ним было зеркало, он бы увидел, что выражение его лица по-прежнему напряженное и холодное.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спустя долгое время магнитный голос мужчины прозвучал у него в ушах, Е Чжицю невольно сжал пальцы. — Можно? — спросил Цинь Цзяньхэ.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резко поднял глаза и встретился взглядом с темными глазами мужчины. Эти глаза были невероятно глубокими, настолько глубокими, что юноша не мог разглядеть их дно. Пальцы за его спиной невольно сжимались все сильнее, сердце начало бешено колотиться.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услышал свой голос — холодный и резкий.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Свяжешься со мной, — сказал он, — и пожалеешь.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тихонько рассмеявшись, Цинь Цзяньхэ улыбнулся, в его глазах появились легкие искорки. Затем он сделал шаг вперед, еще больше сокращая расстояние между ними. Сквозь ткань одежды Е Чжицю чувствовал, как тепло его тела постепенно передается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пожалею, — сказал Цинь Цзяньхэ и снова наклонился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Невольно Е Чжицю закрыл глаза. Затем он снова почувствовал мягкое и горячее прикосновение к кончику носа: Цинь Цзяньхэ словно легонько укусил его зубами, а затем нежно пососал.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которое в прошлой жизни было так унижено и растоптано, сейчас кто-то так нежно и интимно целует…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Необъяснимо, но в душе Е Чжицю, очерствевшей от боли и ненависти, что-то зашевелилось, проснулась легкая, неудержимая горечь и боль. Тонкие, как иголки, уколы, смешанные с покалыванием, поднимались к его глазам. Сдерживая подступающие слезы, он слегка пошевелился, и в следующий момент Цинь Цзяньхэ поднял голову. Затем он взял его за подбородок и, наклонившись, без колебаний поцеловал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поцелуй был очень нежным, Цинь Цзяньхэ лишь слегка прильнул к губам Е Чжицю и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воцарилась тишина, Е Чжицю подождал немного и медленно открыл глаза. Внезапно он встретился взглядом с темными глазами Цинь Цзяньхэ. В этих глазах плясала улыбка, приподнятые уголки глаз слегка изогнулись, и прежнее ощущение сильного давления мгновенно ослабло.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спал вчера? — спросил Цинь Цзяньхэ, снова касаясь кожи под глазами Е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из-за постоянных тренировок по рукопашному бою его пальцы были немного грубоваты, и легкое прикосновение вызывало легкий зуд.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моргнул и понял, почему тот только что коснулся его под глазами. Опустив глаза, а затем снова подняв их, он встретился с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уже случился, жалеть было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он и не думал 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такие отношения, с самого начала, перестают быть делом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своего перерождения, изредка в тишине глубокой ночи, когда сон не приходил, Е Чжицю действительно задумывался о своей будущей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говорил Цзинь Баобао, найти кого-то, с кем можно было бы жить вместе, не затрагивая вопросы чувств и тем более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это действительно произошло с ним, он всё ещё чувствовал себя немного ошеломлённым и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он осознал, что на самом деле никогда всерьёз не задумывался о будущем. Каким будет будущее, и будет ли оно вообще, – для него всё это было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Случайные фрагменты о будущем, мелькавшие в его голове, были разбросаны среди обрывков его планов мести, которые он постоянно прокручивал в своей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было не то будущее, о котором он думал сам, а всего лишь иллюзорная сладость, созданная его мозгом в трудные и горькие дни, чтобы помочь ему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поджал губы, почувствовал тепло, оставшееся на них, и вдруг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и бесцеремонно оттолкнул Цинь Цзяньхэ, а затем выпрямился.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на этот раз он не стал тянуться к двери, а вернулся и сел на диван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уже стемнело, и сквозь огромное панорамное окно Е Чжицю мог видеть тысячи огней в домах и длинную вереницу автомобильных фар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него донёсся голос Цинь Цзяньхэ. Он говорил по внутреннему телефону, прося принести стакан горячего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быстро вошёл, на подносе, кроме горячего молока, было несколько маленьких пирожных, источавших нежный сладкий аромат сливок.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ассистент снова вышел, Е Чжицю снова поднял глаза на Циня Цзяньхэ.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Цзяньхэ, подойди сюда,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мужчина и сел напротив него, протягивая стакан горячего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 Е Чжицю, уязвимость, проявившаяся в момент поцелуя, уже исчезла без следа. — Но у меня есть несколько условий.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даже более рационален и серьезен, чем в тот день, когда они обсуждали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Цинь Цзяньхэ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Смотрел на красивую родинку на его переносице, на его мягкие, прохладные, ароматные и невероятно красивые алые губы. Е Чжицю был красив во всём, он понял это с первого взгляда, когда увидел его на верхнем этаже клуба.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 сказал Е Чжицю, — спать можно, но я не хочу никаких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Цзяньхэ молча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Во-вторых, — продолжил он, — я не хочу, чтобы кто-либо вмешивался или совал нос в мои личные дела, в том числе с кем я общаюсь.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Цинь Цзяньхэ всё ещё молчит, Е Чжицю невольно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составим письменное соглашение?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Цзяньхэ, казалось, усмехнулся и слегка опустил ресницы.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Чжицю, — тихо сказал он, — никогда не отдавай компромат в чужие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опешил, а через мгновение тихо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значит, господин Цинь тоже боится стать жертвой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Цинь Цзяньхэ поднял на него глаза, — я никогда этого не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посмотрел на Е Чжицю, его лицо снова стало равнодушным: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деньги, у меня есть положение, если я захочу, мне даже не придётся напрягаться, забавные вещи будут валиться на меня горой, я могу играть жёстче, чем кто-либо, тратить больше, чем кто-либо…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если люди будут осуждать мою личную жизнь? Ценность, которую я создаю, достаточна, чтобы заткнуть им рты, я могу даже полностью контролировать общественное мнение, но ты –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Молоко в его руке постепенно остывало, Цинь Цзяньхэ жестом предложил ему сделать глоток, Е Чжицю молча поднял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поставил стакан обратно, Цинь Цзяньхэ вдруг улыбнулся ему. Затем он слегка наклонился и протянул к нему руку. Его слегка шершавые пальцы коснулись губ Е Чжицю, стирая следы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молод, у тебя большое будущее, но ты всё ещё очень уязвим, — Цинь Цзяньхэ смотрел на него. — Поэтому, Е Чжицю, не оставляй никаких письменных доказательств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простая истина. Е Чжицю не понимал, как он мог быть таким невнимательным сегодня. Возможно, это произошло из-за того, что сегодня случилось слишком много всего, или из-за того, что он недостаточно спал прошлой ночью, или, может быть, из-за того, что это был Цинь Цзяньхэ…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помолчав, искренне поблагодарил Е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раздавленным – неприятное чувство. Он встал.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ещё нужно кое-что сделать, я пойду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Цинь Цзяньхэ схватил его за запястье и потянул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ждать тебя,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 терпится? — Е Чжицю вдруг стало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Цинь Цзяньхэ тоже рассмеялся, — немного спешу.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парень наклонился.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нравилось общаться с мужчиной вот так, на равных, это было лучше, чем сидеть друг напротив друга, не зная, о чём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Цзяньхэ, — спросил он, — только не говори мне, что ты ещё девственник.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без малейшего смущения ответил Цинь Цзяньхэ, — мне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Е, — вдруг снова обратился он к нему так, — жду, когда ты меня научишь.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сдержавшись, Е Чжицю про себя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встречал никого, кто мог бы говорить об этом так открыто, серьёзно и несерьёзно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уши всё равно невольно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пошёл, — стараясь сохранить самообладание, Е Чжицю вырвал руку из хватки Циня Цзяньхэ и быстро вышел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http://bllate.org/book/14243/1258072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