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зная, что Цинь Цзяньхэ сегодня будет разбираться с жалобой Мэн Да на Чжоу Лана и с апелляцией Чжоу Лана по поводу его выставочных работ. Он сел у окна и спокойно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электронные письма, отправленные на фабрику, — Цинь Цзяньхэ сразу перешёл к делу, глядя на Чжоу Лана. — Чжоу Лан,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и Сяо Е действительно было несколько стычек, но тогда всё уладилось. Кто же знал, что стажёр, желая за меня заступиться, самовольно отправит такое письмо на фабрику, совершенно не соблюдая никаких правил, — Чжоу Лан ловко переложил вину на другого в присутствии Цинь Цзяньхэ. — За это я приношу извинения учителю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 ответ лишь неопределённо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извините, — Чжоу Лан был гибким и умел прогибаться. — В будущем я обязательно буду лучше контролировать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— старший коллега, раз вы так сказали, — Е Чжицю слегка улыбнулся, — я принимаю ваши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перед учителем Е нужно, — сказал Цинь Цзяньхэ, — но и фабрику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побледневшее лицо Чжоу Лана, он непреклонно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хочу, чтобы каждый партнёр, получивший письмо с угрозами, получил заслуженное письмо с извинениями. Кроме того… Чжоу Лан, на официальном сайте Q.L. будет опубликовано публичное порицание в ваш адрес в течение недели, а письмо с извинениями будет размещено на главной странице сайта вместе с соответствующим сообщением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Лан, но и Мэн Да, и Е Чжицю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 был ветераном Q.L. и пользовался определённой известностью в мире моды. Публичное порицание и извинения на главной странице сайта были равносильны публичной пощёчине. Тем более что неделя моды была не за горами, и на подиуме будут друзья, враги, конкуренты… От этого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Чжоу Лана на показ мод была обречена быть мрачной, безрадостной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запротестовал Чжоу Лан, — не слишком ли сурово вы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Чжоу Лана основывалась на его статусе ветерана Q.L.. Более того, в преддверии недели моды он думал, что Цинь Цзяньхэ в любом случае проявит к нему хоть какое-то уважение. Он никак не ожидал, что тот безжалостно обрушится на него, не сказав и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Сурово? — Цинь Цзяньхэ холодно посмотрел на него. — А как ты думаешь, было бы сурово, если бы учитель Е не смог закончить свои работы из-за твоих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 итоге получил ткань? — пробормотал Чжоу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я нашёл благодаря помощи друга, — Е Чжицю поднял глаза. — Из-за учителя Чжоу ни одна из фабрик, с которыми сотрудничает компания, не осмелилась предоставить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отрезал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Цинь… — Чжоу Лан запаниковал и поспешно попытался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поднял на него глаза, его взгляд был ледяным и равнодушным, почти лишённым тепла. Чжоу Лан невольно замолчал, и его сердце мгновенно похолодело. По отношению и взгляду бизнесмена он наконец понял, что, возможно, он не так уж важен для президента. Или, возможно, Цинь Цзяньхэ уже обошёлся с ним максимально мягко. И если бы понадобилось, тот мог бы безжалостно выгнать его из Q.L..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минутного молчания Чжоу Лан опустил голову. —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Цинь Цзяньхэ слегка повернулся и спроецировал на экран позади себя несколько электронных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эскизы дизайна одежды, заявленные Q.L. для участия в выставке в этом году. Я пригласил нескольких уважаемых специалистов из мира моды в качестве жюри, в том числе вашего учителя, господина Вана, — письма пролистывались одно за другим, результаты голосования отображались на экране, Цинь Цзяньхэ говорил спокойно и бесстрастно. — Три работы учителя Е получили намного больше голосов, ваша апелляция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Лана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были на вершине модного мира, подделать результаты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ради справедливости Цинь Цзяньхэ лично обратился к бывшему учителю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очевиден, Чжоу Лан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в этом голосовании эскизы двух других дизайнеров превзошли работу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Лан, — Цинь Цзяньхэ слегка опустил глаза, — когда-то ты действительно был талантлив, но за эти годы ты стал слишком самонадеян. Ты думаешь, что все еще на прежнем уровне, но это не так, тебя уже давно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указал на два эскиза, которые превзошли работу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них уже нет времени, чтобы закончить свои экспонаты, но это не имеет значения. Я планирую и в дальнейшем использовать такой способ отбора. У этих людей хороший вкус, и у них нет субъективного отношения к тебе, как у других сотрудников компании. Они более объективны 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 все это время молчал, Е Чжицю произнес только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закончилось, Чжоу Лан понуро вышел из кабинета. Спустившись с верхнего этажа на лифте, он оказался в переполненной кабине и вдруг понял: Цинь Цзяньхэ на самом деле сохранил ему лицо. Если бы, как обычно, он собрал всех заинтересованных лиц и принял решение на «слушаниях», Чжоу Лану было бы еще более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Лан вышел, Мэн Да тоже ничего не сказал и вышел следом. Е Чжицю последовал за Мэн Да и уже собирался выйти, когда Цинь Цзяньхэ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он встал,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остановился, обернулся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выиграл в этой ситуации, на самом деле Е Чжицю не чувствовал себя так радостно, как ожидал. Однако он знал, что не ошибся. Если в будущем он снова столкнется с такой недобросовестной конкуренцией, он все равно выступит, все равно будет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Цинь Цзяньхэ снова позвал его. Высокая и стройная фигура подошла к нему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Чжицю сверху вниз, его голос был непонятен: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обсуждали условия контракта, мы не говорили, что ты можешь передавать другим некоторые дизайны, неподходящие для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инстинктивно почувствовал, что сегодняшний Цинь Цзяньхэ был немного другим. Начиная с разбирательства с Чжоу Ланом, он был полон убийственной ауры, как обнаженный острый клинок, жаждущий крови, не разбирая, кто перед ним, заставляя инстинктивно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осторожно ответил Е Чжицю, —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их Ци Синю? — снова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снова упомянул Ци Синя. С вчерашнего дня это было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в душе его было полно сомнений, но отвечал он еще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твое дело, но разве Ци Синь этого стоит? — безжалостно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Чжицю царил хаос, он пытался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его лицо постепенно стало холодным, —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следил за тобой, — Цинь Цзяньхэ опустил глаза и протянул ему конверт из крафт-бумаги, — кто-то следил за тобой. Этот человек думал, что мы пара, и специально прислал мне ваши с Ци Синем фотографии, поэтому я решил покопаться.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и, взяв конверт, открыл его. Внутри были те самые фотографии Ци Синя и Цзян Наня, которые видел Чжоу Тунсинь.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тот, кого ты любишь, любит другого?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фотографии, невольно сжались, лицо Е Чжицю стало еще холоднее. Об этом не должен был знать никто другой, иначе это могло повлиять на его дальнейшие планы. Парень поджал губы и убрал фотографии обратно. Его лицо было холодным, голос тоже, он протянул руку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не стоит господину Цинь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не открылась. Потому что Цинь Цзяньхэ протянул руку и остановил его. Он сделал шаг вперед, прижав Е Чжицю к двери, и спокойно посмотрел на него сверху вниз. В его благородных глубоких глазах было непонятно, что творится, как будто в них скрывались ужасающие бури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тебе не хватает любви? — спросил Цинь Цзяньхэ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разозлили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из-за того, что ему так не хватало любви, так хотелось иметь собственную семью, он без сопротивления попал в ловушку, которую расставил для него Ло. Даже переродившись, даже с трезвым и хладнокровным умом, даже зная, что как бы сильно ты ни нуждался и ни хотел, тебе нельзя тянуться к тому, чего тебе не хватает…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тем, кому не хватает любви, все равно ее не хватает.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любви отца, нет любви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 Чжицю может не нуждаться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Чжицю холодно усмехнулся и пристально посмотрел на Цинь Цзяньхэ, — Мне очень не хватает любви, неужели господин Цинь может мне ее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сверху вниз, его плотно сжатые губы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отступал и смотрел на него, его взгляд был холодным и острым, как отравленный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в противостоянии, в воздухе раздавалось только их сдавленное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Ци Синем романтические отношения? — вдруг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раньше, в спортзале, Е Чжицю говорил ему, что даже если у него и есть парень, то это точно не Ци Синь. Но в тот вечер, в машине перед зданием компании, он своими глазами видел их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уже начал терять терпение и не хотел продолжать это противостояние, — мы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ее дать, — вдруг перебил его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парень сказал «нет»,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Е Чжицю широко раскрыл глаза,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Цинь Цзяньхэ слегка наклонил голову, его губы коснулись кончика носа юноши, той самой маленькой светло-красной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горячими, отчего Е Чжицю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целовать его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прошлой жизни Ци Синя так раздражала эта родинка, что он уговорил удалить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единственный изъян на его 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Чжицю, ты же хотел найти себе партнера по постели? — голос Цинь Цзяньхэ звучал непривычно низко, совсем рядом с ухом Е Чжицю, словно мужчина пытался сохранить спокойствие, но в голосе проскальзывало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