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сделал паузу, его взгляд незаметно скользнул по всем присутствующим, заставляя некоторых опустить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ваше поведение разочаровало меня и заставило понять, что некоторые вещи нужно прояснить, — Цзяньхэ усмехнулся, с легким оттенком сарказма. — Старый господин Цинь давно ушел на покой, для всех присутствующих он не должен отличаться от любого другого пожилого человека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разница была огромной, кто-то, слушая, не мог сдержать холодного пота. Пожилые люди на улице не будут оказывать на них давление, но старый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Цзяньхэ прочитал их мысли,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старого господина Цинь есть какие-то претензии, пусть обращается ко мне, — сказал он. — Меня не волнует его так называемое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После хора согласных голосов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Цзяньхэ спокойно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знали, что Цинь Цзяньхэ был безжалостен. Не говоря уже о конкурентах, даже за столом переговоров он никогда не давал поблажек своему отцу и младшему брату. Поэтому никто больше не осмеливался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сегодня все, — сказал Цзяньхэ, его голос немного смягчился. — В прошлом году вы все хорошо поработали, надеюсь, что в этом году вы продолжите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странным образом прозвучали в унисон. Но на этот раз все говорили от чистого сердца. По сравнению с двумя предыдущими господами Цинь, после того как Цзяньхэ занял пост, он обеспечил им лучшие условия, ресурсы и среду,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он был безжалостен в личных делах, в этом вопросе все ему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немного скованны, Цинь Цзяньхэ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все, — сказал он. — Веселитесь сегодня вечером, счет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поблагодарить его, провожая взглядом Цинь Цзяньхэ, который поднялся. Мужчина был высоким и длинноногим, серебристо-серый костюм делал его особенно холодным и еще более благородным. Когда он вставал, даже не говоря и не делая ничего, его давление было достаточно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присутствующих не был прожженным волком в этом мире? Но в этот момент никто не осмелился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эта фигура вышла за дверь, кто-то наконец-то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петь? — предложил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возрасте мы уже, чтобы петь? —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делать? — засмеялся третий. — Начальник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начальник и сказал им веселиться, но раз уж счет на него, кто посмеет перегибать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Веселиться нужно в рамках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перейдем в другой бар выпить? — наконец-то кто-то принял решение. — Как раз можно будет обменяться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двенадцатого вечера день рождения Цзинь Баобао официально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планировали еще куда-нибудь пойти, но, к сожалению, из всех присутствующих Е Чжицю в последнее время был очень занят, завтра ему нужно было рано вставать на работу, а Бай Ю отпросился со съемочной площадки и завтра на рассвете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Цзинь Баобао решил, что лучше всем пораньше лечь спать и поболтать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именинника была немаленькой, но и не настолько большой, чтобы вместить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Шаоцзюнь, крутой парень, не хотел с ними возиться и рано ушел в гостевую комнату. Тан Лэ был не против лечь рядом с Е Чжицю, а Бай Ю, который так редко приезжал, хотел подольше побыть с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 Лэ занял диван, Бай Ю постелил себе надувной матрас на полу, а Е Чжицю удостоился чести разделить большую кровать с именинником.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успел спросить про твою травму на лице. — Бай Ю вернулся довольно поздно, когда празднование дня рождения было уже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работала домработницей в семье Цзинь, и в то время была занята, поэтому он помогал ей и почти не появлялся на празднестве.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Чжися ударил, — ответил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Бай Ю не заговорил об этом, Е Чжицю все равно планировал перевести разговор на эту тему. Он принял этот удар не только для того, чтобы еще больше разозлить Е Хунсяня. Но и для того, чтобы создать впечатление, что он и Е Чжися больше не могут жить под одной крышей. Он прокладывал себе путь к тому, чтобы без проблем съехать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если он вдруг заявит, что хочет съехать, не говоря уже о Е Хунсяне, даже Тао Жоцин точно бы не согласилась. Ведь как только он съедет из семьи Е, это будет означать, что мачеха уже не сможет контролировать его так, как раньше. Даже если он сошлется на то, что не ладит с Е Чжися, это тоже вряд ли сработает. Ведь тот по несколько месяцев проводит на съемках, дома он бывает не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снова получит травму, все будет иначе. Если братья будут жить вместе, они могут подраться в любой момент, в доме постоянно будут ссоры, кто-то пострадает... Тогда любящий лицо и боящийся проблем Е Хунсянь наверняка первым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отец Е сдастся, Тао Жоцин будет нелегко удержать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вообще происходит? — Бай Ю нахмурил свои красивые брови. — Я уже слышал от молодого господина Цзинь, что он избивал тебя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называть меня молодым господином, я же просил тебя называть меня по имени, — Цзинь Баобао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Баобао, — произнес Бай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сказал Цзинь Баобао. — Почему ты каждый раз произносишь эти два слова так слащаво? Лучше называй меня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больше, — ответил Бай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препираться, все в комнате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у вас в семье, — Е Чжицю с улыбкой смотрел на них, полными зависти глазами. — Если бы у нас дома было хотя бы наполовину так же хорошо, как у вас, я бы благодарил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планы? — спросил Бай Ю. — Так продолжаться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Е Чжицю задумался на мгновение. — Может, мне стоит съехать? Родители не будут так волноваться, а если я буду подальше от Е Чжися, мы оба сможем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дядя Е может не согласиться, — сказал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Тан Лэ. — Если ты будешь жить один, то, как минимум, тебе будет неудобно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девятнадцатилетний Е Чжицю действительно был белоручкой и не умел готовить. Но сейчас он мог бы даже получить диплом повара,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неудобного? — Е Чжицю улыбнулся. — В университете и в компании есть столовые, рестораны на каждом углу, а если лень выходить, можно заказать еду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планируешь съехать? — спросил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Поговорю с отцом, когда он вернется домой, и все будут в сборе, — ответил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Е Хунсянь не появлялся дома еще два дня. Более того, он скоро должен был уехать за границу на выставку, так что, даже если отец вернется, это будет не раньше, чем через полмесяца или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в последнее время Е Чжицю был так занят, что даже не успел найти квартиру. Так что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сказал Цзинь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 Чжицю зевнул. Он знал, что эти слова через Тан Лэ дойдут до Тао Жоцин. И при этом он ни разу не выразил ни малейшего недовольства родителями, он просто хотел держаться подальше от Е Чжися. Поэтому женщина естественным образом станет меньше 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он насильно съехал, Тао Жоцин ничего не смогла бы сделать. Но, скорее всего, она бы часто навещала его, изображая хорошую мачеху и уговаривая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сейчас приложить немного усилий, чтобы всем было легче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разделяя комнату с Тан Лэ, Е Чжицю испытывал внутреннее сопротивление и настороженность, поэтому спал неспокойно. Именно поэтому, проснувшись на следующее утро, он обнаружил под глазами лёгкие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 доме семьи Цзинь, Е Чжицю отправился прямо в компанию. Сегодня ему предстояло закончить работу над последним выставочным экспонатом, к тому же Вэй Тинцзинь должен был приехать на примерку, так что дел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Е Чжицю был занят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Тинцзинь ушёл после примерки, несколько ассистентов были невероятно взволнованы. Особенно Ван 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глядя на Вэй Тинцзиня, она считала его ничем не примечательным, но стоило ему надеть вещи из коллекции, как его темперамент и аура мгновенно преобразились. Стиль двух мужских костюмов был совершенно разным, но в каждом из них он, казалось, мог идеально выразить мысли и чувства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не могла описать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Тинцзиня в одежде Е Чжицю, её беспокойство и тревога, вызванные его безвестностью, мгновенно рассеялись. Доверие же к юноше значительно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модель, Ван Жу с трудом сдерживала своё волнение, решив подождать до конца рабочего дня, чтобы как следует выразить Е Чжицю своё восхищение. Однако ближе к концу рабочего дня раздался внутренний звонок из секретариата, попросив дизайнера подняться в кабинет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и проходя мимо небольшой площадки, где Цинь Цзяньхэ курил, Е Чжицю слегка замедлил шаг. Через окно он увидел тёмно-синее небо, окутанное сумерками, без единого облачка. Он невольно подумал, что лунный свет сегодня вечером тоже должен быть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и постучав в дверь кабинета босса, Е Чжицю увидел, что Мэн Да и Чжоу Лан тоже были там. Они сидели друг напротив друга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 равнодушно поднял глаза Цинь Цзяньхэ, его взгляд на мгновение задержался на травмированной щеке Е Чжицю. — Тогда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