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Цзяньхэ повидал много людской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жизненный опыт заставил его поверить, что, что бы ни случилось, он больше не будет ничему удивляться и примет все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тех двоих за шторой…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самый близкий родственник Е Чжицю, другой же, вполне возможно, тот, кому он открыл свое сердце и полюбил всей душой. Ради этого человека он специально выдвинул целевые условия в контракте с Q.L. Ради него же, несмотря на свою занятость, он все еще разрабатывал дизайн для его третьесортного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дым от сигареты проник в горло. Он должен был быть обжигающим, но Цинь Цзяньхэ ощущал лишь прохладу ментола.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лишь обрывки фраз, но из разговора этих двоих бизнесмен узнал, что в это дело может быть замешана мачеха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 боец, он не потерпит ни малейшего убытка.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 узнает, что самые близкие и доверенные люди предают и ранят его, как он сможет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маленьком коричневом флаконе, который Е Чжися только что передал Ци Синю, Цинь Цзяньхэ опустил глаза и разблокировал телефон. Открыв мессенджер, он нашел имя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сегодня вечером увидишься с Ци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 неожиданно, но Цинь Цзяньхэ все же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получил сообщение, как раз вернувшись из бокового зала. В тот момент, когда он увидел содержание сообщения, он невольно замер. Затем с сомнением вышел из чата и открыл информацию о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Моменты пусты, а рядом с именем контакта, помимо его собственной заметки «ЦИНЬ», были еще три иероглифа: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нахмурился. Это действительно был Цинь Цзяньхэ,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Цинь Цзяньхэ мог вдруг спросить о Ци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спрашивает? И с какой точки зрения и позиции он задает ему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 Чжицю знал Цинь Цзяньхэ, тот не должен был быть таким опрометчивым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опустив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"Сегодня вечером,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сообщение, зазвонил его телефон. На экране высветилось имя Ци Синя. Е Чжицю снова опешил, посчитав это слишком большим совпадением. Он невозмутимо ответил на звонок и взял свежевыжатый сок, который ему подал Бай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Е Чжицю мог слышать шум ветра рядом с Ци Синем,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раньше, что сегодня день рождения Баобао, и я пришел на вечеринку в семью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нахмурился, на его лице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 — Ци Синь был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сказал Е Чжися, что Е Чжицю встречается с кем-то другим, ему стало невыносимо больно. Как будто рыба выпрыгнула на берег, испытывая нехватку кислорода, страх и беспомощность. Это заставило его страстно желать увидеть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 — сказал он, — можем ли мы встретиться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 Чжицю с недоумением отвел телефон от уха и снова открыл мессенджер, перейдя в чат 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сегодня вечером увидишься с Ци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"Сегодня вечером,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внизу появилась еще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 встречайтесь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что-то говорил на том конце провода, Е Чжицю немного поколебался и, опустив голову,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поднес телефон к уху и как раз услышал, как Ци Синь зовет его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не получится,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займет много времени, — поспешно сказал Ци Синь, услышав его отказ, — я заберу тебя из семьи Цзинь и отвезу домой. Сяо Цю, — снова сказал он жалобно, — я просто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Е Чжицю отказался безжалостно, даже его голос стал жестче, — сегодня вечером мы с Шаоцзюнем и Леле остаемся ночевать в семье Цзинь, мы договаривались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 Синя, он повесил трубку. Затем он снова переключился на мессенджер. Казалось, Цинь Цзяньхэ был доволен его ответом, на этот раз он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короткий диалог из четырех сообщений, Е Чжицю чувствовал себя все более неловко. По переписке нельзя было понять тон, но, судя по содержанию, они не были похожи на малознакомых людей или на начальника и подчиненного. Эти две фразы Цинь Цзяньхэ звучали скорее как ревнивый любовник. А его собственный ответ был слишком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опустил глаза и добавил к этим сообщениям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"Хотя я не знаю, почему ты вдруг вмешиваешься в мою личную жизнь, но сегодня вечером я не встречаюсь с Ци Синем не из-за кого-то, а потому, что праздную день рождения друга и у меня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дописал, внимательно перечитал и нажал «отправить». Это сообщение пришло, когда Цинь Цзяньхэ только что вышел из ленты Е Чжицю. Лента парня была простой, там было не так много записей, и уж тем более ничего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невольно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на лестничной клетке, после того как он его сфотографировал, он выложил это в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выложил, то что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телефон снова завибрировал в его руке, он лишь спустя некоторое время переключился обратно в чат. Увидев сообщение Е Чжицю, Цинь Цзяньхэ слегка улыбнулся. Он поднял руку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"Главное, чтобы ты не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убрал телефон и вернулся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группы, сегодня, по традиции компании, он пригласил руководителей всех дочерних компаний на совместный ужин в начале нового года. Время было назначено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вскоре в стране начнутся показы, все могли заодно обсудить расписание будущих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больше слушал, чем говорил. Лишь ближе к концу он слегка улыбнулся и сам предложил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присутствующие за столом подняли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 — спокойно произнес Цинь Цзяньхэ. — На этот раз пусть будет так, но к следующему сезону показов некоторые партнеры из списка должны будут смениться.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поднял голову и осушил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присутствующие пока еще сомневались и не понимали, какой именно партнер разозлил Цинь Цзяньхэ, они молчаливо последовали его примеру и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неуверенно спросил довольно сдержанный и степенный мужчина средних лет, — у вас есть конкретная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Q.L., под крылом семьи Цинь было немало второстепенных и третьесортных брендов, и если посчитать, то количество партнеров было просто огромным. Внезапное заявление Цзяньхэ действительно озадачило большинство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своей природе ленивы, и большинство предпочитает работать с постоянными партнерами. Все друг друга знают, это экономит время и силы, и снижает вероятность возникновения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 этом году "Цзинь Ци", — Цинь Цзяньхэ спокойно поднял глаза,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знали о том, как "Цзинь Ци" вероломно подставил своего партнера VIA. Но никто не ожидал, что Цзяньхэ обратит внимание на стычку двух таких незначительных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некоторые из присутствующих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поспешно закивал мужчина постарше, — в этом году сроки были немного сжаты, и действительно, по нашей оплошности мы еще не успели расторгнуть контракт с "Цзинь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Цзяньхэ лишь многозначительно улыбнулся,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остальные присутствующие наконец-то поняли, что к чему, и тут же заявили: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обсуждали это раньше. Чтобы защитить интересы компании, мы полностью прекратим любое сотрудничество со всеми брендами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Цзяньхэ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«Маньцин», — сказал он. — Если работы хорошие, я не буду намеренно подавлять «Маньцин», но если это будет что-то недостойное, то в следующий раз, кто бы ни использовал имидж Qin's, чтобы оказать услугу Цинь Вэйаню, может даже не говорить ничего, не нужно идти к старому господину Цинь, - просто подайте заявление об увольнении в мой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В зале мгновенно раздался хор согласных голосов, и несколько человек украдкой начали вытирать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«Маньцин» была запасным вариантом, который Цинь Сюйшэн оставил для Цинь Вэйаня. После того, как Цинь Цзяньхэ возглавил Q.L., третьесортный бренд «Маньцин» был передан младшему господину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третьесортный бренд, но благодаря широкой аудитории, до этого прибыль «Маньцина» почти каждый год входила в тройку лучших в компании. Видно, что Сюйшэн действительно беспокоился о том, что его младший сын будет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даже такой люксовый бренд, как Q.L., который уже прочно закрепился в мире моды, Вэйань смог довести до шаткого состояния, что уж говорить о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особенно этот, «Маньцин» внешне выглядел вполне благополучно, но на самом деле дела шли уже не так хорошо, как раньше. Старые сотрудники один за другим увольнялись.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влиянием Цинь Сюйшэна, «Маньцин», хотя и был выделен из семьи Цинь, все эти годы продолжал использовать ресурсы компании. В том числе, торговые площади в магазинах, площадки для показов, места на показах… Используя влияние более дорогих продуктов семьи Цинь, они продвигали «Маньцин» на выставках, создавая ему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нельзя назвать ни серьезными, ни незначительными, Цзяньхэ раньше просто не хотел обращать на них внимания. Но теперь, раз уж он решил навести порядок, то почему бы не сделать это сразу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что старый господин Цинь… — подал голос один из тех, кто вытирал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знал этого человека. Когда Сюйшэн еще был у власти, этот человек работал в его секретариате, сам Сюйшэн его продвинул.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боишься старого господина Цинь, — Цинь Цзяньхэ безжалостно перебил его, — то почему бы тебе не пойти к нему? Ему как раз нужна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 пот на лбу мужчины выступил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Цзяньхэ посмотрел на него, его голос был по-прежнему спокойным, но давление, которое он оказывал,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ничего не говорил, потому что то, что вы смогли занять свои нынешние позиции, говорит о том, что вы все разумные люди, которые знают, когда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