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работала с учителем по контролю качества, и ее рабочий стиль и привычки всегда были последовательными, от заказа к заказу. Она проверяла товары только на основе заказов, и если с товарами не было проблем, то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первый же вопрос Е Чжицю поставил ее в тупик. Только в этот момент Чжан Лань наконец поняла, что она больше не работает на должности инспектора по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дизайнером в будущем? — Е Чжицю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Сяо Е, — немного смущенно ответила Чжан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Квалифицированный дизайнер должен не только разбираться в рынке и потребностях клиентов, но и знать поставщиков сырья: какие материалы лучше, у кого цвета более насыщенные, у кого лучше соотношение цены и качества, — с улыбкой сказал Е Чжицю. — Каждая мелочь должна быть нам известна. Только так мы сможем предоставить клиентам наилучший опыт и в то же время создать максимальную прибыль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Чжан Лань посмотрела на него с восхищением, — я слышала, что вы еще даже не закончили учебу, откуда вы так много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Многому научился у старших коллег, да и сам старался, постепенно все узнал, —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Лань кивнула. — Я обязательно буду многому учиться у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машина въехала на территорию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ответственный за встречу уже давно ждал у ворот и, увидев их машину, сразу же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штатный дизайнер Q.L., Е Чжицю получил гораздо более теплый прием, чем в прошлый раз, когда он представлял VIA на фабрике. Завод был готов выполнить практически любую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достал из рюкзака блокнот и принялся за работу. Он осмотрел практически все, от склада до цехов, и во время осмотра постоянно что-то записывал в блокноте. Время от времени он останавливался, чтобы задать вопросы о производстве. Встретив редкие на рынке ткани, дизайнер фотографировал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следовала за ним, наблюдая и учась, запоминая то, на что Е Чжицю обращал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одну фабрику, днем другую, — за день они посетили две фабрики, и юноша набрал множество образцов, которые загрузили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Запомнила? — спросил Е Чжицю Чжан Лань по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кивнула: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Запомнила, учитель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на себя инициативу повторить рабочий процесс и то, на что следует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кивнул и добавил еще несколько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завтрашнего дня, ты заново обойдешь все фабрики, с которыми сотрудничает Q.L., и после выставки мы постараемся создать собственную базу данных фабрик, чтобы в будущем, независимо от типа продукта, мы могли более точно определять партнеров, — сказал он. — Хотя поначалу это может быть немного хлопотно, но в дальнейшем это сэкономит много времени и сил на создание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учитель Сяо Е, — уверенно ответила Чжан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суете. Е Чжицю потратил почти неделю на подготовку первых двух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Чжао Кэци наконец доставил ему шелк Сянъюньша.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 мере того как Чжан Лань посещала все больше и больше фабрик, все больше и больше производителей получали предупреждающие письма от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в Q.L. — а страдают производители. Никто не был простачком, и вскоре новости дошли до ушей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утро, на утреннем собрании отдела дизайна, глава отдела поднял этот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двух столпов отдела дизайна давно не была чем-то необычным. Только на этот раз в центре событий оказался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тишина, многие украдкой поглядывали на дизайнера. Сочувствующие, жалеющие, злорадствующие… Взгляды были самые разные. Но Е Чжицю просто сидел на своем месте с улыбкой, как будто это его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Лан, — сказал Мэн Да, — ты должен извиниться перед фабриками-партнерами и дать учителю Сяо 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объяснение я должен ему дать? — неторопливо произнес Чжоу Лан. — Шелк Сянъюньша — он хочет его использовать, я тоже хочу его использовать, и что? Кто способен, тот и получает ресурсы,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посмотрим, ты хочешь его использовать или просто не хочешь, чтобы его использовали другие, — Мэн Да вывел на экран в конференц-зале письмо, в котором были скрыты имя получателя и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поднял глаза и увидел последние несколько строк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упорствовать, учитель Чжоу откажется от любого дальнейшего делового сотрудничества с вашей фабрикой, — тихо прочитал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каждый в конференц-зале услышал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 еще много таких писем, — сказал Мэн Да. — Вам, конечно, удобно: просто изменили обращение, остальное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 равнодушно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случаем, хочу еще раз подчеркнуть, — сказал Мэн Да, — хотя мы и являемся заказчиками, но все фабрики и поставщики, с которыми мы сотрудничаем, были тщательно отобраны всеми присутствующими и нашими предшественниками на протяжении многих лет — это те, кто больше всего подходит для сотрудничества с Q.L..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оглядел всех присутствующих и, усилив тон, подчеркнул: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просто наши подрядчики, самое главное — они наши партнеры. Если мы разочаруем этих партнеров, Q.L. может столкнуться с непредвиденными трудностями в удовлетворении своих потребностей в большом количестве высококачественных тканей, поэтому я надеюсь, что все присутствующие серьезно задумаются над тем, что произошло сегодня, правильно это или нет? И прошу виновника… - Сказав это, Мэн Да посмотрел на Чжоу Лана, — то есть учителя Чжоу, искренне извиниться перед всеми партнерами, иначе я доложу об этом господину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сделал для компании? А сколько он сделал для компании? — услышав это, лицо Чжоу Лана наконец изменилось. — Мэн Да, ты выглядишь очень некрасиво, когда сводишь личные счеты, знаешь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на этом месте не благодаря своей внешности, я всегда говорю о справедливости, — Мэн Да посмотрел на Чжоу Лана. — Я просто спрашиваю тебя, учитель Чжоу. Ты говоришь, что я свожу личные счеты, но причинял ли я когда-нибудь вред твоим интересам и ресурсам?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мою работу и поставил его. Хочешь сказать, что у тебя нет личной заинтересованности?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Сяо Е попала на выставку благодаря его собственным способностям. Если у тебя есть возражения, можешь подать жалобу. Даже если пожалуешься господину Циню, я скажу то же самое, — спокойно ответил Мэн Да. — А вот ты, будучи старшим, используешь нечестные методы, чтобы конкурировать с младшими. Хорошо ли ты выглядишь, Чжоу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Лан вскинул голову. — Тогда я подам жалобу. В любом случае, господин Цинь сегодня должен вернуться из-за границы. Сяо Е, — он посмотрел на Е Чжицю. — Ты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Чжицю улыбнулся ему. —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интонация слегка повысилась, и в ушах Чжоу Лана это прозвучало как откровенный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Чжоу, — нахмурился Мэн Да. — Твой образ старшего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Чжоу Лан заговорит, Мэн Да собрал документы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сегодняшнее собрание закончено, — сказал он, снова посмотрев на Чжоу Лана. — Что касается фабрики, у тебя есть два дня, чтобы извиниться. Если ты ничего не предпримешь, я доложу господину Циню.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Лана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сегодня же подам жалобу в секретариат, чтобы господин Цинь увидел ее сразу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глаза, собирая свои вещи, услышав это, улыбнулся и вышел из конференц-зала вслед за остальными. Мэн Да ждал его у двери. Он прошептал юноше пару слов утешения,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 Сяо Е, — как только он вошел в офис, к нему подошел Гао Ян, ассистент Е Чжицю. — Я видел, что в чате ассистентов все обсуждают, что Мэн Да набросился на Чжоу Лана из-за нашего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