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противостоять Чжоу Лану, Е Чжицю уже подготовил себе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"Циюнь" развивалась очень хорошо, настолько, что позже её положение в мире моды стало постепенно догонять семью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больше не был недостижимой мечтой Ци Синя, и их отношения становились всё более тесными.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поначалу Цзян Нань воспринимал того как собачку, которая бегает за ним, подчёркивая его превосходство, то позже Ци Синь официально стал запасным вариантом в жизни Цзян Наня. Поэтому, когда он подсыпал Цинь Цзяньхэ наркотики и его репутация была полностью разрушена, а семья Цзян окончательно пала под натиском мести семьи Цинь, Цзян Нань перешёл в объятия Ци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устал, я хочу дать ему дом, — снова прозвучали в ушах Е Чжицю слова Ци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он сам был не человеком, а вещью, игрушкой, которую можно выбросить, когда она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Чжицю словно разорвалось. Казалось, что нет ничего важнее этих слов: «Он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стряхнул пепел с сигареты,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лунный свет проникал в окно, покрывая его глаза серебристым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лист был покрыт беспорядочными надписями. За словами «Циюнь» следовали несколько стрелок, а за стрелками — названия нескольких фабрик. Все это были названия фабрик, с которыми "Циюнь" начала сотрудничать, развиваясь в прошлой жизни. Некоторые из них специализировались на производстве шёлка Сянъюньша.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названия "Циюнь" впервые в списке Е Чжицю появилось имя Чжао Кэци. Хотя он и раньше знал, что большинство посетителей спортивного зала были либо богатыми, либо знатными, но Е Чжицю не ожидал, что отец Чжао Кэци, Чжао Юньчжуан, окажется известным инвестором в индустрии развлечений. Мужчина был очень хорош в инвестировании в исторические драмы, а в изысканных костюмах для этих драм не обойтись без шёлка сянъюньша.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временно вычеркнул "Циюнь" и названия фабрик, оставив только имя Чжао Кэци.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названия трёх фабрик, образцы которых он сегодня запечатал.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Фабрики нужно было обойти, иначе как Чжоу Лань сможет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Обзор дел за день был закончен, сигарета догорела до конца. Е Чжицю стряхнул пепел и погасил последний огонёк в пепельнице. Затем он поставил пепельницу в укромное место под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Хунсянь и был заядлым курильщиком, он никогда не разрешал ему и Е Чжися прикасаться к сигаретам. В прошлой жизни, в этом возрасте, Е Чжицю курил, потому что ему казалось это забавным, и отчасти из чувства протеста. Но поскольку он курил лишь изредка, то не пристрастился. Настоящая зависимость появилась в тот последний отчаянный и тёмный период его жизни. Но теперь, несмотря на тот же возраст, казалось, что зависимость от сигарет из прошлой жизни перешла и в эту. Хотя она не была такой сильной, но иногда она всё же давала о себе знать, заставляя его чувствовать себя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Розовыми кончиками пальцев Е Чжицю дважды постучал по пачке сигарет, после чего убрал её в дальний угол ящика стола. Затем, по привычке, открыл электронную почту и взял телефон, чтобы проверить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было довольно оживлённо. Ли Шаоцзюнь и Цзинь Баобао хотели договориться о времени, чтобы отпраздновать его поступление в Q.L. Даже Тан Лэ написал в чате, что может вернуться в университет на несколько дней раньше, чтобы присоединиться к празднованию в честь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Чжицю мелькнула улыбка, он медленно пролистывал сообщения вверх. Он был искренне благодарен им за это, но в последнее время у него действительно не было времени. Однако, он действительно очень скучал по Цзинь Баобао и Ли Шаоцзюню.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Е Чжицю опустил глаза и начал печатать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"В последнее время я очень занят, готовлюсь к показу, времени совсем нет, давайте пока отложим празднование."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"К тому же, скоро у Баобао день рождения, верно? Давайте отметим его, заодно и меня поздравите."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Ли: "Мой господин Цю действительно изменился."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"Занятой человек."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"У кого нет тщеславия "Я самый крутой"? В общем, на этот раз на показе, по крайней мере, я должен быть первым среди дизайнеров Q.L."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Ли: "Вперёд, мой господин."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"Вперёд, моё сокровище."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сдержал смех и вдруг вспомнил о ресторане с тушёной говядиной, в который Цинь Цзяньхэ водил его в День святого Валентина. Он опустил глаза и продолжил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"Если завтра будете свободны, можем поужинать вместе недалеко от нашей компании. Там есть ресторанчик, где готовят очень вкусную тушёную говядину, я вас туда отведу."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Ли: "Посмотрите, посмотрите, это он нас приглашает поужинать с ним?"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"Время настолько ограничено? Ты не собираешься заставить нас поужинать с тобой, а потом самому вернуться и работать сверхурочно? Может, тогда лучше завтра и отпразднуем?"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Леле: "Если праздновать завтра, я не смогу прийти, фасолинка плачет.jpg"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"Ничего страшного, когда вернёшься, можешь отдельно угостить Сяо Цю в университетской столовой."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Баобао был добрым, он знал, что у Тан Лэ не очень хорошее финансовое положение, поэтому специально предложил угостить его в университете, но оценит ли Тан Лэ этот жест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незаметно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"После ужина мне действительно нужно будет поработать сверхурочно, так что скажите, придёте или 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Ли: "Придём, придём..."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"Придём, придём, но если тушёная говядина будет невкусной, я не согласен."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"Хорошо, хорошо, я пойду приму душ, отдохну пораньше, завтра ещё нужно ехать на фабрику."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"Работать, оказывается, так тяжело, Сяо Цю."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Ли: "Иди."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появилось сообщение от Тан Лэ, но Е Чжицю не стал его читать. Он бросил телефон на стол, встал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он вошёл в офис, Мэн Да постучал в дверь его кабинета вместе с четырьмя молодыми людьми — двумя парнями и двумя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Ассистентов для тебя выбрали, — с улыбкой сказал Мэн Да. — Посмотри, устраивают?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все четверо хором обратились к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стало неловко выражать недовольство. Сейчас ему ещё не исполнилось и двадцати, и все присутствующие выглядели старше его. Обращение "учитель" к Е Чжицю всё же казалось немного тяжеловесным. Впрочем, если учесть его возраст из прошлой жизни, то это было бы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будете называть меня Сяо Е? — сказал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четверо посмотрели на Мэн Да. Через мгновение снова хором сказали: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засмеялся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представлять каждого по отдельности, — сказал Мэн Да. — Пусть лучше сами представятся.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начну, — круглолицая девушка сделала шаг вперёд. — Учитель Е, меня зовут Чжан Лань, я окончила Художественную Академию, работаю в Q.L. уже год, до этого занималась контролем качества, так что в тканях разбираюсь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Чжан Лань вышла представиться, остальные трое молодых людей также по очереди рассказали Е Чжицю о себе. У всех были разные предыдущие должности и совершенно разные области специализации, было видно, что Мэн Да действительно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Мэн, — Е Чжицю снова поблагодарил Мэн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Мэн Да, глядя на кучу шёлка сянъюньша на столе. — Есть подходящие ткани?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несколько. Я как раз собирался сегодня съездить на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самому ездить. Доверь это Сяо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Лань только что сказала, что год проработала в отделе контроля качества и хорошо разбирается в тканях.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несколько дней я всё же хотел бы сам посмотреть, — улыбнулся Е Чжицю. — Нужно хотя бы в общих чертах познакомиться с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сдался Мэн Да и отошёл с парнем в сторону. — А что это Чжоу Лан пытается разузнать о фабриках, которые ты собираешься использовать? Ты его чем-то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нет, — с улыбкой ответил Е Чжицю. — Просто вчера после работы столкнулись у входа в кофейню внизу, перекинулись парой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Да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какие-то проблемы, обращайся ко мне, — сказал он. — Не волнуйся, я гарантирую, что твои работы будут представлены на международном показе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— с улыбкой кивнул Е Чжицю. 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здесь пока было немного. После того как Мэн Да ушёл, Е Чжицю коротко побеседовал с четвёркой ассистентов, а затем отправил троих из них в их собственные кабинеты. Потом он сам сел за руль и повёз Чжан Лань на фабрику.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проведу с тобой день, — сказал Е Чжицю Чжан Лани. — Потом ты сможешь сама ездить по фабрикам.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Е, — сказала девушка, — на самом деле, за последний год я объездила большую часть фабрик и со всеми руководителями уже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Е Чжицю. — И ты уже достаточно хорошо знаешь, в чём каждая фабрика сильна, а в чём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