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Чжицю, похоже, это было совершенно безразлично. Он закрыл дверь машины и, прислонившись к ней, стоял с улыбкой, излучая особую непринужденность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вот бывает, когда ты популярен. — Е Чжицю улыбнулся. — Неужели учитель Чжоу впервые сталкивается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контратака, высмеивающая невежество и непопулярность Чжоу Лана. Услышав это, люди за спиной того невольно скривили губы, незаметно стирая улыбки с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машины действительно хорошие. Мужчины любят машины, невольно засматриваются, вот и запоминают, — Чжоу Лан продолжал улыбаться, но глаза его сузились. — Учитель Е, похоже, знаком только с богатыми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был действительно подлым. Если бы сегодня приехал его парень или кто-то, с кем у него были близкие отношения, эти две фразы точно вызвали бы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связано с тем, что он встречается сразу с несколькими, либо с тем, что он строит отношения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Возможно, я приношу удачу своим друзьям, — улыбка на лице Е Чжицю была безупречной. — Поэтому у всех, кто меня окружает, дела идут неплохо. Всего лишь машина,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его красивые глаза изогнулись.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тех, кто со мной враждует, дела идут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был немного суеверным, поэтому слова Е Чжицю показались ему крайне недобрыми. Услышав это,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наглый мальчишка, не знающий ни неба, ни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на губах не обсохло, а уже смеет бросать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Молодой человек, иди по жизни осторожно, не пытайся бежать, пока не научился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за совет, учитель Чжоу, — Е Чжицю мягко улыбнулся. — Я не люблю быть в долгу перед людьми, поэтому тоже хочу дать вам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Какой? — Чжоу Лан почувствовал,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есть Чжоу Юй, зачем нужен Чжугэ Лян? Если есть Чжоу Лан, зачем нужен Чжугэ? — Е Чжицю улыбнулся. — Мой совет — вам следует сменить имя, фамилию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улыбнулся, его поведение было довольно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 больше всего ненавидел, когда люди шутили над его именем. Ещё в школе многие, возомнив себя Чжугэ Ляном, подшучивали над ним. Он не ожидал, что кто-то осмелится снова тронуть эту рану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 Чжоу, мне и моему другу еще нужно поесть, — Е Чжицю снова открыл дверь машины и наклонился, садясь внутрь. 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Шикарный спорткар резко развернулся и умчался прочь, оставив Чжоу Лана с позеленевшим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ассистенты молчали, как рыбы,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Вы, — спустя некоторое время Чжоу Лан наконец пришёл в себя и мрачно приказал. — Узнайте, чьи ткани он использует для своих конкурсных работ и предупредите их. Если они осмелятся предоставить ему ткани, я больше не буду использовать ни одной их нитки в своих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Е Чжицю, ты крут! — Чжао Кэци смеялся без остановки, управляя машиной. — Но я слышал, как этот старый хрыч сказал, что ты только устроился на работу. Не боишься, что он будет мстить тебе после такого дерзкого выпада против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бы я проглотил обиду, он всё равно бы мне мстил, — Е Чжицю улыбнулся. — Зачем позволять таким людям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работаешь в Q.L.? — с любопытством спросил Чжао Кэци. — Так будет удобнее ходить на тренировки по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ты… О, ты знаешь Чжоу Лана? 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Скажу тебе правду, мой отец занимается инвестициями в кино. У одной съёмочной группы никак не могли подобрать костюмы, сначала хотели обратиться к этому Чжоу, — Чжао Кэци пожал плечами. — Но потом выяснили, что все его контракты заключены с Q.L., так что забили.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придёшь? — спросил Чжао Кэци. — Если ты не будешь тренироваться, мне одному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ближайший месяц не смогу, — ответил Е Чжицю. — Нужно готовиться к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поеду на выставку, то, возможно, и дольше. Скорее всего ближайшие полутора месяцев не смогу посещать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Тц, — энтузиазм Чжао Кэци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только что сказал, что твой отец занимается инвестициями в кино? 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 К чему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незнакомо мое имя? Вернись и проверь сам. - Он снова поджал губы и сказал: - Все контракты Чжоу Лана с Q.L., а у меня нет. Если в следующий раз вам что-нибудь понадобится,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тут же ответил Чжао Кэци. — Но старик очень привередливый, тебе нужно быть действительно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смысл говорить, что я потрясающий? Я же сказал проверить тебе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Такой уверенный в себе? — Чжао Кэци задумался на мгновение, а затем сказал. — Твоё имя действительно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Твой отец - инвестор в кино и телевидение, и все еще предъявляет требования к костюмам, — Е Чжицю с улыбкой сменил тему: — Эй, Чжао Кэци, окажи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проблем, — тот хлопнул себя по груди. — Если смогу помочь, я ни за что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Цзян Нань только что вышел из подземного бара. В последнее время Ци Синь для встреч с ним всегда выбирал такие злачные места. Он чуть не задохнулся от сигаретного дыма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 — выругался Цзян Нань,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унижений от Е Чжицю, он стал осторожнее, но это не означало, что он собирался сдаваться и молча проглотить обиду. У него в телефоне хранилось немало фотографий Е Чжицю и Ци Синя вместе. Жаль только, что ему никак не удавалось заснять их целующимися, обнимающимися или держащимися за руки… Поэтому он терпел до сих пор, ожидая более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выносить присутствие Е Чжицю рядом с Цинь Цзяньхэ ни дня, поэтому на этот раз он должен был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вчерашний пост Е Чжицю в соцсети окончательно вывел его из себя. Он, чёрт возьми,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закурил, сделал пару затяжек, а затем, как в бреду, уставился на свою руку, держащую сигарету. Эта сигарета была точно такой же, как та, что была в руке Цинь Цзяньхэ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Цинь Цзяньхэ курит, впервые узнал, что он курит эту марку. Вчера ночью он не мог заснуть, сходил с ума и, не выдержав, встал и пошёл купить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одну и ту же сигарету…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чуть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теперь Е Чжицю ещё и устроился в Q.L.…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месяцев, измученный постами Е Чжицю в соцсетях, он сильно похудел и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себя в руки и заблокировать Е Чжицю, но не смог. Мало того, что он не мог его заблокировать, так ещё и всё его внимание было приковано к этим постам.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глубоко затянулся сигаретой, вне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Синь попросил о встрече, якобы чтобы извиниться за то, что вчера бросил трубку. Но на самом деле он всё время невзначай расспрашивал Цзян Наня об условиях аренды полок в сети супермаркетов, с которыми сейчас работает их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Ци Синя столько лет не развивался, и вдруг решил выйти на рынок супермаркетов?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поверил, что здесь нет подвоха. Он подозревал, что Е Чжицю использует служебное положение в личных целях, пользуясь ресурсами Q.L., чтобы помочь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чёрт возьми, слепой! Ладно бы он просто крутил шашни с двумя сразу, но, привыкнув к Цинь Цзяньхэ, как он вообще мог проглотить Ци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Цзян Нань следил за Е Чжицю и понял, что Ци Синь — настоящая собака. Нет, перед этим человеком он, вероятно, даже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высокомерного выражения лица, как у Е Чжицю. Он не понимает, что Цинь Цзяньхэ в нём нашёл? Он не мог вынести мысли о том, что Цинь Цзяньхэ предали, продали и даже намеренно ввели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покусывая сигарету, просматривал фотографии в телефоне, выбирая те, где они с Е Чжицю выглядели более близкими. Затем он зарегистрировал новый бесплатный почтовый ящик и прикрепил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Обжегшись на Е Чжицю, Цзян Нань был более осторожен. Прежде чем отправить письмо, он вынул свою сим-карту и подключился к Wi-Fi бара. Затем он отправил Цинь Цзяньхэ предупреждающее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Цинь Сюйшэн раньше хорошо ладили. Хотя семья Цинь позже поднялась на более высокое положение и немного отдалилась, старые связи всё ещё оставались. Поэтому все эти годы их семьи поддерживали определённое сотрудничество. Цзян Нань всегда знал рабочий адрес электронной почты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Цинь, ваш парень крутит шашни с двумя сразу. Он уже давно встречается с этим Ци Синем. Надеюсь, вы сможете всё тщательно проверить, чтобы вас не использовали».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Нань, стиснув зубы,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«Отправлено успешно»,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хотел узнать, сможет ли Е Чжицю и дальше быть таким самодовольным?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плакать, скандалить, будет ли он стоять на коленях и умолять о пощаде?..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медленно докурил сигарету. Его волнение постепенно улеглось. Он уже собирался завести машину,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ответил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действительно ответил на его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сжал телефон в руке, его только что успокоившееся сердце снова бешено забилось. Через некоторое время он открыл маленький конвертик. Письмо было коротким, всего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но у моего парня есть право выбирать себе друзей. Кроме того, хочу предупредить вас, что если вы ещё раз будете тайно снимать его, я заставлю вас заплатить немыслимую цену, где бы вы ни находились. Цинь Цзяньхэ».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моргнул, его тело мгновенно оцепенело, он словно провалился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 это может так отличаться от того, что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