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же знаешь, — Мэн Да засмеялся. — Раньше Q.L. переживал серьёзный кризис, поэтому только недавно, на рабочем собрании в конце прошлого года, господин Цинь выдвинул требование о развитии других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Мэн Да принял решение, — я выберу несколько послушных и способных ребят и отправлю их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Мэн, — Е Чжицю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главы отдела, он вернулся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было несколько сообщений. Чжан Мянь сообщил, что только что он официально, от лица компании «Юнь Кай», подписал договор о сотрудничестве с компанией «Новая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коротко ответил и начал связываться с Сунь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работая в VIA, он составил предварительный план работ для участия в неделе моды этого сезона. Поэтому ткани для двух других комплектов работ он заранее заказал через Сунь Вэй у фабрики, с которой давно сотрудничал.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позиционирование VIA изначально было невысоким, и всё сводилось к слову «модный». Поэтому компания редко использовала дорогие ткани, такие как шёлк сянъюньша, и, соответственно, сотрудничала с небольшим количеством фабрик. Е Чжицю видел несколько изделий из этого шёлка, которые VIA выпускала раньше, и они были довольно грубыми. Поэтому он решил определиться с окончательным вариантом ткани Сянъюньша после перехода в Q.L.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Вэй ответила быстро. Несмотря на то, что компании находились на некотором расстоянии друг от друга, всего через полчаса ткань доставили в холл Q.L. В это время Е Чжицю как раз вернулся из складского помещения, где взял недостающие инструменты для своего кабинета, и они удачно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когда Е Чжицю был занят работой, кто-то постучал в дверь его кабинета. У Цюн с любопытством заглянул внутрь через стекло. Увидев, как юноша ловко рвёт ткань, а во рту у него зажата булавка, У Цюн рассмеялся. Он исчез на какое-то время, а затем вернулся с игольницей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взял все инструменты? — У Цюн протянул игольницу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Недосмотрел, — парень улыбнулся, взял игольницу и хотел надеть её на запястье. — Как раз собирался сходить за ней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надевай, — сказал У Цюн. — Пойдём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Чжицю невольно посмотрел на свой рабочий стол, заваленный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потом вкусного не останется, — У Цюн сразу понял, о чём думает Е Чжицю. — Пошли, нет ничего важнее, чем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Е Чжицю, отложив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не спрашивал У Цюна, в каком кабинете тот работает. Когда они направились к лифту, тот указал на общее рабочее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рабочее место там. Если тебе понадобится помощь до того, как у тебя появится помощник,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кивнул, его глаза слегка изогнулись: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сказал У Цюн с непривычной для него застенчивостью. — Я уже тронут тем, что ты не смотришь на меня свысока из-за того, что я сижу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Чжицю был старше или, как Чжоу Лан, занимал высокое положение, У Цюн не стал бы к нему обращаться. Такие люди либо годятся только в учителя, либо слишком высокомерны и смотрят на них свысока. Но Е Чжицю был интересным, держался с достоинством, а на вчерашнем приветственном банкете не был таким снобом, как другие. Он относился ко всем одинаково, независимо от положения и способностей. Поэтому У Цюн набрался смелости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возрасте уже очень здорово работать в Q.L., — подбодрил его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У Цюн посмотрел на него. — Ты же намного младше меня, да? Сколько тебе лет? Говорят, ты ещё учишься? Мне уже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указал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же, сколько господину Циню. Господин Цинь — уже глава, он смог вывести Q.L. на новый уровень, а я здесь должен смотреть на чужие лица, и все ресурсы мне достаются по остаточному принципу.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поджал губы и не смог сдержать смех. Он не ответил на вопрос о своём возрасте и вместо этого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говорю, что сравнение — это начало снижения уровня счастья. Лучше сосредоточиться на себе. Если ты будешь стараться и развиваться, ты уже превзойдёшь большую часть людей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игриво подмигнул: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сравнивал себя с господином Цинем, я бы тоже впал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У Цюн сразу же нашёл утешение. — По сравнению с дизайнерами из других маленьких компаний, которые следуют указаниям босса и не могут реализовать свои собственные идеи, я очень крут, что смог попасть в Q.L..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 имел живой характер, и Е Чжицю нравилось общаться с такими людьми. Искренне это или нет, но по крайней мере, в тот момент, когда они были вместе, это помогало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спускаясь на лифте. Вдруг У Цюн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хочу стейк,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Чжицю опешил. — Мы же ещё не вошли в ресторан? Откуда ты знаешь, что сегодня есть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У Цюн, — ресторан каждую неделю отправляет меню на почту. Если в этот день нет ничего, что нравится, можно пойти поесть на улицу, не тратя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только устроился, твоя почта, наверное, ещё не синхронизировалась с базой данных ресторана. Я потом перешлю тебе меню на эту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 Чжицю не мог не восхититься. — У вас тут такие хорошие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 сказал У Цюн, положив руку на плечо собеседника и улыбнувшись. — Теперь мы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была привычка У Цюна. На вчерашнем торжественном ужине он тоже так похлопал Е Чжицю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красивым и прекрасно это осознавал, поэтому он был более чувствителен к проявлениям близости, как со стороны мужчин, так и со стороны женщин. Но в этом жесте У Цюна он не увидел никакого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Цзинь Баобао прислал сообщение, и Е Чжицю, следуя за У Цюном, начал 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рука об руку вошли в ресторан, болтая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Цюн вошел в столовую, как его тело невольно напряглось. Он понятия не имел, как так вышло, что руководство, которое обычно редко заглядывало сюда, оказалось здесь. Самое странное, что, как только он вошел, его взгляд почему-то столкнулся со взглядом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 тихонько убрал руку. Убрав руку, он почувствовал еще большее недоумение. Эй, а зачем он вообще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Е Чжицю, видимо, заметив его странное поведение,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Хотя взгляд Цинь Цзяньхэ был таким же холодным и спокойным, как обычно, У Цюн почувствовал странное давление. Он понизил голос: — Босс тоже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 Чжицю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У Цюн тихонько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рядом с Цинь Цзяньхэ никого не было, он сидел один прямо напротив входа в столовую и в этот момент ел, опустив голову. Вокруг него был целый круг пустых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поесть? — тихо спросил У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что-нибудь запеченое. — сказал Е Чжицю. — Вчера я попробовал говяжьи шарики, а сегодня хочу ребрышки, если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У Цюн и снова понизил голос. — Давай сядем подальше от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юноша, невольно чувствуя легкое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в столовой были запеченные свиные ребрышки. Е Чжицю взял поднос с едой и отправился к самому дальнему от Цинь Цзяньхэ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У Цюн тихонько рассказал ему много всяких мелочей: о группировках в компании, о том, кто работает, кто халтурит, кто сам не работает и другим не дает, а кто плетет интриги за спиной и вставляет палки в колеса… Е Чжицю слушал очень внимательно, и к концу обеда уже имел представление о компании, особенно об отделе дизайна. Когда они закончили есть, место Цинь Цзяньхэ уже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У Цюн. — Я провожу тебя на площадку на крыше позагорать.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находилась на двенадцатом этаже, и когда они пришли, там уже кто-то играл в бадминтон.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этаж занимает финансовый отдел, — сказал У Цюн. — Все хорошие места заняты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Е Чжицю, облокотившись на перила и глядя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была большой, оттуда открывался вид на далекие окрестности, а полуденное солнце и ветер беспрепятственно ласкали людей. Он почувствовал себя свободно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всего лишь четверть часа позагорал на площадке, но его работоспособность во второй половине дня значительно повысилась. Он был занят почти до конца рабочего дня, когда Мэн Да попросил кого-то принести образцы шелка Сянъюньша. Всего было несколько десятков образцов, в основном от разных производителей. Юноша сразу же увлекся и только после восьми вечера поднял глаза от груды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предварительно выбрал три варианта, запечатал их и решил в ближайшие дни съездить на эти фабрики, чтобы сделать окончательный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он не чувствовал голода, но как только освободился, сразу же захотел есть. И тут, как по заказу, раздался звонок от Чжао Кэци.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почему ты в последнее время не приходишь на тренировки? — спросил Чжао Кэци. — Хотел найти компанию для ужина, а тебя 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могу составить тебе компанию, — Е Чжицю улыбнулся. — Я как раз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тот сразу оживился. — Отправь геолокацию,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кофейни под зданием Q.L. — сказал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быстро поднимусь, приведу себя в порядок и приеду. — сразу же ответил Чжао Кэци.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Е Чжицю спустился на лифте. Не прошло и пяти минут, как перед ним остановился кричаще-желтый спорткар.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Чжао Кэци опустил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открыл дверь и уже собирался сесть, как вдруг дверь кофейни распахнулась. Чжоу Лан вышел вместе с несколькими своими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 — Чжоу Лан с улыбкой окликнул его, прилюдно подколов Е Чжицю. — Учитель Е, похоже, очень популярен, всего два дня работает, а каждый день его встречают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помощники Чжоу Лана понимающе усмехнулись, но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едва придя, отхватил себе три места на неделе моды, что для Чжоу Лана, привыкшего к всеобщему вниманию, было равносильно открытому вызову. Вполне естественно, что дизайнер не мог упустить возможности сбить спесь с конкурента. Ведь за два дня приехали две дорогие машины, причем с разными людьми, что наводило на мысль о непостоянстве этого красивого юноши в отношениях. Нечистоплотность в личной жизни — это самая легкая мишень для нападок. И к тому же, это самый дешевый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человек в машине поверил словам Чжоу Лана и поссорился с Е Чжицю, это определенно повлияло бы на его настроение. Он еще даже не начал готовиться к конкурсу, ему нужно учиться, а если еще и в личной жизни проблемы… Тогда он точно потеряет шанс на участие в этой неделе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Пробиться в Q.L. не так-то просто. Этот парень только пришел, и возможно, ему будет полезно получить небольшой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