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это имел в виду, — мужчина сразу же поднял руку, чтобы поклясться.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ухо, по которому его ударили, все еще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был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разве влюбленные пары должны писать рапорт, прежде чем делать что-то спонтанно?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тогда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встречать меня, — Е Чжицю потянулся, чтобы отстегнуть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у меня не было… — Ци Синь поспешно схватил Е Чжицю за запястье. — Я действительно просто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лицо 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ударить меня, если я не прав, но ты должен знать, что я действительно люблю тебя. Е Чжицю, если ты действительно любишь человека, ты поймешь мою спонтанность.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замер, глядя на Ци Синя, и саркастически скривил губы. — Я сейчас просто немного выпил. Если бы я был пьян до бесчувствия, ты бы тоже спонтанно захотел сделать что-то еще? В твоей спонтанности нет ни капли уважения, Ци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посмотрел на него и, помолчав, холодно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нетронутое ухо Ци Синя зазвенеть.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твои чувства дешевые, а ты сам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сжал кулаки, глубоко вздохнул, подавляя в душе унижение, гнев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именно Е Чжицю первым унижал его. Он действительно не понимал, как тот может каждый раз быть таким самоуверенным и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что-то сказать, когда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отвечать, но, увидев имя Цзян Наня на экране, последние остатки гнева и нежелания в сердце Ци Синя мгновенно рассеялись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телефон, сбросил звонок и посмотрел на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парень, казалось, не обратил внимания на его телефон, и Ци Синь тайком вздохнул с облегчением, почувствовав, что избежал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сбросил звонок, телефон снова зазвонил. Это снова был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слегка нахмурился. Впервые он почувствовал, что тот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банный лист, никак не отлипнет?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он сам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следовал за Цзян Нанем, но теперь, или с каких-то пор, он перестал так сильно о нем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инициатива, которая раньше приводила его в восторг, теперь вызывала у него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крепко зажат в руке, но все еще продолжал вибрировать в ладони, пока Е Чжицю спокойно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телефон,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поспешно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Е Чжицю посмотрел на него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Нань так отчаянно звонил Ци Синю, потому что, должно быть, уже увидел его пост в WeChatе.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руку Цинь Цзяньхэ с сигаретой и, главное, текст, Цзян Нань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двух предыдущих попыток провокации, жестоко подавленных, Цзян Нань действительно на время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 не меняло. Ведь даже если бы он действительно успокоился; даже если бы каждый раз, когда Е Чжицю мстил ему, используя фотографии Цинь Цзяньхэ, удовольствие притуплялось; даже если бы он перестал бы хотеть, чтобы Цзян Нань видел эти фотографии… Даже если бы он стал безразличным, Е Чжицю должен был продолжать давить на Цзян Наня. Десять лет,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закончится, только если один из них умрёт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руку, прикрыл глаза и невольно рассмеялся.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— действительно хорошая вещь, сегодня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никак не может остановиться, Ци Синь нахмурился. Он начал подозревать, что юноша пьянее, чем ему казалось.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спросил Ци Синь, — купить тебе лекарство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Неизвестно почему, но при упоминании о лекарстве от похмелья парень перестал смеяться, и на его лице даже появилось выражение раздражения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лекарство от похмелья мне собрался покупать? — агрессивно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достоин, — Ци Синь был в отчаянии и заискивающе спросил: — Я отвезу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больше не говорит, он вздохнул с облегчением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помимо того, что он скучал по Е Чжицю, Ци Синь хотел ещё спросить, как продвигается дизайн-проект, который тот готовит для него, и сколько вариантов подготовил. Но после всего случившегося он больше не осмеливался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вёл машину, мысли его не переставая крутились в голове, сердце скребли кошки.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Е Чжицю, и увидел, что тот уже заснул, откинувшись на спинку сиденья. Во сне он выглядел совершенно беззащитным: под мягкими чёрными волосами виднелись густые и длинные ресницы, которые, как два маленьких веера, лежали на белоснежной коже, пухлые губы были нежно-розовыми и слегка приоткрытыми…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невольно тяжело вздохнул, не зная, чего он испытывает к Е Чжицю больше — любви или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ворот дома семьи Е, Е Чжицю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сказал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заеду за тобой? —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закрыл глаза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Ци Синь долго собирался с духом, прежде чем наконец решился спросить, — насчёт дизайн-проекта…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разве я не очень много работал, — нетерпеливо сказал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решимость мгновенно испарилась. Он только хотел сказать, что не так уж и срочно, но Е Чжицю уже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сохранил, — сказал он сонным голосом, — я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пришла неожиданно, глаза Ци Синя сразу заблестели: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когда-нибудь обманывал? — Е Чжицю сразу рассердился и даже перестал двигаться. — Если ты мне не веришь,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отстегнул ремень безопасности и собрался выходить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мой господин, — Ци Синь поспешно схватил его, чуть не упав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нахмурился, плотно сжал губы, но через мгновение всё же включил экран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тихонько вздохнул с облегчением и не осмелился больше сказать ни слова. Видя, как файлы пересылаются в его почтовый ящик, он почувствовал облегчение, даже ноющая боль на лице показалась ему сладкой. Е Чжицю точно любит его, иначе кто бы стал так стараться для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вышел из машины, Ци Синь тоже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не сдержавшись, сказал он, — я так скучал по тебе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или по дизайн-проекту? — с усмешкой спросил Е Чжицю, прислонившись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тебе, — сразу же ответил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много работать, Ци Синь, — сказал Е Чжицю. — Что толку просто скучать? Ты можешь убедить моего отца? Вместо того, чтобы тратить время на тоску, ты мог бы лучше постараться и повысить свою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твоим подходом, — он слегка нахмурился, — не говоря уже о моём отце, даже я не доверил бы ребёнка человеку, у которого нет никаких способностей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пылкое сердце мгновенно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Е Чжицю не хотел больше с ним разговаривать, он открыл дверь и вошёл,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заботясь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его Е Чжицю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у ворот дома семьи Е, прежде чем вернуться в машину и снова включить телефон. У Цзян Наня было больше десятка пропущенных звонков, а сообщения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Детка: "Ты сегодня был с Е Чжицю?"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Детка: "Почему ты не отвечаешь на звонки?"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Детка: "Ци Синь, разве тебе не нравлюсь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Цзян Наня, он словно ревновал его к Е Чжицю. Но Ци Синь не чувствовал, что тот действительно любит его. Ведь все эти годы только он сам был в роли преданного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слегка нахмурился, а через мгновение почувствовал, что все эти «детка» режут ему глаза. Он открыл профиль Цзян Наня и заменил слово «детка» на его имя. Через некоторое время он заменил «Цзян Нань» на букву J. Не только в мессенджере, но и в телефонной книге. Затем он ответил Цзян Наню, и в его голосе даже прозвучала нотка гордости,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"Сегодня его первый день работы в Q.L., я только что отвёз его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вернулся домой, принял душ и прочитал пересмотренный договор с «Новой Энергией», который был передан Чжан Мянем. В принципе, все было в порядке, поэтому он позвонил управляющему по телефону, а затем лег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устал, лежа в постели, Е Чжицю вдруг снова не мог уснуть. Он лежал и ворочался около получаса, а затем открыл галерею на своем телефоне. Рука Цинь Цзяньхэ с сигаретой привлекла его внимание. В темноте юноша некоторое время смотрел на экран, а затем поднял руку и удалил эту фотографию. Он вздохнул, отключил экран телефона, накрылся одеялом, спрятав голову и лицо, свернулся в клубок и замер.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неизвестно, сколько времени прошло, пока одеяло не было раздраженно отброшено. Е Чжицю снова взял телефон, вошел в «Недавно удаленные» в галерее и восстановил эту фотографию.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рано утром Е Чжицю поехал в компанию на такси вместо того, чтобы попросить Ци Синя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спал прошлой всю ночь и страдал от похмелья и головной боли. Цвет кругов под глазами был бледно-голубым и особенно выделялся на его белоснежной коже. Однако он только что устроился на работу и не осмеливался лежать в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компанию, Е Чжицю торопливо вошел в вестибюль. Если только вчера он познакомился с окружающей средой, то сегодня ему придется серьезно поработать. Его выставочные работы все еще существовали только на бумаге. Если подумать, то времени действительно было мало.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лифтовую комнату он заметил, что одна кабина медленно закрывалась. Е Чжицю поспешно сделал несколько шагов вперед, но когда подошел ближе, бессознательно остановился. Через медленно закрывающуюся дверь лифта парень увидел фигуру Цинь Цзяньхэ. Их взгляды, казалось, ненадолго столкнулись, а затем были полностью разделены дверью лифта.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 на месте, не в силах двигаться и чувствуя себя сбитым с толку.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Цинь Цзянхэ нет своего эксклюзивного лифта? Почему он пришёл сюда, чтобы воспользоваться лифтом для сотрудников?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только что закрывшаяся дверь лифта снова открылась, и Цинь Цзяньхэ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находился в лифте, и все сотрудники внутри были тихими, как цыплята, никто не говорил ни слова. Но в этот момент все взгляды сосредоточились на парне.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 схватиться за свою сумку и войти в лифт. Остальные сотрудники подвинулись, давая ему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Чжицю зашёл внутрь, двери лифта закрылись и его сдавило, так что он оказался прижатым к Цинь Цзяньхэ.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вниз, делая вид, что он умер, чтобы уклониться от взгляда в направлении Цинь Цзяньхэ. Однако тот, казалось, совсем не чувствовал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хорошо спал вчера вечером? - спросил Цинь Цзяньхэ тихим голосом.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