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Ци Синь и Ци Жуйчан так и не смогли приехать в семью Е на новогодний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неожиданный инцидент во время новогоднего ужина вызвал у Тао Жоцин тревогу. Она просила Ци Синя отправить поздравление с Новым годом семье Е вместе с другими сообщениями, но он почему-то выбрал именно тот момент. Непонятно, то ли он действительно глуп, то ли просто не мог дождаться. Но в любом случае, для неё это был нехороший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Е Чжицю… Она думала, что он тайно обсудит это с ней, избегая Е Хунсяня.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зная, что Е Хунсянь не любит Ци Синя, все равно заговорил об этом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поступали непредсказуемо, и в результате она оказалась в очень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медленно потягивала чай, невольно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 Синем все было понятно, они были в одной лодке, но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могла понять, сделал ли он это намеренно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была опущена, и фарфоровая крышка со звоном ударилась о мраморный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опустила глаза и невольно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сделал это намеренно, то в тот вечер он бы не вел себя так естественно, как будто ничего не произошло, и был бы таким же беззаботным,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сделал это ненамеренно…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Е Хунсянь в новогоднюю ночь рассердился на Е Чжися, она почувствовала неприятный холодок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Хунсянь рассердился на нее, ей было бы все равно. В конце концов, с тех пор как она решила добиться высокого положения, ее целью было лишь избавиться от своего неприглядного происхождения и трудностей реальной жизни. Проще говоря, все это было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неё есть деньги, пока положение госпожи Е непоколебимо, её не особо волнует, будет ли Е Хунсянь возвращаться домой или нет, и доволен он или нет. Но когда гнев обрушивается на её ребёнка, да ещё на того, кто всегда защищал её, это причиняет ей особую боль, становится особенно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уже остыл. Тао Жоцин вылила его в чахай, её мысли снова вернулись к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если судить только по внешнему виду, то Е Чжицю действительно мало изменился. Однако путь, которым он идёт, совершенно отличается от прежнего. Раньше он всегда прислушивался к её советам. Он был по натуре ленив, к тому же избалован и любил развлечения, совмещать учёбу и работу для него было практически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Тао Жоцин всё тщательно обдумала и начала винить себя в своей прежней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дело было вовсе не в том, что Е Чжицю её не слушал, а в том, что она раньше вообще не высказывала никакого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разбиралась в одежде, но Ци Синь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самом начале, когда она поняла, что Е Чжицю, пойдя в VIA, только загубит свою карьеру, и им с Ци Синем будет легче им управлять, она действительно не стала его останавливать. Именно поэтому всё дошло до такого состояния, что у него появилась возможность попасть в Q.L.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отношению Е Хунсяня, она уже поняла, что после того, как Е Чжицю попадёт в Q.L., вмешиваться в его карьеру будет уже не так просто. Ведь раньше парень по всем предметам был в числе отстающих, и даже в институт моды поступил только благодаря своему таланту. Она думала, что с его ленью и нежеланием учиться он просто поиграется в эту профессию пару дней, кое-как получит диплом и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модельеры, которых она знала, в основном занимались плагиатом, на фабриках ими помыкали как мальчишками на побегушках, и лишь единицы действительно добивались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Ци Синь столько лет учился дизайну одежды за границей, но разве он смог создать собственный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пути столько подводных камней, как же Е Чжицю умудрился пройти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её больше всего беспокоила не карьера Е Чжицю. Ведь пока его будущие отношения и брак будут в её руках, она сможет разрушить всё, чего он сейчас достиг. Её больше всего беспокоил тот самый старший молодой господин из семьи Цинь, о котором говорил Е Хунсянь.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никогда не видела его, и даже на редких фотографиях папарацци он был снят нечётко, но по его осанке, ауре и манерам можно было понять, что он — человек незаурядный. Не говоря уже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могла контролировать многое, но не могла не признать, насколько сильное впечатление производила красота Е Чжицю. Точно так же, как когда-то она была поражена и шокирована, впервые увидев Лань Юэ. С такой внешностью действительно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Чжицю действительно свяжется с Цинь Цзяньхэ, то все её почти двадцатилетние хитроумные планы и терпеливое ожидание станут просто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бы ни старались она и её сын, им уже никогда не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если дело действительно дойдёт до этого, Е Хунсянь непременно передаст бизнес семьи Е старшему сыну, в этом не будет никаких сомнений. Даже если с самого детства Е Чжицю не был ему дорог, но если он найдёт себе достаточно могущественного покровителя, всё, что было раньше, сразу же станет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Тао Жоцин немного замешкалась, прежде чем потянулась за ним и, увидев на экране имя Ци Жуйчана.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новогоднего ужина она отправила Ци Синю несколько гневных сообщений, и Ци Жуйчан наверняка звонил,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 — равнодушно спросила Тао Жоцин,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что вернулся из нашего родного города, — сказал Ци Жуйчан, — специально привёз немного местных продуктов с родным вкусом, думал, может, как-нибудь тебе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 время поздравлять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приезжай домой, — Тао Жоцин немного помолчала и назвала название отеля, — давай завтра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согласился Ци Жуйчан, —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повидаться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немного рассердилась, но то, что Ци Жуйчан сегодня упомянул «родной город», заставило её насторожиться. Ведь некоторые глупости, совершённые в юности, для него могли быть не секретом. К тому же  она столько вложила в Ци Синя, ей было жаль отказываться от этой 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Тао Жоцин, — я спрошу у него, когда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лестницы послышались шаги, женщина больше ничего не сказала и повесила трубку. Обернувшись, она увидела Е Чжицю, спускавшегося в домашних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 он потёр глаза, —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тётю Чжао разогреть тебе еду, — Тао Жоцин с улыбкой встала и через некоторое время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«чайная комната» Тао Жоцин находилась в столовой, у французского окна, и сейчас туда как раз приятно светило солнце. Е Чжицю сел за стол рядом с ней, подперев щёку рукой, и задумался. Солнце освещало его лицо сбоку, его ресницы медленно моргали.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 спросила Тао Жоцин, — последние дни ты же рано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был, — Е Чжицю улыбнулся, а потом, словно смутившись,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маме, чем ты занимался? — Мачеха налила в чашку ярко-зелёный свежий чай и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у семьи Ци Синя есть швейная фабрика? — он вдруг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ему в глаза, делая их прозрачными и чистыми, как кристалл, и от этого невольно становилось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Тао Жоцин опустила глаза и сделала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попросил меня разработать для него несколько новых моделей одежды, — Е Чжицю ничего от неё не скрывал, и женщина почувствовала, что напрасно волновалась, — поэтому я и не спал эти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помогаешь ему с дизайном одежды? - Тао Жоцин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видела, отец не очень-то его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произнесла это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семья Ци Синя не так богата, как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уголки его губ скривились в саркастической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намеренно помогаю Ци Синю, посмотрим, что он тогда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хочешь насолить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Чжицю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нуждался в нём, где он был? Теперь, когда он мне не нужен, он указывает мне, что делать. Мне даже лень с ним разговаривать, — сердито сказал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первоначальных целей Ци Синя было использовать талант Е Чжицю для развития собственного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 развитии VIA, то независимо от того, по какой причине Е Чжицю помогает Ци Синю, это, несомненно, очень хорошая новость для "Циюнь". Не зря же она вложила туда столько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учитывая нынешний бунтарский настрой Е Чжицю и прежнее неприятие со стороны Е Хунсяня, это может быть и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упрямый, сын ещё упрямее,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того как я отвезу Е Чжися на съёмки, — сказала Тао Жоцин, — у меня будет обед с твоими дядей Ци и Ци Синем. Тебе тоже стоит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услышав это, Е Чжицю перестал пить суп. — Я уже договорился, что завтра пойду к учителю с новогодними поздравлениями. Жена учителя специально спросила, какие блюда я люблю, и, наверное, уже всё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даже возможность пообедать в отеле после встречи Нового года была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простой, — засмеялась Тао Жоцин, — жена твоего учителя просто из вежливости спросила, а ты и правда заставил её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моргнул, а затем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 Я же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предупредили меня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таким эгоцентричным, Тао Жоцин уже привыкла к этому, и на душе у неё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быстро закончил есть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будешь рисовать для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сказал Е Чжицю, — я же ему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не смог удержаться от детской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сотрудничества с Q.L. я не могу просто так отдавать свои работы другим компаниям, но его бренд ещё неизвестно, сколько времени будет развиваться, — раздражённо сказал он. — Мне ещё придётся рисковать нарушением контракта, чтобы рисовать для него,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Е Чжицю, не дожидаясь реакции Тао Жоцин, затопал наверх. Женщина опешила на мгновение, а затем, полностью переварив его слова,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Чжао, — позвала она, — молодой господин усердно работает, нарежь ему фруктов и отнеси.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сама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третьего дня Нового года дядя Ван и Тао Жоцин отвезли Е Чжися обратно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спустился вниз. Как и в прошлый раз, он стоял наверху и смотрел, как дядя Ван раз за разом носит вещи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попросил Ли Шаоцзюня отправить волосы дяди Вана в центр экспертизы. Вместе с ними он отправил и образец ногтей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осторожности дяди Вана, образец Е Чжися было собрать гораздо легче, ему не пришлось прилагать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ещё праздничные дни, центр экспертизы временно не принимает срочные заказы, придётся ещё подождать. Однако даже если придется подождать, это ожидание не будет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машину дяди Вана, Е Чжицю вернулся на своё место и закончил работу над несколькими эскизами. Он был занят этим до десяти часов утра, а после финальной проверки уменьшил размер файлов и отправил копию на электронную почту 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ещё были каникулы, он боялся помешать отдыху дизайнера, поэтому после отправки не стал звонить. Когда у Мэн Да будет время проверить почту, он, естественно, свяжется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отправил эскизы и Ци Синю. Это была та часть, которую он подготовил для VIA, но так 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хочет взлететь — он позволит ему взлететь. Ведь только увидев пейзажи с высоты, почувствовав лёгкость заработка, насладившись всеобщим вниманием… и после этого упав, он по-настоящему почувствует боль, по-настоящему ощутит этот огромный и резкий контраст… Полученный удар, испытанная боль будут многократно усилены.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собирался позволять Ци Синю отделаться лёгким испугом, упасть, не успев взлететь. Эта боль действительно ничтожна. Он не будет его мучить по мелочам, если уж наказывать, то обрекать на бездну, из которой тот никогда не сможет выбраться. Так же, как он когда-то сделал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переодевался перед зеркалом. Глядя на холодные и острые глаза молодого человека в отражении, он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заранее приготовленные подарки, спустился вниз, сел в машину и отправился к Чжан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Тао Жоцин вернулась со съёмочной площадки в город. Дядя Ван отвёз её прямо в отель, где она договорилась встретиться с Ци Жуйчаном. Когда она приехала, отец и сын Ци уже ждали в отдельной комнате. Ци Синь не переставая смотрел на дверь. Увидев, что она приехала одна, он невольно растерялся и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 Чжицю уже несколько дней и почему-то очень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влюбился в него? — Тао Жоцин с усмешкой посмотрела на Ци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как такое возможно? Он же не ребенок, к тому же, ты бы не стала сотрудничать с нами, если бы не была уверена в нём, — поспешил объяснить Ци Жуйчан за Ци Синя, а затем спросил: — Этот ребёнок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учителю с новогодними поздравлениями, — сказала Тао Жоцин. — Увидитесь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бронировала комнату, она уже заказала блюда, поэтому вскоре еда была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