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свою комнату, Е Чжицю запер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налил себе стакан воды, сел за письменный стол и начал внимательно изучать два электронных письма, которые Чжан Мянь переслал ему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просмотрел первое письмо. Судя по информации о пересылке, первое письмо было отправлено вчера, а отправителем был сам Ван Цитан.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колебаний, перед наступлением китайского Нового года, Ван Цитан наконец-то принял решение. Более того, как только он принял решение, то проявил большую нетерпеливость. Хотя формулировки в письме были очень сдержанными, Е Чжицю всё равно с первого взгляда смог разглядеть его внутренний пыл. Мужчина был очень нетерпелив и боялся, что этот проект достанется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в отношении Ван Цитана было слишком большим и очевидным. Е Чжицю задумался, держа в руке мышку, и предположил, что Ван Цитан внезапно принял это решение либо по совету какого-то знающего человека, либо уже каким-то образом узнал о перспективах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«Новой Энергии» был профессиональный научно-исследовательский центр. Хотя в последние годы их основная деятельность была сосредоточена на двигателях и смежных областях, но по мере того, как многие партнеры увеличивали свою деятельность в области электромобилей, «Новая Энергия», по идее, уже давно должна была начать исследования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 Чжицю помнил, что семья невесты Ван Цитана занималась производством катодных материалов для аккумуляторов. Однако он не обращал особого внимания на то, каких успехов в конечном итоге добилась «Новая Энергия» в области аккумуляторов для электромобилей. Точнее, они, скорее всего, не добились ничего выдающегося, поэтому и не попали в его поле зрения. Поэтому, даже если компания уже начала исследования, они, вероятно, пошли по старому пути, повторяя уже существующие на рынке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понимал, насколько Ван Цитан ценит проект «Юнь Кай». Ведь «Юнь Кай» предложила ему новое направление, совершенно новый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понимал причину, по которой Ван Цитан так долго не мог решиться. В конечном счёте, всё дело было в том, что инфраструктура «Юнь Кай» для такой крупной и солидной компании, как «Новая Энергия», была практически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«Новая Энергия» заподозрила их в мошенничестве, это было бы вполне обоснованно. Потому что это действительно было так. Им не хватало средств, не хватало соответствующих научных сотрудников и оборудования, но при этом они хотели делить прибыль с «Новой Энергией» поровну, что само по себе было очень выгодным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поделаешь, ведь, получая такую выгоду, они одновременно держали в руках самый экономичный и самый прибыльный, оптимальный план развития индустрии аккумуляторов для электромобилей.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отправителем этого письма был не какой-то сотрудник научно-исследовательского центра «Новой Энергии», а сам Ван Цитан.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управления мужчины был таким же, как и у его отца: инновации в сочетании с ориентацией на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 Чжицю заранее подготовил два варианта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«Новая Энергия» до Нового года всё ещё колебалась, он отказался бы от сотрудничества с ней и обратился бы к крупнейшему в Китае производителю аккумуляторов для электромобилей — «Эре Миндэ».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«Эра Миндэ» занимала целых тридцать процентов мирового рынка продаж аккумуляторов, и по объёму продаж и статусу на данный момент не имела себе равных. Поэтому у них был более богатый опыт в смежных отраслях и более разнообразные направления исследований, чем у обычных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изначально не обратился к «Эре Миндэ», заключалась в том, что Е Чжицю опасался, что, учитывая их монопольное положение в аккумуляторной индустрии, в случае неудачных переговоров, они могут различными способами заблокировать его план. Ведь даже если будущая прибыль будет очень высокой, если они будут злонамеренно подавлены «Эрой Миндэ», большинство игроков на рынке, скорее всего, отступят.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оказались бы в очень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сначала выбрал «Новую Энергию», которая стремилась к трансформации, а «Эру Миндэ» оставил в качестве запасного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«Новая Энергия» даже прислала договор, Е Чжицю наконец-то смог полностью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во всём этом, он тут же открыл второе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письмо было отправлено сегодня утром юридическим отделом «Новой энергии». Видимо, юридический отдел не только не смог вовремя уйти на каникулы, но и был вынужден всю ночь работать над этим договором.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слегка улыбнулся, пропустил формальные приветствия и сразу же открыл образец договора, прикреплённый к письму. Он очень внимательно прочитал договор и не обнаружил в нём никаких коммерческих ловушек. Это свидетельствовало о том, что другая сторона действительно была очень заинтересована в этом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позвонил Чжан Мяню и подробно обсудил с ним детали договора, которые необходимо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Е Чжицю поднял глаза и посмотрел в окно. Сумерки уже опустились на землю, а во дворе стало шумно. На клумбах зажглись разноцветные огоньки, сплетаясь в огромную сверкающую сеть из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этой сетью дядя Ван помогал Е Чжися запускать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дядя Ван с тревогой смотрел, как парень поджигает фитиль, — будьте осторожны, не обожгите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в Новый год сказать что-нибудь хорошее? — пожаловался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Фитиль задымился, он, зажав уши, с криком отбежал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ракета взмыла в небо, и, словно по команде, тысячи других ракет одновременно устремились вверх со всех сторон и взорвались, озаряя мир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Чжицю наконец почувствовал немного новогодней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окну, медленно допил давно остывшую воду, затем снова сел, по привычке взял чистый лист бумаги, положил перед собой и начал анализировать события последних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быстро заполнилась текстом. Е Чжицю сделал паузу, а затем написал три слова: Таблетки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еще два слова: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ничто не удивляло и не радовало его, кроме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задумчиво держал ручку, затем повернул голову и посмотрел на свою тумбочку. В этот момент коробка таблеток от похмелья, из которой была взята всего одна таблетка, спокойно лежала на ней. Как и прошлой ночью, когда он держал ее в руках, эта коробка с лекарством ощущалась в его сердце тяжелой и значимой.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все обнулить, если бы не было того трагического опыта прошлой жизни… Е Чжицю чувствовал, что, возможно, он бы влюбился в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происхождение – всё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Цинь Цзяньхэ был настоящим джентльменом, совершенно не таким, как Ци Синь, который только притворялся вежливым и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с его смелостью, ни происхождение, ни семейное положение не имели бы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ему не нравился, он отвергал без колебаний, но тех, кто нравился, он осмеливался преследовать и добиваться, даже если между ними была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хотя он и был таким же смелым в этот раз, с самого дня перерождения он больше не думал об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лучше всех понимал, что действительно не стоит больше принимать чью-либо безусловную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каковы мотивы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сердце Е Чжицю было холодным, его больше нельзя было тронуть, даже если это был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опустил глаза и медленно разорвал исписанный лист бумаги на мелкие кусочки, бросив их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взял в руки бутылочку таблеток от похмелья, немного поколебался, а затем тоже бросил ее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таблетки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понадобится, он может купить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тётя Чжао позвала его вниз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умылся в ванной, переоделся в домашнюю одежду, а затем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семья Е собралась вместе, Е Хунсянь и Е Чжэн были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Чжао приготовила целый стол блюд, а в сочетании с праздничной музыкой, доносящейся из телевизора, в столовой было особенно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Тао Жоцин с улыбкой достала новогодние подарки и протянула его Е Чжицю и Е Чжися. — Это ваши новогодние подарки от папы и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Е Чжицю взял подарок и с улыбкой сел рядом с Е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вы станете на год старше, — сказал Е Хунсянь. — Вы двое должны быть более разумными, особенно ты,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Хунсянь посмотрел на 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учишься, а уже получил награду, а теперь еще и устроился в крупную компанию, папа рад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недовольное выражение лица Е Чжися, Е Чжицю опустил глаза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Завибрировал телефон, он опустил глаза и увидел сообщение от Ци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"С Новым годом,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Е Чжицю рассмеялся. В прошлой жизни это слово «малыш» были специально зарезервировано Ци Синем для Цзян Наня. На этот раз он послал его ему, Е Чжицю чувствовал себя польщенным.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"Через пару дней мы с папой хотели бы прийти к тебе домой поздравить с Новым годом, посмотри, когда тебе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усмехнулся, его лицо было ледяным. Если бы это было просто поздравление с Новым годом, да еще и с Ци Жуйчаном вместе, то этот вопрос следовало бы задать Тао Жоцин. Но Ци Синь спросил его. Очевидно, что это было задумано как знакомство родителей, чтобы продвинуть их отношения на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следующим шагом Тао Жоцин начнет думать о подготовке к его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"Разве твой папа и моя мама не старые одноклассники? Старые одноклассники поздравляют друг друга с Новым годом, зачем нужен я, чтобы назначить 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"Но теперь у нас еще и наши отношения, мой папа видел твою фотографию, ты ему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отец, такой и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Жуйчан выглядел простодушным, но был гораздо хитрее Ци Синя.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постоянно пытался использовать положение семьи Цзян Наня, чтобы продвинуть "Циюнь". Поэтому он приложил немало усилий к тому, чтобы поддержать неясную связь между Ци Синем и Цзян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 Е Чжицю, который впоследствии потерял свою ценность, он относился с полным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гордился перед ним сплетнями о Ци Сине. Как будто эти сплетни действительно доказывали очарование его сына.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Корыстолюбие, черствость,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качества были в полной мере присущи Ци Жуйчану.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Новогодний ужин, вся семья в сборе, — увидев, что он все время смотрит в телефон, Е Хунсянь снова рассердился. — Что ты там все время смотришь в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Е Чжицю с улыбкой поднял глаза. — Старый одноклассник мамы хочет прийти к нам в гости поздравить с Новым годом, спрашивает, когда мне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твоей мамы старые одноклассники? — Тао Жоцин даже аттестат о среднем образовании не получила. Говоря о ее одноклассниках, Е Хунсянь презрительно фыркнул. — Даже если бы они у нее и были, то спрашивать нужно ее, зачем спрашивать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остановился и вдруг все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тот ли это, с фамилией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улыбнулся, подтверждая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 Хунсянь сразу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волновало, с кем дружит Тао Жоцин, его не волновало, что она раньше брала Ци Синя на банкет в честь успеха Е Чжицю, но он никогда не согласится на то, чтобы этот Ци ухаживал за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ему не нравился, Е Чжицю все равно был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не мог полностью разобраться в других вещах, но происхождение и семейное положение должны были быть приемлемыми.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семья, как у Ци Синя, с их маленькой фабрикой, которая каждый год производит товары для уличных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