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свою комнату, Е Чжицю запер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налил себе стакан воды, сел за письменный стол и начал внимательно изучать два электронных письма, которые Чжан Мянь переслал ему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просмотрел первое письмо. Судя по информации о пересылке, первое письмо было отправлено вчера, а отправителем был сам Ван Цитан.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колебаний, перед наступлением китайского Нового года, Ван Цитан наконец-то принял решение. Более того, как только он принял решение, то проявил большую нетерпеливость. Хотя формулировки в письме были очень сдержанными, Е Чжицю всё равно с первого взгляда смог разглядеть его внутренний пыл. Мужчина был очень нетерпелив и боялся, что этот проект достанется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Изменение в отношении Ван Цитана было слишком большим и очевидным. Е Чжицю задумался, держа в руке мышку, и предположил, что Ван Цитан внезапно принял это решение либо по совету какого-то знающего человека, либо уже каким-то образом узнал о перспективах в отрасли.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«Новой Энергии» был профессиональный научно-исследовательский центр. Хотя в последние годы их основная деятельность была сосредоточена на двигателях и смежных областях, но по мере того, как многие партнеры увеличивали свою деятельность в области электромобилей, «Новая Энергия», по идее, уже давно должна была начать исследования в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 Чжицю помнил, что семья невесты Ван Цитана занималась производством катодных материалов для аккумуляторов. Однако он не обращал особого внимания на то, каких успехов в конечном итоге добилась «Новая Энергия» в области аккумуляторов для электромобилей. Точнее, они, скорее всего, не добились ничего выдающегося, поэтому и не попали в его поле зрения. Поэтому, даже если компания уже начала исследования, они, вероятно, пошли по старому пути, повторяя уже существующие на рынке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понимал, насколько Ван Цитан ценит проект «Юнь Кай». Ведь «Юнь Кай» предложила ему новое направление, совершенно новый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понимал причину, по которой Ван Цитан так долго не мог решиться. В конечном счёте, всё дело было в том, что инфраструктура «Юнь Кай» для такой крупной и солидной компании, как «Новая Энергия», была практически детской забавой.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«Новая Энергия» заподозрила их в мошенничестве, это было бы вполне обоснованно. Потому что это действительно было так. Им не хватало средств, не хватало соответствующих научных сотрудников и оборудования, но при этом они хотели делить прибыль с «Новой Энергией» поровну, что само по себе было очень выгодным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не поделаешь, ведь, получая такую выгоду, они одновременно держали в руках самый экономичный и самый прибыльный, оптимальный план развития индустрии аккумуляторов для электромобилей.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отправителем этого письма был не какой-то сотрудник научно-исследовательского центра «Новой Энергии», а сам Ван Цитан.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управления мужчины был таким же, как и у его отца: инновации в сочетании с ориентацией на стабильность.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 Чжицю заранее подготовил два варианта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«Новая Энергия» до Нового года всё ещё колебалась, он отказался бы от сотрудничества с ней и обратился бы к крупнейшему в Китае производителю аккумуляторов для электромобилей — «Эре Миндэ».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«Эра Миндэ» занимала целых тридцать процентов мирового рынка продаж аккумуляторов, и по объёму продаж и статусу на данный момент не имела себе равных. Поэтому у них был более богатый опыт в смежных отраслях и более разнообразные направления исследований, чем у обычных компаний.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 изначально не обратился к «Эре Миндэ», заключалась в том, что Е Чжицю опасался, что, учитывая их монопольное положение в аккумуляторной индустрии, в случае неудачных переговоров, они могут различными способами заблокировать его план. Ведь даже если будущая прибыль будет очень высокой, если они будут злонамеренно подавлены «Эрой Миндэ», большинство игроков на рынке, скорее всего, отступят.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оказались бы в очень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сначала выбрал «Новую Энергию», которая стремилась к трансформации, а «Эру Миндэ» оставил в качестве запасного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«Новая Энергия» даже прислала договор, Е Чжицю наконец-то смог полностью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во всём этом, он тут же открыл второе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письмо было отправлено сегодня утром юридическим отделом «Новой энергии». Видимо, юридический отдел не только не смог вовремя уйти на каникулы, но и был вынужден всю ночь работать над этим договором.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слегка улыбнулся, пропустил формальные приветствия и сразу же открыл образец договора, прикреплённый к письму. Он очень внимательно прочитал договор и не обнаружил в нём никаких коммерческих ловушек. Это свидетельствовало о том, что другая сторона действительно была очень заинтересована в этом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позвонил Чжан Мяню и подробно обсудил с ним детали договора, которые необходимо было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Е Чжицю поднял глаза и посмотрел в окно. Сумерки уже опустились на землю, а во дворе стало шумно. На клумбах зажглись разноцветные огоньки, сплетаясь в огромную сверкающую сеть из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этой сетью дядя Ван помогал Е Чжися запускать фейерверки.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дядя Ван с тревогой смотрел, как парень поджигает фитиль, — будьте осторожны, не обожгите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ли в Новый год сказать что-нибудь хорошее? — пожаловался Е Чжися.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Фитиль задымился, он, зажав уши, с криком отбежал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ракета взмыла в небо, и, словно по команде, тысячи других ракет одновременно устремились вверх со всех сторон и взорвались, озаряя мир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 Чжицю наконец почувствовал немного новогодней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к окну, медленно допил давно остывшую воду, затем снова сел, по привычке взял чистый лист бумаги, положил перед собой и начал анализировать события последних двух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быстро заполнилась текстом. Е Чжицю сделал паузу, а затем написал три слова: Таблетки от похмелья.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 еще два слова: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перерождения ничто не удивляло и не радовало его, кроме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задумчиво держал ручку, затем повернул голову и посмотрел на свою тумбочку. В этот момент коробка таблеток от похмелья, из которой была взята всего одна таблетка, спокойно лежала на ней. Как и прошлой ночью, когда он держал ее в руках, эта коробка с лекарством ощущалась в его сердце тяжелой и значимой.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можно было все обнулить, если бы не было того трагического опыта прошлой жизни… Е Чжицю чувствовал, что, возможно, он бы влюбился в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происхождение – всё на высшем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Цинь Цзяньхэ был настоящим джентльменом, совершенно не таким, как Ци Синь, который только притворялся вежливым и заботливым.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с его смелостью, ни происхождение, ни семейное положение не имели бы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кто ему не нравился, он отвергал без колебаний, но тех, кто нравился, он осмеливался преследовать и добиваться, даже если между ними была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хотя он и был таким же смелым в этот раз, с самого дня перерождения он больше не думал об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лучше всех понимал, что действительно не стоит больше принимать чью-либо безусловную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каковы мотивы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сердце Е Чжицю было холодным, его больше нельзя было тронуть, даже если это был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опустил глаза и медленно разорвал исписанный лист бумаги на мелкие кусочки, бросив их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встал, взял в руки бутылочку таблеток от похмелья, немного поколебался, а затем тоже бросил ее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таблетки от похмелья…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понадобится, он может купить себе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 тётя Чжао позвала его вниз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умылся в ванной, переоделся в домашнюю одежду, а затем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канун Нового года семья Е собралась вместе, Е Хунсянь и Е Чжэн были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Чжао приготовила целый стол блюд, а в сочетании с праздничной музыкой, доносящейся из телевизора, в столовой было особенно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 Тао Жоцин с улыбкой достала новогодние подарки и протянула его Е Чжицю и Е Чжися. — Это ваши новогодние подарки от папы и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Е Чжицю взял подарок и с улыбкой сел рядом с Е Чжэном.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Нового года вы станете на год старше, — сказал Е Хунсянь. — Вы двое должны быть более разумными, особенно ты, Чжися…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Хунсянь посмотрел на Е Чжицю.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учишься, а уже получил награду, а теперь еще и устроился в крупную компанию, папа рад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недовольное выражение лица Е Чжися, Е Чжицю опустил глаза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Завибрировал телефон, он опустил глаза и увидел сообщение от Ци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"С Новым годом,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сдержавшись, Е Чжицю рассмеялся. В прошлой жизни это слово «малыш» были специально зарезервировано Ци Синем для Цзян Наня. На этот раз он послал его ему, Е Чжицю чувствовал себя польщенным.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лист знает осень: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"Через пару дней мы с папой хотели бы прийти к тебе домой поздравить с Новым годом, посмотри, когда тебе будет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усмехнулся, его лицо было ледяным. Если бы это было просто поздравление с Новым годом, да еще и с Ци Жуйчаном вместе, то этот вопрос следовало бы задать Тао Жоцин. Но Ци Синь спросил его. Очевидно, что это было задумано как знакомство родителей, чтобы продвинуть их отношения на следующий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следующим шагом Тао Жоцин начнет думать о подготовке к его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лист знает осень: "Разве твой папа и моя мама не старые одноклассники? Старые одноклассники поздравляют друг друга с Новым годом, зачем нужен я, чтобы назначить им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"Но теперь у нас еще и наши отношения, мой папа видел твою фотографию, ты ему очень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отец, такой и сын.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Жуйчан выглядел простодушным, но был гораздо хитрее Ци Синя.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постоянно пытался использовать положение семьи Цзян Наня, чтобы продвинуть "Циюнь". Поэтому он приложил немало усилий к тому, чтобы поддержать неясную связь между Ци Синем и Цзян 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 Е Чжицю, который впоследствии потерял свою ценность, он относился с полным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гордился перед ним сплетнями о Ци Сине. Как будто эти сплетни действительно доказывали очарование его сына.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Корыстолюбие, черствость, трусость…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качества были в полной мере присущи Ци Жуйчану.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Новогодний ужин, вся семья в сборе, — увидев, что он все время смотрит в телефон, Е Хунсянь снова рассердился. — Что ты там все время смотришь в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Е Чжицю с улыбкой поднял глаза. — Старый одноклассник мамы хочет прийти к нам в гости поздравить с Новым годом, спрашивает, когда мне будет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твоей мамы старые одноклассники? — Тао Жоцин даже аттестат о среднем образовании не получила. Говоря о ее одноклассниках, Е Хунсянь презрительно фыркнул. — Даже если бы они у нее и были, то спрашивать нужно ее, зачем спрашивать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остановился и вдруг все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тот ли это, с фамилией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улыбнулся, подтверждая его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Е Хунсянь сразу же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волновало, с кем дружит Тао Жоцин, его не волновало, что она раньше брала Ци Синя на банкет в честь успеха Е Чжицю, но он никогда не согласится на то, чтобы этот Ци ухаживал за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ему не нравился, Е Чжицю все равно был его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не мог полностью разобраться в других вещах, но происхождение и семейное положение должны были быть приемлемыми.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семья, как у Ци Синя, с их маленькой фабрикой, которая каждый год производит товары для уличных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http://bllate.org/book/14243/1258051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