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VIP-комнаты в клубе были очень уединёнными и имели отличную звукоизоляцию. Даже сейчас, когда снаружи было шумно от машин и ярко горели огни, слышна была только нежная мелодия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Жэньчжи почти полностью разлёгся на диване, вытянул руки и ноги и с удовольствием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Круглый год я занят бесконечными делами, только в эти пару дней можно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всех присутствующих ты живёшь легче всех, - Ван Цитан только что решил свою самую большую проблему и сейчас был полон энергии. Он с улыбкой спросил: - Почему у тебя нет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четырёх человек Цинь Цзяньхэ был первым, кто взял на себя управление семейным бизнесом, хотя, строго говоря, это нельзя было назвать полноценным управлением. Ведь в то время, когда Цинь Сюйшэн внезапно заболел и оказался парализован, Ван Синь неизвестно какими способами убедила его передать Q.L. их младшему сыну Цинь Вэйань. Тот был на два года младше Цинь Цзяньхэ, ему тогда было всего девятнадцать лет, самый расцвет возраста для петушиных боёв, собачьих бегов, выпивки и развлечений. Что касается знаний и характера, то ему их явно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все друзья семьи и родственники беспокоились за Цинь Цзяньхэ и советовали ему как можно скорее взять Q.L. в свои руки. Ведь Q.L. был не просто Q.L. семьи Цинь, но и делом всей жизни Не Фэнцзюнь. Если бы не женщина, то только с возможностями Цинь Сюйшэна Q.L. просто не смог бы занять своё место в мире моды. Не говоря уже о том, что в руках Не Фэнцзюнь всё ещё было тридцать процентов акций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Развитие Q.L. напрямую влияло на личные интересы Не Фэнцзюнь.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торопились, кроме Цинь Цзяньхэ с матерью, которые были на удивление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продолжал учиться в школе и практиковался в управлении своим биржевым счётом.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восемнадцать лет он стал совершеннолетним и открыл свой собственный биржевой счёт, он больше не брал денег у семьи. Успешно играл на бирже, и развил в себе необычайную проницательность в бурном море экономики.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длилась более двух лет. Пока проблемы Q.L. не стали по-настоящему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Вэйань, выросший в любви и заботе Ван Синь, был избалованным лентяем, совершенно не приспособленным к бизнесу. Как он мог справиться с таким огромным предприятием, как Q.L.?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Неспособность контролировать опытных сотрудников была еще полбеды. Главной проблемой стало то, что за два года правления Цинь Вэйаня в Q.L. произошло несколько производственных аварий. Самый вопиющий случай произошел, когда после выпуска готовой продукции и ее отправки на продажу по всему миру выяснилось, что никто не заметил изменений в дизайне изделий. Связь между отделами была нарушена.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всемирно известного бренда класса люкс подобные ошибки были недопустимы. В то время это вызвало немалый скандал. Положение и репутация Q.L. в мире моды резко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Бренд, который много лет занимал место в пятерке лучших, быстро вылетел за пределы топ-50 и стал посмешищем в мире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из-за того, что Цинь Вэйань продвигал только своих людей и избавлялся от неугодных, некогда здоровая и позитивная корпоративная культура Q.L. стала токсичной, а офисная политика становилась все более невыносимой. Работящие сотрудники подвергались гонениям, а подхалимы стремительно поднимались по карьерной лестнице. В конце концов, даже Мэн Да был смещен с должности руководителя отдела дизайна. Многие сотрудники отдела дизайна уволились, а оставшиеся потеряли всякий интерес к разработке новых изделий. В такой обстановке большинство людей стали работать спустя рукава, довольствуясь лишь получением своей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к тому, что Q.L. перестал выпускать качественные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второго года Q.L. попал в список позора за плагиат дизайна другого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Цинь Сюйшэн наконец осознал всю серьезность проблемы: компания находилась на краю пропасти, и, как бы он ни любил своего младшего сына, ему пришлось, стиснув зубы, обратиться за помощью к Не Фэнцзюнь и ее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ничего не сказала, предоставив решение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молодой человек только что вышел из бассейна на крыше. Хотя он был одет в обычные джинсы и футболку, его темные волосы были влажными, а взгляд черных глаз, брошенный им на отца, был настолько пронзительным, что Цинь Сюйшэн невольно вздрогнул, заставив почувствовать невольный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спокойно ответил Цинь Цзяньхэ, выслушав просьбу Цинь Сюйшэна. — Мне нужны твои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Папаша чуть не упал в обморок от возмущения. Помимо акций, находящихся в свободном обращении на рынке, у него было всего 30% акций компании, как и у Не Фэнцзюнь.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заберешь все акции, что останется твоему брату? — спросил Цинь Сюйшэн.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Брату? — Цинь Цзяньхэ холодно улыбнулся. — Если бы ты мог держать себя в руках, у меня не было бы такого «брата». И еще, — добавил он. — Раз уж ты решил, что Q.L. — игрушка для твоего драгоценного сыночка, пусть играет. И если он ее сломает или развалит, не жалей. Не пытайся получить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Сюйшэн снова чуть не потерял сознание. Придя в себя, он был вынужден отдать Цинь Цзяньхэ 19% своих акций. У него не было выбора. Ведь именно он пришел просить его взять компанию в свои руки. И при этом ему пришлось отдать большую часть своих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начал жалеть о своем решении. Если бы он с самого начала передал компанию Цинь Цзяньхэ, возможно, он заслужил бы хотя бы немного благодарности и тепла. Но в итоге он получил лишь холодное презрение и насмешки в ответ на свои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его мучила потеря 19%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Девятнадцать процентов — это был предел для Цинь Сюйшэна. Потому что, если бы он отдал больше, то вместе с 30% акций Не Фэнцзюнь Цинь Цзяньхэ и его мать получили бы полный контроль над Q.L.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знал, что до этого Цинь Цзяньхэ уже скупил максимальное количество акций компании, находящихся в свободном обращении. Как только соглашение о передаче акций вступило в силу, он сразу же начал продавать свои акции и играть на понижение стоимости. Воспользовавшись тем, что разочарование акционеров в Q.L. достигло пика, он скупил все 10%, находившихся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Сюйшэн потерпел сокрушительное поражение и от злости чуть не слёг с инсультом.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Синь устроила скандал, но Цинь Цзяньхэ даже не стал с ней разговаривать, приказав выставить ее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официально возглавил Q.L. и всего за два года не только вывел компанию из кризиса, но и впервые поднял ее в рейтинге выше пятого места, в тройку лидеров. Эта победа сделала его легендой как внутри компании, так и за ее пределами. Поэтому среди студентов, изучающих дизайн одежды, практически не было никого, кто не знал бы имени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Цинь Цзяньхэ, у Ван Цитана, хоть и были обязанности, но в его семье царили мир и согласие, родители любили друг друга, а старшее поколение всегда было готово помочь. Его вступление в должность прошло гладко и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Цинъянь, хоть пока и не думал о возвращении в семейный бизнес, но сам добился успеха в мире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Юй Жэньчжи, который целыми днями ничем серьезным не занимался, больше всех жаловался на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вы не понимаете, — вздохнул Юй Жэньчжи, развалившись на диване. — Человек так устроен, что в любой ситуации он будет уставать.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Ван Цитан добродушно подал ему бокал вина. В дверь постучали. Все подумали, что это официант принес фрукты, но, когда дверь открылась, на пороге появился Чжан Юньтан. Ван Цитан вскочил и пошел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встретиться с другом, — улыбнулся Чжан Юньтан, его глаза сияли, когда он смотрел на Ван Цитана. — Услышал, что вы здесь, и решил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 — Ван Цитан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невестка здесь! — Юй Жэньчжи, который только секунду назад валялся на диване, тут же сел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мягко улыбнулся Чжан Юньтан. — Я уже собирался уходить, но узнал, что вы здесь, и решил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 невестка, — Мэн Цинъянь встал и уступил Чжан Юньтану место рядом с Ван Цитаном.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Чжан занималась бизнесом по производству катодов для аккумуляторов, что как раз совпадало с направлением, в котором семья Ван планировала развиваться в дальнейшем. Хотя их связывал брак по расчёту, отношения между ними были довольно неплохими.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увидев Чжан Юньтана, Юй Жэньчжи вдруг вспомнил что-то, — Сяо Юй, разве не стоит позвать твою невестку? Такое редкое событие, все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Чжан Юньтана внезапно расширились, он с любопытством посмотрел на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Цзяньхэ нашел себе девушку? — спросил он. — Кто она? Я её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статус и положение Цинь Цзяньхэ, в столице было крайне мало девушек, которые могли бы ему соответствовать. Чжан Юньтан быстро перебрал в голове возможные варианты и ещё больше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человек, — Цинь Цзяньхэ, словно прочитав его мысли, опустил глаза и пододвинул к нему бокал с вином, спокойно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её не знаю? — Чжан Юньтан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позвоню невестке, — видя, что Цинь Цзяньхэ не предпринимает никаких действий, Юй Жэньчжи сам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невестка, — как только на том конце ответили, глаза Юй Жэньчжи загорелись, — ты сегодня свободен? Выйди, посидим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телефон, — не дав ему договорить, Цинь Цзяньхэ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Жэньчжи инстинктивно отпрянул, но, встретившись с глубоким взглядом Цинь Цзяньхэ, послушно отдал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 голос Е Чжицю донёсся из трубки, в нём слышалась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клубе, выпиваем, — Цинь Цзяньхэ опустил глаза, его холодный вид необъяснимо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Цзяньхэ? — Юноша засмеялся. — Юй Жэньчжи сказал, чтобы я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считается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Цинь Цзяньхэ. — Если не хочешь, можешь не приходить, не нужно себя заставлять.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снова раздался смех, затем наступила короткая пауза.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 того, как дядя Ван напился, Е Чжицю тайком вылил много алкоголя в мусорное ведро, но сегодня вечером он всё же выпил немало крепкого байцзю, и голова до сих пор была немного тяжелой. Потерев виски, которые начинали болеть, парень подпёр рукой подбородок и посмотрел в окно на далёкое небо, на звезду, которая всегда находилась на одном и том же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снегопада небо сегодня стало ещё более прозрачным. Даже эта звезда, казалось, сияла ярче,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невольно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Цинь Цзяньхэ уже говорил ему вчера вечером, когда подвозил его домой после того, как он получил сообщение от Гао Вэнье. Сейчас мужчина повторил их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Невольно юноша вспомнил прошлое. Раньше Ци Синь всегда давил на жалость, рассказывал, как ему тяжело, как ему трудно, чтобы заставить Е Чжицю помочь, просил пожертвовать собой ради него. Даже зная, что клиент проявляет к нему интерес, чтобы получить заказ, Ци Синь всё равно брал Е Чжицю с собой на встречи… Разные ситуации, один раз, два раза…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Цинь Цзяньхэ говорит ему, что если Е Чжицю не хочет, то может не делать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молчал слишком долго, и на том конце послышался низкий голос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Е Чжицю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он не говорил, и, возможно, из-за алкоголя, его голос немного растянулся, приобретя ленивую хриплость.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выпил?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снова ответил Е Чжицю и через мгновение добавил, — немного байцзю (п.п.: традиционный китайский алкогольный напиток крепостью 40-60%).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сейчас? — спросил Цинь Цзяньхэ. — Я пришлю кого-нибудь, чтобы отвезти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дома, — парень засмеялся, у него было хорошее настроение, и он не мог удержаться от болтовни, — ты беспокоишься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промолчал, и только спустя некоторое время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есть лекарство от похмелья?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тётя Чжао сказала, что сварит мне суп от похмелья.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тихо отозвался Цинь Цзяньхэ. — Выпил — ложись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Е Чжицю тоном, не похожим на его обычный, он звучал очень послушно.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Невольно в глазах мужчины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 сказал он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Тц-тц-тц… — Юй Жэньчжи наконец осмелился забрать свой телефон, заметив улыбку в глазах Цинь Цзяньхэ, он невольно цокнул языком, — ещё ничего не произошло, а он уже примерный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язвительно передразнил голос Цинь Цзяньхэ во время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можешь не приходить, не нужно себя заставлять.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все разом рассмеялись, особенно Чжан Юньтан.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Цинь Цзяньхэ поднял глаза, уголки его глаз и бровей тоже озарила лёгкая улыбка, — у тебя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как я смею? — тут же ответил Юй Жэньчжи и пожаловался, — если полагаться на тебя, чтобы пригласить невестку, у меня не будет ни единого шанса, в следующий раз я сам её приглашу.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Мэн Цинъянь. — Невестка перебрала?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тихо ответил Цинь Цзяньхэ, наклонив голову и набрав номер водителя, — дядя Ли, купите, пожалуйста, лекарство от похмелья и отвезите его в дом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даже Ван Цитан засмеялся. Он пожал руку Чжан Юньтану: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всё время говорил, что он деревянный или ледяной, кажется, я действительно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засмеялся Чжан Юньтан, — тебе ещё есть чему поучиться у брата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http://bllate.org/book/14243/1258049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