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худощавую и прямую спину, Е Чжися недовольно поджал губы. В тот день он случайно услышал разговор нескольких ассистентов Гао Вэнье и узнал, что тот ездил в Академию моды. Он не верил, что это не связано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последнее время киноимператор перестал быть с ним таким же нежным и внимательным, как раньше. Наоборот, он стал вести себя отстраненно, заставляя Е Чжися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Отступить? Е Чжися подумал, что это абсолютно невозможно. Это он первый полюбил Гао Вэнье, и никому не позволено зариться на него или пытаться увести. Е Чжицю может не признаваться, может притворяться невинной овечкой, но он рано или поздно вытащит его лисий хвост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Е Чжицю как раз столкнулся на лестнице с дядей Ван, который только что отнес что-то в комнату Е Чжися и собирался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— с улыбкой остановился он. — Все необходимое к Новому году уже почти готово. Завтра я выпью с вами пару рюмок, чтобы послезавтра, в канун Нового года, вам было не так одиноко дежурить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улыбнулся дядя Ван. — Молодой господин, не нужно быть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быть? Вы ведь так усердно трудились весь год, — улыбнулся Е Чжицю. — Дядя Ван, какое вино вы предпочитаете? Я подготовлю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работал водителем и не мог пить алкоголь. Обычно об этом никто не упоминал, но сейчас, в преддверии Нового года, когда Е Чжицю заговорил об этом, у него невольно проснулась тяга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немного чего-нибудь крепкого, — улыбнулся дядя Ван. — Но много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заниматься своими делами,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отошел в сторону, с улыбкой пропуская дядю Ван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девятый день двенадцатого лунного месяца, последний рабочий день перед новогодними праздниками в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рабочий день закончился, Цинь Цзяньхэ сел за руль и направился в горную виллу где жила его мать. Когда он приехал, огромный двор был уже заполнен роскошными автомобилями. Ван Цитан, Юй Жэньчжи и Мэн Цинъянь уже давно были там. В вилле давно не было так шумно. Как только Цинь Цзяньхэ вышел из машины, он почувствовал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вернулся! — Мэн Цинъянь первым вышел его встречать, рядом с ним была миниатюрная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Фу Юань - дочь нынешнего бойфренда его матери, Фу Минцзинь, от предыдущего брака. Она жила с матерью за границей и училась на докторскую степень, а сейчас приехала навестить отца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Цзяньхэ выходит из машины, девушка сразу же подошла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Цинь Цзяньхэ слегка кивнул. — Тетя Ван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все хорошо, спасибо, брат, — улыбнулась Фу Юань. — Тетя Не только что тебя вспоминала, говорила, что ты трудоголик, что даже в Новый год заставляешь друзей ждать себя. Не стыдно тебе так поздно приезжать?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слегка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ей самой перестать быть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вошли в дом и увидели, что Не Фэнцзюнь и Ван Цитан сидят в гостиной и обсуждают серьезные дела. Удивительно, но Юй Жэньчжи тоже сидел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Не, — сказал Ван Цитан. — У вас большой опыт в этой сфере и острый взгляд. Как вы думаете, эта "Юнь Кай" надежна?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об этой компании в последнее время. Говорят, она очень сильная. Как только появилась, сразу же вытеснила несколько небольших заводов, специализирующихся на производстве диафрагм, — Не Фэнцзюнь задумчиво держала в руках чашку с водой. — Материалы, которые вы мне показали, хоть и не очень подробно описывают методы работы, но это не невозможно. На самом деле, в отрасли уже есть люди, которые рассматривают это новое направление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это осуществимо? — спросил Ван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Фэнцзюнь улыбнулась, но пока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их не исследовали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Исследовал, но именно поэтому у меня есть сомнения, — сказал Ван Цитан. — Во-первых, сейчас они арендуют заводские помещения, то есть у них нет собственных основных средств. Во-вторых, их нынешний руководитель — не настоящий владелец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Не Фэнцзюнь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тайный босс, похоже, очень загадочная личность. Пока никто не знает, кто он на самом деле, — Ван Цитан пожал плечами. — Кроме того, на фабрике есть проблемы, и я подозреваю, что они не собираются её реконструировать.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значения, если им нечего терять, - сказала Не Фэнцзюнь. - Если у кого-то действительно есть технология или он может гарантировать осуществимость предложенного направления, то не имеет значения инвестируете ли вы в чужую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- снова спросил Ван Цитан, - вы считаете, что это осуществимо?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Фэнцзюнь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Ведение бизнеса - это риск. Нужно быть готовым идти на риск, на который другие не решатся, чтобы получить прибыль, которой будут завидовать все, - сказала Нефритовая Феникс. - Кроме того, разве ты и твой отец не хотите перейти от производства только двигателей на новый источник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Электромобилям не нужны двигатели, и в будущем их доля на рынке неизбежно будет расти, что, естественно, будет сдерживать развитие «Новой Силы», - Нефритовая Феникс рассуждала логично и быстро привела в порядок запутанные мысли Ван Цитана. - На самом деле, «Новая энергия» сейчас хорошо развивается. И «Жуй И» в ближайшее время не планирует полностью отказываться от традиционных автомобилей, спрос на двигатели тоже стабилен. Но разве не было бы лучше, если бы можно было развиваться в обоих направлениях?”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тётя Не. - Ван Цитан встал и отошёл в сторону, чтобы написать электронное письмо в «Юнь 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Фэнцзюнь тоже встала и поманила рукой Цинь Цзяньхэ, который только что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- сказала она с улыбкой, её голос был мягким. - Кто тот мальчик, который вчера подарил тебе цветы?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Юй Жэньчжи вскочил. - Ты что, с ума сошла? Не ты даришь цветы, деньги или драгоценности, а попросил красавчика... Сяо Е дарить их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обратил на него внимания и сказал Не Фэнцзюнь: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 поговорим об этом. - И спросил: - А где дядя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занят на кухне? - мать улыбнулась. - У меня давно не было так многолюдно. Вы, ребята, поедите, а потом пойдёте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весь день был занят, иди переоденься. - Глядя на сына, который только ослабил галстук, но всё ещё был в деловом костюме, словно готов был в любой момент отправиться на официальную встречу, Не Фэнцзюнь улыбнулась. - Новый год, расслабься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кивнул и молча поднялся наверх. Кактус, который он выращивал в юности, всё ещё был там. Он разросся и заполнил весь горшок, стоявший на подоконнике в маленькой гостиной на втором этаже. Мужчина переоделся в повседневную одежду, затем взял бутылку с водой и, наклонившись, полил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- Не Фэнцзюнь в какой-то момент появилась наверху и снова спросила. - Тот мальчик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видела, чтобы ты был с кем-то так близок, - она засмеялась. - Даже с Цитаном и остальными ты не был так терпелив, как с тем мальчиком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замер, поливая кактус, затем поставил бутылку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уверен, - наконец сказал он глубоким голосом. - Я не уверен, что такое любовь, и не уверен, что я испытываю к нему не просто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 другим? - с улыбкой спросила Не Фэнцзюнь. - Ты испытываешь к ним такое же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короткая пауза, затем Цинь Цзяньхэ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купил две бутылки хорошего вина и, несмотря на неодобрительный взгляд Е Чжися, пошёл в дом позади двора выпить с дядей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хорошее вино, одна бутылка стоила ему несколько месяцев зарплаты. К тому же, он обычно ездил за рулём и не мог пить, а тут, выпив, дядя Ван невольно опьянел. Он был очень осторожен, и Е Чжицю так и не нашёл подходящего момента. Он хорошо держал себя в состоянии алкогольного опьянения и не говорил лишнего, когда был пьян. Поэтому Е Чжицю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по несколько рюмок, пока дядя Ван не напился до бесчувствия и не уснул, уткнувшись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Ван, - Е Чжицю наклонился, помог ему подняться и заботливо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пьян, крепко спал и никак не реагировал. Е Чжицю медленно выпрямился, опустил глаза на запечатанный пакет в руке, в котором лежали несколько волосков с корнями,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