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худощавую и прямую спину, Е Чжися недовольно поджал губы. В тот день он случайно услышал разговор нескольких ассистентов Гао Вэнье и узнал, что тот ездил в Академию моды. Он не верил, что это не связано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киноимператор перестал быть с ним таким же нежным и внимательным, как раньше. Наоборот, он стал вести себя отстраненно, заставляя Е Чжися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Отступить? Е Чжися подумал, что это абсолютно невозможно. Это он первый полюбил Гао Вэнье, и никому не позволено зариться на него или пытаться увести. Е Чжицю может не признаваться, может притворяться невинной овечкой, но он рано или поздно вытащит его лисий хвост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 Чжицю как раз столкнулся на лестнице с дядей Ван, который только что отнес что-то в комнату Е Чжися и собирался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— с улыбкой остановился он. — Все необходимое к Новому году уже почти готово. Завтра я выпью с вами пару рюмок, чтобы послезавтра, в канун Нового года, вам было не так одиноко дежурить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улыбнулся дядя Ван. — Молодой господин, не нужно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быть? Вы ведь так усердно трудились весь год, — улыбнулся Е Чжицю. — Дядя Ван, какое вино вы предпочитаете? Я подготовлю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работал водителем и не мог пить алкоголь. Обычно об этом никто не упоминал, но сейчас, в преддверии Нового года, когда Е Чжицю заговорил об этом, у него невольно проснулась тяга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немного чего-нибудь крепкого, — улыбнулся дядя Ван. — Но много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заниматься своими делами,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отошел в сторону, с улыбкой пропуская дядю Ван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девятый день двенадцатого лунного месяца, последний рабочий день перед новогодними праздниками в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рабочий день закончился, Цинь Цзяньхэ сел за руль и направился в горную виллу где жила его мать. Когда он приехал, огромный двор был уже заполнен роскошными автомобилями. Ван Цитан, Юй Жэньчжи и Мэн Цинъянь уже давно были там. В вилле давно не было так шумно. Как только Цинь Цзяньхэ вышел из машины, он почувствовал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вернулся! — Мэн Цинъянь первым вышел его встречать, рядом с ним была миниатюрная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Фу Юань - дочь нынешнего бойфренда его матери, Фу Минцзинь, от предыдущего брака. Она жила с матерью за границей и училась на докторскую степень, а сейчас приехала навестить отца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Цзяньхэ выходит из машины, девушка сразу же подошла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Цинь Цзяньхэ слегка кивнул. — Тетя Ван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все хорошо, спасибо, брат, — улыбнулась Фу Юань. — Тетя Не только что тебя вспоминала, говорила, что ты трудоголик, что даже в Новый год заставляешь друзей ждать себя. Не стыдно тебе так поздно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слегка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ей самой перестать быть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вошли в дом и увидели, что Не Фэнцзюнь и Ван Цитан сидят в гостиной и обсуждают серьезные дела. Удивительно, но Юй Жэньчжи тоже сидел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Не, — сказал Ван Цитан. — У вас большой опыт в этой сфере и острый взгляд. Как вы думаете, эта "Юнь Кай" 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об этой компании в последнее время. Говорят, она очень сильная. Как только появилась, сразу же вытеснила несколько небольших заводов, специализирующихся на производстве диафрагм, — Не Фэнцзюнь задумчиво держала в руках чашку с водой. — Материалы, которые вы мне показали, хоть и не очень подробно описывают методы работы, но это не невозможно. На самом деле, в отрасли уже есть люди, которые рассматривают это новое направление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это осуществимо? — спросил Ван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улыбнулась, но пока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их не исследовали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Исследовал, но именно поэтому у меня есть сомнения, — сказал Ван Цитан. — Во-первых, сейчас они арендуют заводские помещения, то есть у них нет собственных основных средств. Во-вторых, их нынешний руководитель — не настоящий владелец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Не Фэнцзюнь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тайный босс, похоже, очень загадочная личность. Пока никто не знает, кто он на самом деле, — Ван Цитан пожал плечами. — Кроме того, на фабрике есть проблемы, и я подозреваю, что они не собираются её реконструировать.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значения, если им нечего терять, - сказала Не Фэнцзюнь. - Если у кого-то действительно есть технология или он может гарантировать осуществимость предложенного направления, то не имеет значения инвестируете ли вы в чужую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- снова спросил Ван Цитан, - вы считаете, что это осуществимо?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Ведение бизнеса - это риск. Нужно быть готовым идти на риск, на который другие не решатся, чтобы получить прибыль, которой будут завидовать все, - сказала Нефритовая Феникс. - Кроме того, разве ты и твой отец не хотите перейти от производства только двигателей на новый источник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Электромобилям не нужны двигатели, и в будущем их доля на рынке неизбежно будет расти, что, естественно, будет сдерживать развитие «Новой Силы», - Нефритовая Феникс рассуждала логично и быстро привела в порядок запутанные мысли Ван Цитана. - На самом деле, «Новая энергия» сейчас хорошо развивается. И «Жуй И» в ближайшее время не планирует полностью отказываться от традиционных автомобилей, спрос на двигатели тоже стабилен. Но разве не было бы лучше, если бы можно было развиваться в обоих направлениях?”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тётя Не. - Ван Цитан встал и отошёл в сторону, чтобы написать электронное письмо в «Юнь 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тоже встала и поманила рукой Цинь Цзяньхэ, который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- сказала она с улыбкой, её голос был мягким. - Кто тот мальчик, который вчера подарил тебе цветы?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Юй Жэньчжи вскочил. - Ты что, с ума сошла? Не ты даришь цветы, деньги или драгоценности, а попросил красавчика... Сяо Е дарить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обратил на него внимания и сказал Не Фэнцзюнь: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поговорим об этом. - И спросил: - А где дядя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занят на кухне? - мать улыбнулась. - У меня давно не было так многолюдно. Вы, ребята, поедите, а потом пойдёте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весь день был занят, иди переоденься. - Глядя на сына, который только ослабил галстук, но всё ещё был в деловом костюме, словно готов был в любой момент отправиться на официальную встречу, Не Фэнцзюнь улыбнулась. - Новый год, расслабься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кивнул и молча поднялся наверх. Кактус, который он выращивал в юности, всё ещё был там. Он разросся и заполнил весь горшок, стоявший на подоконнике в маленькой гостиной на втором этаже. Мужчина переоделся в повседневную одежду, затем взял бутылку с водой и, наклонившись, полил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- Не Фэнцзюнь в какой-то момент появилась наверху и снова спросила. - Тот мальчик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видела, чтобы ты был с кем-то так близок, - она засмеялась. - Даже с Цитаном и остальными ты не был так терпелив, как с тем мальчиком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замер, поливая кактус, затем поставил бутылку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- наконец сказал он глубоким голосом. - Я не уверен, что такое любовь, и не уверен, что я испытываю к нему не просто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 другим? - с улыбкой спросила Не Фэнцзюнь. - Ты испытываешь к ним такое же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короткая пауза, затем Цинь Цзяньхэ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купил две бутылки хорошего вина и, несмотря на неодобрительный взгляд Е Чжися, пошёл в дом позади двора выпить с дядей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хорошее вино, одна бутылка стоила ему несколько месяцев зарплаты. К тому же, он обычно ездил за рулём и не мог пить, а тут, выпив, дядя Ван невольно опьянел. Он был очень осторожен, и Е Чжицю так и не нашёл подходящего момента. Он хорошо держал себя в состоянии алкогольного опьянения и не говорил лишнего, когда был пьян. Поэтому Е Чжицю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несколько рюмок, пока дядя Ван не напился до бесчувствия и не уснул,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Ван, - Е Чжицю наклонился, помог ему подняться и заботливо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пьян, крепко спал и никак не реагировал. Е Чжицю медленно выпрямился, опустил глаза на запечатанный пакет в руке, в котором лежали несколько волосков с корнями,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