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Мэн Да расхаживал у дверей кабинета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на работу дизайнера — дело, которым, по идее, должны заниматься отдел кадров и отдел дизайна. Чтобы начальник лично снизошел до собеседования — такое было впервые. Он боялся, что не успеет и слова сказать, как его выставит за дверь собственный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войти он не мог — он не мог упустить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которую он обдумывал всю ночь, все еще казалась ему несовершенной. Мужчина заложил руки за спину и беспрестанно ходил из угла в угол. Пока он колебался, секретарь Цинь Цзяньхэ, Чжоу Тунсинь, с высокой стопкой документов в руках вышел из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Мэн? — Увидев Мэн Да, Чжоу Тунсинь улыбнулся. — Все секретари и ассистенты с утра пораньше видели, как вы крутитесь у двери начальника. Неужели у двери начальника есть какой-то горячий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та так разговариваешь, маленький паршивец? — Мэн Да рассмеялся, но, увидев, что Чжоу Тунсинь собирается постучать, поспешно схватил его за руку. — Секретарь Чжоу, пожалуйста, когда зайдете, посмотрите, какое у начальника сегодня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отделе дизайна случилось что-то очень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сказал Мэн Да.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ответил, поправил выражение лица и поднял руку, чтобы постучать. Помощник вошел, а Мэн Да остался ждать. Он повернулся и пошел в комнату отдыха, чтобы приготовить себе кофе. Когда он допил кофе, дверь кабинета президента наконец-то открылась, и Чжоу Тунсинь снова вышел с толстой стопкой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Мэн Да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Чжоу Тунсинь немного подумал, потом с трудом покачал головой. — Вы же знаете, начальник всегда невозмутим, трудно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столько лет, разве начальник не сделает вам одолжение? — Сказал Чжоу Тунсинь. — Вы не решаетесь постучать, я постучу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 еще не успел опомниться, как секретарь снова поднял руку и постучал в дверь Цинь Цзяньхэ, затем быстро шагнул вперед и с улыбкой направился в сторону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Мэн Да рассмеялся от злости и не удержался от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донесся голос Цинь Цзяньхэ, по-прежнему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или пропал, Мэн Да, обдумывая про себя, что сказать,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был занят подписанием документов,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утреннее совещание, — сказал он. — Если есть что сказать, говорите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как раз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чтобы изложить суть дела, и не останется времени, чтобы начальник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не рассчитывал, что все получится сразу, и был готов к тому, что придется упрашивать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начал Мэн Да. — Вы помните Е Чжицю, победителя этого года на Международном конкурсе модельеров?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которой он быстро подписывал документы, вдруг остановилась. Мэн Да услышал тихий ответ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вот какая у меня память! — Мэн Да хлопнул себя по голове. — Вы раньше встречались на той текстильной фабрике старика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контракт с VIA истекает, — сказал Мэн Да. — Я хочу переманить его в нашу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Цзяньхэ наконец поднял глаза. — А когда ты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минуты, —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наступила самая трудная часть, Мэн Да говорил очень медленно. — Этот парень очень доволен нашей компанией, особенно вами, он давно вами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уголки губ его начальника, которые обычно были плотно сжаты,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мной восхищается, — видя, что Мэн Да остановился, Цинь Цзяньхэ поднял бровь.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Мэн Да угодливо рассмеялся. — Он хочет встретиться с вами и обсудить условия своего перехода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 Е еще молод, но в этом году он многого добился в VIA, и теперь даже M.H. пытается его переманить. С такими условиями, я лично считаю, что его требования не слишком завышены.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внимательно наблюдая за выражением лица Цинь Цзяньхэ. На лице начальника не было никаких особых эмоций, только когда он закончил говорить, тот поднял руку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Время встречи назначьте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он действительно очень… — Мэн Да инстинктивно думал, что Цинь Цзяньхэ откажет, поэтому объяснение вырвалось у него само собой. Сказав половину, он вдруг опешил.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уже встал, чтобы собрать материалы для совещания, и, глядя на Мэн Да, который стоял как громом пораженный,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мужчина тут же встал и пулей вылетел за дверь. — Я сейчас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Мэн Да исчезла за дверью, Цинь Цзяньхэ замер,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остановился надолго, и только через некоторое время слегка опустил глаза, а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дел всегда много. Мэн Да, едва покинув кабинет начальника, помчался в секретариат, чтобы уточнить у Чжоу Тунсиня расписание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меньше недели. Помощник долго листал календарь и наконец нашел небольшое свободное окошко вечером 28-го дня 12-го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День всех влюбленных! — пробормотал Чжоу Тунсинь и, обращаясь к Мэн Да, добавил: — Это особенная дата, мне нужно уточнить у начальника, можно ли назначить встречу на это время. Вдруг у него личные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начальника могут быть личные планы? — сказал Мэн Да. — День всех влюбленных — это даже лучше. Все будут на свиданиях, а начальник останется один. Записывайте, записывайте.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хихикнула молоденькая ассистентка, прикрыв рот рукой. — Друзья начальника столько раз сходились и расходились, а сам он почему-то ни с кем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грозно посмотрел на нее, и ассистентка тут же убежала, прижав к себе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 запишу вас на это время. — Когда ассистентка скрылась из виду, Чжоу Тунсинь и сам не смог сдержать улыбки. — Пойду сейчас с начальником в конференц-зал, заодно и спрошу. В любом случае,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Мэн Да с облегчением вздохнул и показал Чжоу Тунсиню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Е Чжицю еще не вставал. Скоро Новый год, учеба давно закончилась, а сейчас он мог считать себя официально уволенным. Если не случится ничего особенного, ему больше не нужно будет ходить в VIA.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возбужденно произнес Мэн Да, как только тот взял трубку, — ты свободен вечером четырнадцатого?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еще в полудреме, в голове у него была полная пустота. Через какое-то время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сказал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говорить, давая инструкции по поводу встречи с Цинь Цзяньхэ. Лишь тогда Е Чжицю понял, что Мэн Да говорит о дате встречи с будущим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открывая календарь.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будет в офисе? — спросил Е Чжицю, немного озадаченный. — В такое время рабочий день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ответил Мэн Да. — Я уже согласовал это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умылся, переоделся, но вместо того, чтобы спуститься вниз на завтрак, сел за ноутбук и открыл письмо от Чжан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"Юнь Кай" была основана не так давно, благодаря технологическому превосходству и знанию Чжан Мянем отрасли «новая энергия», она уже получила немало заказов. Естественно, накопилось много документов и отчетов.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сначала бегло просмотрел данные, а затем позвонил своему директору и договорился о встрече в укромном месте. Чжан Мянь доложил юноше о текущем положении дел в компании и ходе проектов… Он еще не закончил говорить,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донесся из-за двери голос тети Чжао. — Пришел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Е Чжицю целых полмесяца игнорировал Ци Синя, прежде чем снова начал с ним общаться. Когда мужчина снова появился перед ним, он стал заметно «послушнее».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унижениями и «воспитанием» острые углы Ци Синя постепенно сглаживались. Перед ним он постепенно становился все более покорным, его индивидуальность и характерные черты начали размываться, а самооценка становилась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притворялся, а возможно, это было правдой, но Е Чжицю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беззастенчиво манипулировал Ци Синем и играл на его эмоциях, а затем время от времени бросал ему кусочек сахара, то ослабляя хватку, то снова затягивая ее, небрежно плетя вокруг него паутину. Однако, как бы они ни общались наедине, перед Тао Жоцин юноша всегда делал вид, что мужчина уже покорил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Чжицю было много поклонников, но он никогда не воспринимал их всерьез. В глазах Тао Жоцин это был первый раз, когда он по-настоящему заинтересовался кем-то. Поэтому, чтобы удержать Ци Синя, женщина уже дала ему часть инвестиционных средств. Все это были деньги, которые она годами откладывала из средств "Е Дина"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что "Циюнь" станет следующим VIA и вознесет ее на вершину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реальные деньги, Ци Синь стал еще более покорным перед Е Чжицю, боясь, что этот господин рассердится и все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пришел к тебе? — спросил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имеющий отношения к делу человек, — холодно ответил Е Чжицю. — Расскажи о переговорах с «Новой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об этом рассказать, — сказал Чжан Мянь. — Недавно государство выпустило новую политику, которая еще больше стимулирует развитие новой энергии. Поэтому «Новая энергия» действительно всерьез задумалась о трансформации производства. Наши предложения и технологии, позволяющие избежать использования дорогостоящих металлов, таких как кобальт и никель, их очень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учитывая небольшой размер нашей компании, у них есть большие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насколько велики амбиции Ван Цитана, — Е Чжицю рассмеялся. — Доля электромобилей и гибридных автомобилей в «Жуй И» за последние два года все растет. Некоторые автопроизводители в стране и за рубежом уже начали отказываться от традиционных автомобилей и сосредоточились на развитии электромобилей. Если он будет медлить, то потом может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Чжан Мянь вздохнул. — У тебя что, еще остались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но это были его козыри для будущих переговоров с «Жуй И» и Не Фэнцзюнь, и Е Чжицю пока не собирался их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недостаточно?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даже более чем, — сказал Чжан Мянь. — Но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грамотно распорядиться этим, то сможешь безбедно жить до конца своих дней, — сказал Е Чжицю. —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пять-шесть лет младше, но говорил как старик, подумал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парень встал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