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радостной атмосферы в VIA, в "Цзинь Ци"  сейчас было гораздо мрачнее. Цзян Нань с хмурым лицом сидел в кабинете и молчал, а всегда любивший его господин Цзян и вовсе был так зол, что у него поднялось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господин Цзян принял решение от имени "Цзинь Ци"  опубликовать извинения перед VIA, заявив, что подчиненные допустили грубую ошибку из-за отсутствия опыта, и ещё раз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Опубликованные извинения, естественно, вызвали волну насмешек. Но в долгосрочной перспективе это гораздо лучше, чем упорствовать и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острые комментарии, господин Цзян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сотрудничать с таким второсортным брендом, как VIA, но ты не послушал. Ты не смог нормально сотрудничать, и что теперь? Ты помог этой VIA, — морщины на лбу господина Цзян стали ещё глубже. — Мама с папой отправили тебя набираться опыта за границу на несколько лет после окончания университета, чему ты там научился? Даже если у тебя есть какие-то идеи для раскрутки компании, VIA все равно катилась вниз! Они сейчас только рады, что ты сам подставил им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господин Цзян, тем сильнее раздражался Цзян Нань. Видя, как Е Чжицю снова добивается известности, он стискивал зубы от злости. Он злился и сожалел, не представляя, как и когда VIA смогла связаться с "Мэйлань".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семья Цзян сотрудничала с VIA, они подключили лишь самый незначительный бренд "Цзинь Ци", и даже тогда старший Цзян считал, что VIA недостойна их. Как такой бренд, как "Мэйлань", мог обратить внимание на VIA? Цзян Нань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 домой. - Господин Цзян чувствовал усталость. — Пару дней посиди дома, подумай, а потом приходи в компанию, когда разберешься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хочешь меня опозорить?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недавно вернулся в страну и только начал устанавливать свой авторитет в компании, но неожиданно на первом же шагу наткнулся на мину. Он и так был в ярости, а его отец, который всегда его любил и поддерживал, вместо того чтобы заступиться за него, еще и унижал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 подчиненные, которые и так ему не подчинялись, теперь не будут еще больше его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что ты хочешь? - Господин Цзян тоже разозлился. — Чтобы тебя на руках носили? Думаешь, все вокруг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Цзян Нань дошел до двери и вдруг растерялся, не зная, куда идти. Он открыл телефон, нашел в контактах номер с пометкой «Юй» (Остров)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тоже должен знать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рад за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думает о его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позвонит, ответит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задумался на мгновение, затем стиснул зубы, набрался смелости и нажал на номер. Звонок пошел. Через некоторое время собеседник ответил. Низкий приятный голос раздался в его ушах: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Здравствуйте,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обрадовался и, сдерживая волнение, постарался придать своему голосу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брат, это Цзян Нань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 Собеседник, не говоря ни слова,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стоял на холодном ветру, глядя на потемневший экран телефона, и чуть не расплакался. Через некоторое время он снова поднял палец и набрал номер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После того неожиданного инцидента VIA взлетела до небес, заказы были расписаны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VIA набирала обороты, новая энергетическая компания под названием «Юнь Кай» начала появляться в отрасли и быстро завоевывать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китайский Новый год, и Сунь Вэй знала, что больше не сможет удержать Е Чжицю. Она и не собиралась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благодетелем VIA и ее, Сунь Вэй, и она не хотела мешать ему двигаться вперед. Потому что любой мог видеть, что Е Чжицю был слишком талантлив для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каникулами она вызвала юношу в кабинет и вручила ему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Предполагается, что конверты на Новый год дарят только детям, — сказала она. — За остальные эскизы я собираюсь платить тебе в зависимости от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Сунь Вэй было для него неожиданным. Но раз уж она была так щедра, он не поскупится помочь ей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уже решил, куда пойдешь? — спросила Сунь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Пару дней назад со мной связался Мэн Да из Q.L., — улыбнулся Е Чжицю. — Скорее всего, я пойду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Какие еще «скорее всего»? — глаза Сунь Вэй заблестели. — Конечно, тебе нужно туда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после той ночи он больше не общался с Цинь Цзяньхэ, за исключением двух случайных встреч в боксерском зале. За это время в зале он освоил базовые движения и уже договорился с Чжоу Хун, тренером, которую ему порекомендовал Цинь Цзяньхэ. Кроме того, он подружился с Чжао Кэци и несколько раз навестил Чжан Вэньюаня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виделись, жизнь Е Чжицю странным образом была наполнена присутствием Цинь Цзяньхэ. Вот только у него все никак не было возможности пригласить того на обед, который он ему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даже Сунь Вэй была занята круглые сутки, не говоря уже о Цинь Цзяньхэ, который управлял всей семьей Цинь. Поэтому, если не было ничего важного, Е Чжицю не связывался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есть несколько условий, — сказал Е Чжицю Сунь Вэй. — Q.L. может их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Обо всем можно договориться, ведь ты ценный специалист, — сказала она. — Я уверена, что эта индустрия даст тебе объективную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в VIA появились новые люди, но после твоего ухода я все равно боюсь, что возникнет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Сунь, — улыбнулся Е Чжицю. — Если вы мне доверяете, я могу порекомендовать вам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доверяю! — тут же ответила Сунь Вэй. — Когда я тебе не доверяла?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Одна из них — моя старшая однокурсница, сейчас на третьем курсе, зовут Чжан Тин. Если вы не против, я могу познакомить вас, и вы сможете поговорить лично, — слегка улыбаясь, сказал Е Чжицю. — Еще есть Чжоу Вэнь, она сейчас работает в маленьком бренде и подумывает о смене работы. Вы можете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девушки были восходящими звездами в мире дизайна одежды. Хотя они не были широко известны в мире моды, для бренда уровня VIA их таланта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знаю, как тебя благодарить, Сяо Е, — Сунь Вэй была безмерно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уже заплатили мне достаточно, и я многому научился в VIA, — улыбнулся Е Чжицю. — 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на улице уже стемнело. Юноше снова позвонил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Е, — Е Чжицю сейчас был нарасхват, и Мэн Да боялся, что кто-то другой перехватит его, — давай встретимся и пообедаем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Чжицю улыбнулся, сделал паузу и добавил: — Только у меня есть несколько условий. Возможно, мне потребуется обсудить их лично с господином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Цинь? — Мэн Да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усмехнулся парень. — Это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удобно, — не спрашивая мнения Цинь Цзяньхэ, Мэн Да поспешно согласился: — Просто господин Цинь — человек довольно холодный, предпочитает деловой подход. Боюсь, тебе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Мэн Да все еще был неспокоен. — Ты обязательно должен дождаться моего ответа, прежде чем принимать окончательное решение,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Мэн, — Е Чжицю рассмеялся, успокаивая того: — Пока я не встречусь с господином Цинь, я никому не дам определенного ответа,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