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радостной атмосферы в VIA, в "Цзинь Ци"  сейчас было гораздо мрачнее. Цзян Нань с хмурым лицом сидел в кабинете и молчал, а всегда любивший его господин Цзян и вовсе был так зол, что у него поднялось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господин Цзян принял решение от имени "Цзинь Ци"  опубликовать извинения перед VIA, заявив, что подчиненные допустили грубую ошибку из-за отсутствия опыта, и ещё раз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Опубликованные извинения, естественно, вызвали волну насмешек. Но в долгосрочной перспективе это гораздо лучше, чем упорствовать и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острые комментарии, господин Цзян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сотрудничать с таким второсортным брендом, как VIA, но ты не послушал. Ты не смог нормально сотрудничать, и что теперь? Ты помог этой VIA, — морщины на лбу господина Цзян стали ещё глубже. — Мама с папой отправили тебя набираться опыта за границу на несколько лет после окончания университета, чему ты там научился? Даже если у тебя есть какие-то идеи для раскрутки компании, VIA все равно катилась вниз! Они сейчас только рады, что ты сам подставил им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господин Цзян, тем сильнее раздражался Цзян Нань. Видя, как Е Чжицю снова добивается известности, он стискивал зубы от злости. Он злился и сожалел, не представляя, как и когда VIA смогла связаться с "Мэйлань".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семья Цзян сотрудничала с VIA, они подключили лишь самый незначительный бренд "Цзинь Ци", и даже тогда старший Цзян считал, что VIA недостойна их. Как такой бренд, как "Мэйлань", мог обратить внимание на VIA? Цзян Нань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 домой. - Господин Цзян чувствовал усталость. — Пару дней посиди дома, подумай, а потом приходи в компанию, когда разберешься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хочешь меня опозорить?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недавно вернулся в страну и только начал устанавливать свой авторитет в компании, но неожиданно на первом же шагу наткнулся на мину. Он и так был в ярости, а его отец, который всегда его любил и поддерживал, вместо того чтобы заступиться за него, еще и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 подчиненные, которые и так ему не подчинялись, теперь не будут еще больше его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что ты хочешь? - Господин Цзян тоже разозлился. — Чтобы тебя на руках носили? Думаешь, все вокруг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Цзян Нань дошел до двери и вдруг растерялся, не зная, куда идти. Он открыл телефон, нашел в контактах номер с пометкой «Юй» (Остров)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тоже должен знать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рад за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думает о его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позвонит, ответит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задумался на мгновение, затем стиснул зубы, набрался смелости и нажал на номер. Звонок пошел. Через некоторое время собеседник ответил. Низкий приятный голос раздался в его ушах: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Здравствуйте,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обрадовался и, сдерживая волнение, постарался придать своему голосу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Привет, брат, это Цзян Нань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 Собеседник, не говоря ни слова,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стоял на холодном ветру, глядя на потемневший экран телефона, и чуть не расплакался. Через некоторое время он снова поднял палец и набрал номер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После того неожиданного инцидента VIA взлетела до небес, заказы были расписаны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VIA набирала обороты, новая энергетическая компания под названием «Юнь Кай» начала появляться в отрасли и быстро завоевывать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китайский Новый год, и Сунь Вэй знала, что больше не сможет удержать Е Чжицю. Она и не собиралась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благодетелем VIA и ее, Сунь Вэй, и она не хотела мешать ему двигаться вперед. Потому что любой мог видеть, что Е Чжицю был слишком талантлив для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каникулами она вызвала юношу в кабинет и вручила ему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Предполагается, что конверты на Новый год дарят только детям, — сказала она. — За остальные эскизы я собираюсь платить тебе в зависимости от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Сунь Вэй было для него неожиданным. Но раз уж она была так щедра, он не поскупится помочь ей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уже решил, куда пойдешь? — спросила Сунь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Пару дней назад со мной связался Мэн Да из Q.L., — улыбнулся Е Чжицю. — Скорее всего, я пойду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Какие еще «скорее всего»? — глаза Сунь Вэй заблестели. — Конечно, тебе нужно туда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после той ночи он больше не общался с Цинь Цзяньхэ, за исключением двух случайных встреч в боксерском зале. За это время в зале он освоил базовые движения и уже договорился с Чжоу Хун, тренером, которую ему порекомендовал Цинь Цзяньхэ. Кроме того, он подружился с Чжао Кэци и несколько раз навестил Чжан Вэньюаня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виделись, жизнь Е Чжицю странным образом была наполнена присутствием Цинь Цзяньхэ. Вот только у него все никак не было возможности пригласить того на обед, который он ему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даже Сунь Вэй была занята круглые сутки, не говоря уже о Цинь Цзяньхэ, который управлял всей семьей Цинь. Поэтому, если не было ничего важного, Е Чжицю не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несколько условий, — сказал Е Чжицю Сунь Вэй. — Q.L. может их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Обо всем можно договориться, ведь ты ценный специалист, — сказала она. — Я уверена, что эта индустрия даст тебе объективную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в VIA появились новые люди, но после твоего ухода я все равно боюсь, что возникнет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Сунь, — улыбнулся Е Чжицю. — Если вы мне доверяете, я могу порекомендовать вам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доверяю! — тут же ответила Сунь Вэй. — Когда я тебе не доверяла?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Одна из них — моя старшая однокурсница, сейчас на третьем курсе, зовут Чжан Тин. Если вы не против, я могу познакомить вас, и вы сможете поговорить лично, — слегка улыбаясь, сказал Е Чжицю. — Еще есть Чжоу Вэнь, она сейчас работает в маленьком бренде и подумывает о смене работы. Вы можете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девушки были восходящими звездами в мире дизайна одежды. Хотя они не были широко известны в мире моды, для бренда уровня VIA их таланта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знаю, как тебя благодарить, Сяо Е, — Сунь Вэй была безмерно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уже заплатили мне достаточно, и я многому научился в VIA, — улыбнулся Е Чжицю. — 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на улице уже стемнело. Юноше снова позвонил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Е, — Е Чжицю сейчас был нарасхват, и Мэн Да боялся, что кто-то другой перехватит его, — давай встретимся и пообедаем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Чжицю улыбнулся, сделал паузу и добавил: — Только у меня есть несколько условий. Возможно, мне потребуется обсудить их лично с господином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Цинь? — Мэн Да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парень. —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удобно, — не спрашивая мнения Цинь Цзяньхэ, Мэн Да поспешно согласился: — Просто господин Цинь — человек довольно холодный, предпочитает деловой подход. Боюсь, тебе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Мэн Да все еще был неспокоен. — Ты обязательно должен дождаться моего ответа, прежде чем принимать окончательное решение,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Мэн, — Е Чжицю рассмеялся, успокаивая того: — Пока я не встречусь с господином Цинь, я никому не дам определенного ответа,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