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ужин, они прошли вместе часть пути и расстались на том же перекрёстке со светофором, где Цинь Цзяньхэ в прошлый раз ждал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направился в сторону Q.L., а Е Чжицю снова пошёл к спортзалу, чтобы забрать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Е Чжицю сделал пару шагов и обернулся, его глаза особенно ярко блестели в темноте. — Ждите завтра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тёплый оранжевый свет уличного фонаря окутал мужчину, смягчив его холодные, острые черты лица. Он слегка улыбнулся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добавил Е Чжицю, —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Цзяньхэ не ответил, лишь слегка кивнул и повернулся, чтобы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Уличный фонарь отбрасывал его длинную-длинную тень, а подхваченный ветром край пальто в свете фонаря был похож на крыло бабочки, изгибаясь красивой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Е Чжицю необъяснимо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крыло выросло у него на сердце, позволяя ему парить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между VIA и "Мэйлань" были назначены на следующее утро на девять часов в конференц-зале на верхнем этаже отеля «Лазурный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 стороны ранее уже раскрыли основные рамки переговоров и достигли консенсуса по своим требованиям, переговоры прошли очень гладко. Практически без каких-либо возражений, спустя два часа, двери конференц-зала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переговоры прошли в полной секретности. До этого момента ни одна из сторон не сообщала никакой информации внешнему миру, ожидая полудня, чтобы одновременно опубликовать совместное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людей из "Мэйлань", команда VIA спустилась на лифте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Вэй забронировала отдельный зал, чтобы все могли вместе пообедать и по случаю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все были слегка навеселе, Сунь Вэй с улыбкой потрясла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встал и подошёл к Сунь Вэй, чтобы вместе посмотреть объявление, другие же достали свои телефоны, чтобы проверить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остался на своём месте и с улыбкой открыл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зашёл на официальный сайт VIA и их официальный аккаунт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VIA было очень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«Приветствуем нашего нового партнёра — @Мэйлань.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объявление "Мэйлань" было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"Мэйлань": благодарны за встречу, рады сотрудничеству. @VIA, давайте вместе идти по цветочному пути, не боясь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не выдержал молодой парень из отдела маркетинга. — Сунь, ты что, купила проплаченные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или перепил? — рассмеялась другая девушка. — Это же "Мэйлань" опубликовали, неужели Сунь могла бы купить статьи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"Мэйлань" настоящие молодцы, так открыто насмехаются над "Цзинь Ци", как же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Вэй тоже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переговоров "Мэйлань" ни в чём не уступали, так почему же после переговоров они так за них заступаются? Это вовсе не было их обязанностью, не говоря уже о том, что такая степень поддержки и защиты, даже между очень хорошими друзьями, считается невероятно благородной.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Сунь Вэй посмотрела на Е Чжицю. — Ты что-нибудь говорил своему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 Чжицю с улыбкой покачал головой. — Да и потом, мой старший всего лишь директор, у него нет таких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Сунь Вэй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главное, что всё хорошо, — сказал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открыл диалог с Цинь Цзяньхэ. Только он собрался написать, как пришло сообщение от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"Поздравляю, ты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сжал губы в улыбке и не стал задавать вопрос, который хотел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 Е Чжицю подумал, что это снова Цинь Цзяньхэ, но, опустив глаза, увидел сообщение от Ци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"Сяо Цю, я пришёл. Сегодня погода прояснилась. Будем обедать в столовой или в беседке у озера?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"Извини, меня сегодня нет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"Посмотри тренды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новость о VIA и "Мэйлань" попала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"Цзинь Ци" активно продвигали себя через маркетинг, поэтому теперь, когда общественное мнение развернулось, они первыми попали под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 раньше казалось, что с "Цзинь Ци" что-то не так. Никогда не видела такого неуважения к партнёрам. Если вам кто-то не нравится, можете не сотрудничать, но у меня сложилось впечатление, что "Цзинь Ци" специально копают яму, заманивают туда людей, а потом убивают. Очень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Когда я об этом говорил, меня ещё тролли ругали, смешно. А теперь им в лицо плюнули?】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【Умора. "Цзинь Ци" просто хотели доказать, что продукция VIA такая же, как и их никчёмные подарки, которые стыдно показывать. А теперь "Мэйлань" дали им пощёчину. "Мэйлань" намного круче, чем "Цзинь Ци". Как они вообще могут сравнивать себя с "Жуйлинь", которые идут по пути элитных товаров? Если они говорят, что "Мэйлань" опустились до их уровня, то разве они не оскорбляют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действительно сами себе яму вырыли, скачут туда-сюда, как клоуны, глупые и злые。】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и говорят, что не стоит делать ничего, что вредит другим и не приносит пользы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поступка "Цзинь Ци", наверное, все, кто захочет с ними сотрудничать, хорошенько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"Мэйлань"  молодцы, настоящие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раньше и не знала о VIA, но теперь буду за них топить! Зашла на их сайт, одежда просто потрясающая, мало какой китайский бренд может сравниться, почему они не так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я ещё ничего не успела купить, как вдруг появилось столько желающих отхватить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посмотрите на имя дизайнера, указанное рядом с моделями, кажется, это всё Е Чжицю? Он же в этом году выиграл международный конкурс дизайнеров, явно талантливый парень, одним махом остановил падение VIA.】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раньше смотрела только на одежду, не обращала внимания на имя дизайнера, спасибо, что подсказали, у этого дизайнера действительно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вкус, и он пошёл в VIA?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читал комментарии один за другим, не понимая, что творится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Цзян Нань предал VIA, Ци Синь немного разозлился, но больше беспокоился о том, что Е Чжицю снова рассердится на него. Ведь он с таким трудом задобрил юношу, и не хотел, чтобы все усилия пошли насмарку. Поэтому он прождал у дверей компании семьи Цзян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хотел извиниться за тот телефонный звонок и вернуть Цзян Наня, а во-вторых, посмотреть, сможет ли он попросить его проявить снисхождение. К сожалению, Ци Синь так и не смог увидеть бывшего сокурсника. Видя, что мужчина ждет снаружи, Цзян Нань уже давно обошел здание и вернулся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 Чжицю не стал винить Ци Синя, и тот выбросил это из головы. Он думал, что все кончено, но теперь VIA неожиданно нанесла ответный удар. Можно представить, насколько тяжело сейчас Цзян Наню. Он ещё не успел объяснить любимому много лет человеку то, что произошло во время последнего телефонного разговора, и 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Синя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рано утром отправился на рынок за продуктами, чтобы приготовить еду, а Е Чжицю ушёл, даже не предупредив его заранее. Оказывается, парень  никогда не менялся по отношению к нему. Когда у него хорошее настроение — улыбается, когда нет — заставляет Ци Синя бегать туда-сюда, как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сильно Ци Синь старается, юноша не только не ценит этого, но даже не удосуживается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Цзян Нань, с другой Е Чжицю, мужчина  стоял на холодном ветру, чувствуя, что его вот-вот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холодным лицом ответил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"Я очень старался, когда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"Разве ты сам не собирался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сделал глубокий вдох. Если бы он сам не знал, что Е Чжицю совершенно к нему равнодушен, он бы подумал, что тот  слишком хорошо его знает, раз так точно попадает в его болевые точки. Он  немного подумал и выдал коронную фразу отморозка.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"Неважно, сколько еды я для тебя приготовлю и сколько времени потрачу, я делаю это охотно. Но ты даже не упомянул, что пойдешь разбираться с делами VIA утром. Ты боишься, что я расскажу Цзян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"Я же уже обещал тебе, что больше не буду с ним связываться,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прошлому опыту, как только эта фраза произнесена, собеседник попадает в ловушку самооправдания. Даже самый холодный человек инстинктивно начнет объяснять, что он ему доверяет. Вскоре пришел ответ от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"Верить тебе? Почему я должен тебе верить? Кто ты такой? Мы знакомы всего несколько дней, с чего бы мне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"Эй, ты, не строй из себя слишком много,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вопросов ошеломил Ци Синя, в голове у него закружилось. Это было совсем не то, чего он ожидал, совсем не то. Холодный ветер обдувал его, и рука, державшая телефон, невольно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немного успокоился и начал печатать на телефоне, но не мог справиться с опечатками. С трудом дописав сообщение и нажав «отправить», он снова увидел безжалостный красный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снова заблокировал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только что помирился с ним! Каким дерьмом ему промыли мозги, что он посмел злиться на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разгоралось всё сильнее, многие пользователи сети, которых "Цзинь Ци"  использовала как пушечное мясо, опомнились и теперь все как один повернулись против компании. А поскольку "Цзинь Ци"  два дня назад скупала горячие темы поиска, плюс огромный трафик сегодняшнего драматического поворота, VIA, не потратив ни копейки, получила неплохую рекламу. Более того, несколько крупных клиентов, которые ушли много лет назад, вернулись во время этой шумихи, и крупные заказы посыпались как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VIA снова подняла голову, не только изменив ситуацию к лучшему, но и получив шанс взлететь до небес. А имя Е Чжицю снова прогремело в дизайнерских кругах и за их пределами, привлекая внимание бесчисленных людей. В том числе и желающих переманить дизайнера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