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Е Чжицю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делал у Института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приносил еду в обеденное время, когда у ворот всегда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промолчал, лишь слегка опустил глаза, густые ресницы скрывали его эмоции, делая его лицо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 мгновение опешил, но потом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Цинь Цзяньхэ ни за что не упустит своего. Он ясно дал понять, что не ответит на его вопрос, пока тот сам не ответит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 Чжицю. — Даже если бы у меня и был парень, это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 многозначительно повторил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продолжил Цинь Цзяньхэ, — еда в школьном ресторане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Чжицю моргнул,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Цзяньхэ посмотрел на него еще немного и вдруг слегка улыбнулся. — Сначала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пятый этаж, помимо отдельных душевых, занимал огромный бассейн, похожий на гигантский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бассейне кто-то плавал, на поверхности воды расходились белые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шезлонгах у бассейна официанты старательно разносили фруктовые тарелки и кофе, а многие, кто только что закончил тренировку,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небрежно бросил свое пальто на спинку одного из шезлонгов.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на лице Е Чжицю, он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люди, которые специально высматривают новичков, особенно таких нежных, как ты, — спокойно сказал он. — Ты впервые здесь, если рядом никого не будет, тебя потом могут начать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раньше слышал от Цзинь Баобао, что некоторые богатые старики любят клеиться к молоденьким студентам. Он не ожидал, что в фитнес-клубе тоже есть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приличное место? — Е Чжицю с сомнением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место было не просто приличным, а можно сказать, одним из самых элитных фитнес-клубов. На каждом этаже было все необходимое, не только зоны отдыха после тренировок, но и обязательная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место приличное, не значит, что здесь нет плохих людей, — лаконично ответил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прав, Е Чжицю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ждут, Е Чжицю быстро принял душ, даже волосы высушил кое-как и, переодевшись,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быстрым шагом, но, увидев Цинь Цзяньхэ, невольно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все еще сидел на прежнем месте, небрежно откинувшись на спинку шезлонга, одной рукой лениво водя по экрану планшета, лежащего у него на коленях. Услышав шаги, он слегка поднял глаза, выключил планшет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Е Чжицю слегка улыбнулся.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планшет в его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остались неотложные дела, можешь еще немного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 ответил Цинь Цзяньхэ, его взгляд упал на его слегка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 он протянул руку и коснулся его мягких черных прядей. — Волосы не высушил.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 Чжицю были черными и мягкими, но густыми, Цинь Цзяньхэ, поглаживая их, невольно подумал о пышных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Е Чжицю в ответ тоже улыбнулся и коснулся своих влажных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делах у него был богатый опыт. В прошлой жизни, когда он помогал Ци Синю строить карьеру, не то что сушить волосы — даже выспаться было роскошью. Быстро принять душ, переодеться и с мокрыми волосами бежать на холодном ветру на следующую встречу, переговоры или какое-нибудь модное шоу... Для него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не замечал, что волосы покрылись льдом. Но, к счастью, его волосы, хоть и не короткие, но и не слишком длинные, быстро высыхали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утвердительно, без тени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в том же духе, потом будут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Чжицю стоит на месте, Цинь Цзяньхэ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всегда был спокойным, даже если в глазах иногда появлялась улыбка, его слова не звучали так тепло, как у других. В этот момент в его голосе появилась непререкаемая властность. Но почему-то Е Чжицю почувствовал лишь тепло. Он невольно опустил глаза,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Цинь Цзяньхэ, естественно принимая из его рук пуховик и рюкзак. — Высуши волосы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вернулся. На этот раз он не торопился, тщательно высушил волосы, пока макушка не стала теплой, и только потом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Е Чжицю встретил Цинь Цзяньхэ, он хотел избежать его. Но сейчас, по какой-то причине, он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 Плотно пообедал, поэтому после занятий сразу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так вкусно готовит? — спросил Цинь Цзяньхэ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Цинь Цзяньхэ, поднимая руку и надевая ему на голову вязаную шапку. — Недавно открылся ресторан неподалеку,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я тебя угощу? — сказал Е Чжицю. — Я же еще должен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что ты очень авторитарен? — Е Чжицю шел за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 Цзяньхэ усмехнулся. —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недалеко от того места, где они раньше ужинали, в нескольких минутах ходьбы от спортзала. Когда они пришли, был самый час пик, все кабинки были заняты. К счастью, на втором этаже было место у окна, предыдущие посетители только что ушли, и им повезло, что не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заказать? — Цинь Цзяньхэ передал Е Чжицю меню, которое принес официант. —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закажем суп,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заказал суп и два блюда, Цинь Цзяньхэ добавил еще два блюда 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часто приходите сюда заниматься борьбой?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понял, что каждый раз, когда Е Чжицю хотел дистанцироваться или быть вежливым, он называл его господином Цинем или обращался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злился или испытывал какие-то другие, более глубокие эмоции, то называл его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Цинь Цзяньхэ. — Конец года, много работы в компании, прихожу только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поджал губы, слова, готовые сорваться с языка, вдруг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спросить Цинь Цзяньхэ, почему тот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хотел, чтобы он разорвал сотрудничество с VIA и перешел в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проблемы VIA и "Цзинь Ци" еще не решены, и даже если бы у него действительно была такая мысль, любому сотруднику компании было бы достаточно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спортзале, высушив волосы, он внимательно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лицо в зеркале было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даже после того, как в прошлой жизни он похудел до неузнаваемости, его все еще можно было назвать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хорошо знал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таланта и способностей к дизайну, информационного преимущества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было это лицо, наделенное природными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колеблясь, использовал свою внешность как оружие, будь то против Ци Синя или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спросить Чжао Кэци: «Ты хочешь за мной ухаживать?», но не мог сказать то же самое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до того дня, когда с ним случилось несчастье, Цинь Цзяньхэ, кажется, еще не был женат, и не было никаких новостей о его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Сюйшэн был еще жив, но его характер стал еще более странным. Каждый раз, когда он попадал в больницу или выписывался, репортеры окружали его и слушали, как он ругает Цинь Цзяньхэ за его холодность и неблагодарность. И среди всех перечисленных им прегрешений одним из пунктов было то, что Цинь Цзяньхэ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видел это лишь пару раз, но запомнил очень хорошо, потому что тогда он очень завидовал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брак Цинь Сюйшэна и Не Фэнцзюнь во многом напоминал его отношения с Ци Синем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лишь в том, что Цинь Сюйшэн и Не Фэнцзюнь действительно любили друг друга, но после того, как Не Фэнцзюнь добилась успеха, Цинь Сюйшэн больше не мог сопротивляться все большему количеству соблазнов извне или, возможно, больше не хотел стараться скрывать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Синь с самого начала рассматривал его как сделку между ним и Тао Жоцин. С самого начала он был для него лишь трамплином и коротким путем к Цзян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его для достижения успеха, у него еще была задача «присматривать» от Тао Жоцин, поэтому он стал еще больше манипулировать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Не Фэнцзюнь повезло гораздо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похожих романа, построенных на корысти, способны лишь полностью разочаровать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Цинь Цзяньхэ, которому тогда было всего шесть-семь лет, ставшему свидетелем крушения родительского брака, абсурдности, нелепости и распущенности отца, вряд ли всё сложилось намного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бы не принял тогда столь твёрдого решения остаться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дело не в этом, то не слишком ли хорошо Цинь Цзяньхэ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Цинь Цзяньхэ, заметив его лёгкую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 Чжицю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спросить у меня, — сказал Цинь Цзяньхэ, — можешь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Е Чжицю вопросительно распахнул глаза, не сразу поняв смысл его слов. — Спросить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переговоры с "Мэйлань", — Цинь Цзяньхэ слегка улыбнулся, глядя на него. — У Цинь есть один бренд среднего класса, у которого есть некоторые связи с "Мэйлань". Если нужна помощь,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Е Чжицю улыбнулся и покачал головой. — Не нужно,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