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глубокую зимнюю ночь в жилом комплексе не было ни души, только ветер свистел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легкий древесный аромат давно рассеялся, оставив после себя лишь холодную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смотрел на Цинь Цзяньхэ, полностью сбросив маску. В его красивых светло-карих глазах проступили серые оттенки, придавая им необычайную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слов Е Чжицю наслушался вдоволь и в прошлой, и в этой жизни. Он не то чтобы не верил Цинь Цзяньхэ. Просто он предпочитал верить себе, а не другим. Верить в путь, который он сам проложил, а не в обещания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ним был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основании, или, может быть, какое ты имеешь право говорить мне «не откажусь»? — спросил Е Чжицю. — На самом деле, если подумать, мы только что познакомились, ты даже не знаешь, что я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перед ним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который железной рукой смог вернуть Q.L., почти обанкротившийся несколько лет назад, в тройку мировых лидеров индустрии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который, когда его друг Мэн Цинъянь вошел в мир шоу-бизнеса, запросто вложился в несколько фильмов, ставших хитами проката и принесших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о котором ходили слухи, что он безжалостен и холоден...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Е Чжицю, мог значить для такого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незнакомец, которого поймали за тайной съемкой, и из-за этого они случайно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инцидент, даже если бы они были знакомы, то, как и в тот день на ткацкой фабрике, относились бы друг к другу вежливо и отстраненно, при встрече лишь слегка кивали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Цзяньхэ вообще бы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отличался в его глазах от Цзян Наня или кого-либо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 талант к дизайну, разве человек в положении Цинь Цзяньхэ не видел более талантливых и разносторонних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появился необычным образом, вызвав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на каком основании? — Цинь Цзяньхэ ничуть не смутился его холодностью. — На том, что я глава Q.L., на том, что я могу вершить судьбы в мире моды,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мастер давить авторитетом,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давлю на тебя, — спокойно ответил Цинь Цзяньхэ. — Я говорю тебе, насколько весомо 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опустил глаза. Его лицо было таким серьезным, что Цинь Цзяньхэ никак не мог понять, поверил ли он хоть немного в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это и есть настоящее лицо Е Чжицю",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острый, заключенный в толстую прочную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мелодия была резкой. Е Чжицю опустил глаза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Сунь. — Он позвал ее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давно оценили текущую ситуацию, поэтому голос Сунь Вэй был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сказала она, — ты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"Цзинь Ци" будет так безрассудно раздувать этот вопрос, купив ботов и подняв его в горячие темы на всех платформах, — в голосе Сунь Вэй сквозило беспокойство. — Я боюсь, что "Мэйлань" испугается этого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усмехнулся и пересказал ей содержание телефонного разговора с Ло Ванчжоу.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он, — пусть они еще немного полетают, чем выше взлетят, тем больнее будет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Услышав его слова, Сунь Вэй наконец успокоилась. — В конце концов, послезавтра же состоятся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твой труд, сестра Сунь. —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труд? — сказала Сунь Вэй. — Не бывает брендов с гладким плаванием, каждый сталкивается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Вэй смягчили холодность Е Чжицю, и улыбка на его губах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повесил трубку, Цинь Цзяньхэ завел машину: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Чжицю хотел что-то сказать, но Цинь Цзяньхэ безжалостно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усмехнулся. — Я любезно привез тебя на встречу с учителем Чжаном, а ты, вместо благодарности, строишь из себя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высадишь меня на следующем перекрестке?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мерзнуть в такую холодную погоду ради того, чтобы устроить мне сцену?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сцену, — сказал он спустя мгновение. — Я просто думаю, что не стоит больше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тебя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беспокойства, тем больше долг, чем больше долг, тем сложнее разобраться в отношениях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у меня в будущем могут быть какие-то особые потребности? — Цинь Цзяньхэ фыркнул. — Разве мы не договорились? Твой следующий раз я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Чжицю, он продолжил наступление: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законная плата,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любые «особые потребности».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вообще так странно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беспомощно расслабил тело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ехала, он же не мог действительно выпрыгнуть,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угостить меня ужином за то, что я сегодня привез тебя на встречу с учителем Чжаном, — Цинь Цзяньхэ не отпускал его. — В этот раз я хочу в тот ресторан хунаньской кухни рядом с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знает, что ему дорого, этот человек делает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расслабленное тело снова напряглось, Е Чжицю с холодным лицом злобно посмотрел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Цинь Цзяньхэ остановил машину. Увидев это, холод в его черных глазах рассеялся, и появилась еле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молчании, пока не доехали до жилого комплекса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узнал Е Чжицю, и как только машина остановилась,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зайду. — Е Чжицю отстегнул ремень безопасности и схватил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лежала стопка книг, которая была довольно тяжелой, поэтому он сразу же почувствовал ее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двери. — Цинь Цзяньхэ протянул руку и приподнял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забирал его, за рулем был водитель, и на той машине были тонированные стекла, поэтому никто из семьи Е не видел Цинь Цзяньхэ. Но сейчас, хоть и была ночь, он сидел на водительском месте, и его было легко увидеть. Лучше не рисковать, если его действительно увидят, неизвестно, какую бурю это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темп для Е Чжицю был как раз подходящим, он не хотел, чтобы его нарушали, и не хотел, чтобы этот бардак, связанный с ним, затронул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— не самые простые люди, — сказал он. — Я не хочу, чтобы они тебя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заставила Цинь Цзяньхэ слегка опешить, а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дверь и вышел из машины, но вскоре он снова повернулся, держась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он, назвав его по имени. —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Цзяньхэ ответил, многозначительно приподняв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его улыбка была особенно очаровательной, в ней было что-то беззаботное и в то же время невероятно сексуальное.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него, и его холодный взгляд наконец смягчился. Затем он помахал ему рукой и, не оглядываясь, пошел внутрь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достал свой телефон только после того, как Е Чжицю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телефон Е Чжицю не умолкал, а его собственный телефон тоже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Юй Жэньчжи и другие, которые только что поняли, что VIA, которого подставил "Цзинь Ци", — это VIA, где работает Е Чжицю, оживленно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сообщения, в которых его отмечали,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"Сяо Юй, быстрей-быстрей, видишь, компания твоей возлюбленной только-только начала подниматься, как столкнулась с таким большим кризисом. Это просто небо специально создало для тебя возможность проявить себя как героя и спасти красавицу, тебе действительно стоит как следует поблагодарить Цзян Наня. @Цинь Цзяньхэ"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"Что с этим Цзян Нанем такое? Совершенно бессовестный."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"Если бы не его особые чувства к Сяо Юю, я бы позвонил ему и прочитал нотации."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"Нет-нет-нет, чем больше ты будешь его отчитывать, тем больше он будет ненавидеть Сяо Е, я таких людей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"И что делать? Если VIA обанкротится, это ведь тоже повлияет на репутацию твоего возлюбленного,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"Не переживай, есть же Сяо Юй! @ Цинь Цзяньхэ"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"Такие низкие методы, в его стиле."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"Что такое, Янь-Янь, ты так плохо относишься к Цзян Наню?"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"Ага, не переношу его лицемерные выходки."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"У него, похоже, и с головой не все в порядке. Так действовать — это же подыгрывать противнику! Пусть почитает пьесы, что ли, мозги прочистит."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поднял руку и начал печатать на экране, отвечая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"Ты же сам сказал, что это шанс, дарованный мне небесами. Конечно, я благодарю небеса. Зачем благодарить каких-то посторонних? @ Юй Жэньчжи"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отреагировали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"Разозлился! Мой братец вот-вот разразится громом и молниями!"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"Злишься. Ты и правда небезразличен к нему."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"Давай, братан!"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возбужденные сообщения в групповом чате, Цинь Цзяньхэ невольно изогнул уголки губ. Интересно, какими бы были их лица, если бы они узнали, что Е Чжицю в столь юном возрасте смог обвести вокруг пальца три бренда — VIA, "Цзинь Ци" и "Мэйлань"?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телефона, Цинь Цзяньхэ снова взглянул на жилой комплекс семьи Е, затем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время на третьем этаже дома Е внезапно загорелось окно, которое до этого было темным. Е Чжицю только что поднялся наверх, выпив внизу миску горячего супа. Он достал из рюкзака несколько книг, которые дал ему Чжан Вэньюань, и положил их на угол стола. Затем по привычке взял чистый лист бумаги, разложил его перед собой и начал анализировать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вывел это имя на белой бумаге, а затем, уставившись на него,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из всех людей, которые до сих пор появлялись в его жизни, Цинь Цзяньхэ был единственным, кто без особых усилий мог вытащить его из грязи и вознести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он также был тем, кого Е Чжицю никогда не думал включать в свой список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поначалу, зная о том, что произошло между Цзян Нанем и Цинь Цзяньхэ в прошлой жизни, он действительно думал, что, возможно, когда попадет в Q.L., будет тайком фотографировать начальство, чтобы позлить Цзян Наня. Но о более глубоком использовании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лучше всех знал, что его отношения с Цзян Нанем никогда не имели никакого отношения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никогда не причинял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написанное имя Е Чжицю зачеркнул, превратив его в три слившихся чернильных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ветер, предвещая, что завтра снова похолодает. Непонятно почему, но, слушая этот звук, Е Чжицю невольно вспомнил развевающийся на ветру край пальто Цинь Цзяньхэ в тот день в центре электронной коммерции, когда тот приехал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чернильное пятно было слишком неприятным для глаз, но Е Чжицю почувствовал необъяснимое раздражение. Он скомкал лист бумаги, взял новый и, помедлив, снова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