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грудь Е Чжися тяжело вздымалась, кулаки были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сумасшедший, — спустя долгое время он сделал глубокий вдох, стиснув зубы. — Вот погоди, я всё расскажу папе 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расскажи, — усмехнулся Е Чжицю. — Посмотрим, поддержат ли они тебя в желании встречаться со стариком за тридцать, у которого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старым?! — Е Чжися пришёл в ярость и бросился на Е Чжицю, чтобы схватить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уступать и, пользуясь своим ростом, первым схватил брата за волосы на затылке. Они мгновенно сцепились. Е Чжися дрался очень грязно, целясь Е Чжицю в лицо. Е Чжицю отчаянно уворачивался, но Е Чжися всё же попал ему локтем в лицо, отчего у того потемнело в глазах. Он изо всех сил перевернулся, придавив Е Чжися к полу. Только он занёс кулак, как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Хунсянь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узнал некоторые подробности о "Юнь Кае", и его настроение было ужасным. Увидев дерущихся сыновей, он чуть не умер от гнева. Не раздумывая, он подошёл и пнул Е Чжицю в поясницу, сбросив его с Е Чжися. Е Чжися не успокоился. Он вскочил и хотел снова броситься на Е Чжицю, но не успел приблизиться, как тоже получил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упали на пол, тяжело дыша, но продолжая злобно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разошлись! — грозно крикнул Е Хунсянь.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мне указывать, — Е Чжицю вытер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Хунсянь больше всего ненавидел Е Чжицю. Даже сейчас, когда у того было разбито лицо, а Е Чжися был цел и невредим, он лишь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распоясался! Только и можешь, что издеваться над младшим братом. На что ты ещё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многое способен, — ответил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ты сегодня так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способен? Расскажи мне! — Е Хунсянь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первый звёздный час в моей карьере, ты ведь не знаешь, правда? — Е Чжицю рассмеялся. — Впрочем, откуда тебе знать о моих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Хунсянь было лень спрашивать его о «звёздном часе». Он знал лишь, что потерпел неудачу, а вернувшись домой, ещё и собственный сын добавил ему проблем. Он в гневе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Е Чжицю не смог сдержать смеха и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бей, бей сюда, по ране. — Он вызывающе посмотрел на Е Хунсяня. — В конце концов, это единственное, что ты можешь сделать со мной как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негодяй! — Е Хунсянь со всей силы ударил Е Чжицю по лицу, отчего голова юноши дернулась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была настолько сильной, что у Е Чжицю зазвенело в ушах.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прошлой жизни он накопил слишком много разочарований и отчаяния, поэтому в этот момент не чувствовал ни обиды, ни грусти. Наоборот, он очень отчетливо вспомнил напряженные отношения между Цинь Сюйшэном и Цинь Цзяньхэ в больничной палате. В глубине души необъяснимо возникло чувство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этой пощечины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чтобы Гао Вэнье разозлился на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убить человека — значит убить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убивал, но ранил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так нельзя бить ребенка! — Видя, как Е Хунсянь в ярости бросается вперед, тётя Чжао и Тао Жоцин тоже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опередила их, схватила Е Хунсяня и, увидев, как быстро опухает щека Е Чжицю, испугалась: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скорее посмотрите на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умрет, — холодно сказал Е Хунсянь, тоже немного испугавшись раны на лице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Чжицю светлая кожа, и малейшее повреждение на ней очень заметно. Не говоря уже о том, что сначала его ранил Е Чжися, а затем Хунсянь добавил сыну пощечину. Мужчина немного пожалел о содеянном, но уже не мог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Тао Жоцин быстро подошла. Она одновременно упрекала Е Хунсяня и ругала Е Чжися, уводя Е Чжицю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тут же достала лед и масло красного цветка, сначала приложила лед к лицу парня, а затем стала втирать масло. Е Чжицю, хныкая от боли, схватил руку тёти Чжао и стал капризничать, угрожая уйти из дома. Тао Жоцин долго уговаривала его, прежде чем удалось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подрался с Е Чжися? — спросила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хотел, чтобы я не претендовал на учителя Гао, — сказал Е Чжицю, а затем презрительно усмехнулся. — Кому нужен этот мужчина средних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Чжицю презирал Гао Вэнье, а Тао Жоцин невзлюбила его 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потом с ним поговорит, — жегщина могла только успокаивать. — Чем хорош этот Гао Вэнье? Если об этом узнают, все подумают, что вы, братья, соперничаете из-за него. Это же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с хмурым лицом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 и отдохни. Разве мероприятие вашей компании еще не идет? Вдруг руководство будет тебя искать и не найдет? Не задерживай работу, — Тао Жоцин ужасно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Е Чжицю был упрямым, а в том, что Е Чжися повел себя настолько абсурдно, что напал на него, зная, что тот не интересуется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осознала, что чувства Е Чжися к актёру, возможно, намного сильнее, чем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работе, Е Чжицю наконец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поднимается по лестнице, Тао Жоцин на мгновение застыла на месте, а затем тоже поднялась на второй этаж, в комнату Е Чжися.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снизу доносились обрывки ссоры. Е Чжицю не обратил на это внимания. Он спокойно обдумывал все, что произошло сегодня, отсеивая лишнее, чтобы убедиться, что в будущем не сделает ни одного неверного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внизу становилась все громче, в ней смутно различался голос Е Хунсяня.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Е Чжицю не расслышал, что кричал отец. Звонил его нынешний учитель, Ли Цинхэ. Е Чжицю быстро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Чжицю, — голос Ли Цинхэ был очень мягким, что резко контрастировало с Е Хунсянем. — Твой старший брат только что позвонил мне. Отдел маркетинга их компании посмотрел сегодняшнюю трансляцию VIA, а также те несколько текстов, которые ты прислал мне. Теперь они очень заинтересованы в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— Е Чжицю был вне себя от радости и даже забыл о жгучей боли на лице. — Можно будет встретиться с ними и обсудить это в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твой номер твоему старшему брату, — сказал Ли Цинхэ. — Он должен связаться с тобой завтра и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прикрыл рукой ушибленную щеку, сдерживая улыбку: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запасной план для VIA. Если это сотрудничество состоится, то, что бы ни делал Цзян Нань, это больше не окажет никакого негативного влияния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Е Чжицю сфотографировал свое опухшее лицо с синяком и отправил фотографию в групповой чат из четырех человек. В чате сразу же стало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Лэ, облокотившись на изголовье кровати, сохранил фотографию Е Чжицю в свой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приходили одно за другим. Е Чжицю только собрался ответить, как телефон снова зазвонил. Думая, что Ли Цинхэ что-то забыл сказать, он сразу же ответил вежливо и послушно: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тишина, а затем раздался низкий, магнетический мужской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 должен называть тебя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приятным, что у Е Чжицю защекотало в ушах. Он быстро отнял телефон от уха и увидел на экране четыре буквы: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 Чжицю опешил. — Почему я ваш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научишь меня влюбляться? — тихо спросил Цинь Цзяньхэ. — Учитель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еще сильнее защекотало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некоторое время он вспомнил, что действительно когда-то так самонадеянно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 долго молчит, Цинь Цзяньхэ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моя мама связалась с Чжан Вэньюанем, — сказал он. — Если у тебя завтра будет время, ты можешь встретиться с ним и обсудить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быстро и бурно взорвалась в его сердце. Е Чжицю готов был запрыгать на кровати от счастья. Он не осознавал, насколько широка его улыбка, пока не задел рану и не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на том конце провода, Цинь Цзяньхэ замер, водя мышкой по столу, и невольно вспомнил фотографии травмированного Е Чжицю, которые Юй Жэньчжи отправил в групповой чат в тот день на автодроме.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травмировался?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радость в голосе Е Чжицю сменилась тревогой. — Неуважительно идти к учителю с опухшим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тишина, а спустя некоторое время Цинь Цзяньхэ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агрессивен, Е Чжицю, — произнес он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в прошлой жизни он, будучи наивным и неопытным, действительно был довольно драчлив. Вот почему он сегодня так прямолинейно вступил в конфликт с Е Чжися. Это было очень похоже на него прежнего, не настолько, чтобы вызвать подозрения, но и не совсем то же самое. Потому что раньше он мог только бессильно злиться, а теперь мог контролировать ход и направление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Чжицю тоже засмеялся. — Теперь не называешь меня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— усмехнулся Цинь Цзяньхэ. — Если ты беспокоишься, что идти к учителю с травмой будет неуважительно, я могу пойти с тобой. Думаю, этого будет достаточно, чтобы показать твоё искреннее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Чжицю, сжимающие телефон, напряглись, он почувствовал необъяснимое волнение. Крики внизу становились всё громче, но слова Цинь Цзяньхэ согревали его и вселяли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он. — Ты такой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холодно ответил Цинь Цзяньхэ. — Я не принимаю «карту 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мужчина на том конце провода.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