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 все сто? — Цинь Цзяньхэ усмехнулся. — Потому что не стал с тобой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ненастоящий поцелуй, — пробормотал Е Чжицю, а затем добавил: — Но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сосредоточенно глядя на экран телефона, где шла прямая трансляция мероприятия VIA и "Цзинь Ци", и говорил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 телефоне был убавлен до минимума, трансляция уже шла полным ходом. Ведущие представляли одну за другой новинки, которые будут продвигать этим вечером, и дизайнеров, которые их создали.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модели демонстрировали одежду превосходного качества, на фоне которой несколько сумок "Цзинь Ци" выглядели довольно дешево. Цзян Нань никак не мог быть настолько добрым, чтобы помогать VIA. Е Чжицю лучше всех знал, насколько сильна его неприязнь. Даже если бы он был с ним максимально осторожен и вежлив, "Цзинь Ци" все равно предпринял бы что-то неблагоприятное для VIA. И это обязательно было бы представлено как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не приносит дружелюбия и тем более понимания и принятия со стороны других. Терпение лишь превращает человека в боксерскую грушу, по которой другие могут вымещать злость, не неся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Е Чжицю больше не собирался терпеть. Он мог действовать первым или же заставить оппонента замолчать с помощью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Цинь, наверное, не так много опыта в отношениях? — Е Чжицю, глядя на быстро мелькающие по экрану комментарии, улыбнулся. — В отношениях с любимым человеком нельзя показывать, что ты слишком легко удовлетворяешься, иначе это может стать поворотным моментом, после которого отношения начнут постепенно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Цзяньхэ посмотрел на его белоснежную щеку, обрамленную черными волосами. — У тебя, безусловно, больше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возражал. Он взглянул на Цинь Цзяньхэ, глаза его светились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научить тебя?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машина проехала квартал. Е Чжицю поднял глаза и увидел, что впереди как раз светофор, у которого стоит курьер на мотоцикле и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остановиться здесь? — Е Чжицю слегка улыбнулся. — Меня приехал забрать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ничего не сказал, лишь кивнул водителю, чтобы тот остановился. Машина притормозила у обочины, и Е Чжицю вдруг перестал улыбаться и посмотрел на Цинь Цзяньхэ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помощь сегодня, — вежливо сказал он, снова став отстраненным, словно их общение в последние два дня было всего лишь игрой. — Я запомню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молчал, просто смотрел на него. В салоне было темно, и его и без того глубокие глаза казались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профессора Чжан Вэньюаня будут новости, пожалуйста, дайте мне знать, — Е Чжицю вышел из машины, держась за дверь, и улыбнулся ему. — Потом я приглашу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рыбью голову под нашинкованным перцем? — вдруг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вы, — Е Чжицю рассмеялся. — Все, что вы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машины и направился к мотоциклу. В свете оранжевых фонарей мотоциклист издалека бросил юноше шлем, Е Чжицю ловко поймал его. Он надел шлем, сел на мотоцикл, обнял водителя за талию, и мотоцикл с ревом влился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его подвезти тебя? — спросил Ли Шаоцзюнь, управляя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уже много ему помог, а сегодня даже согласился подыграть ему. Е Чжицю не хотел злоупотреблять его добротой и просить подвезти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занят на работе? — ответил он. — А ты как раз был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 закатил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толком ничего не сделали, а ты уже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рассмеялся Е Чжицю. — Если не я буду защищать своего человека,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резко ускорился, Е Чжицю испуганно вскрикнул и невольно ударил Ли Шаоцзюня кулаком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ребенок, — ругнулся он, но это вызвало лишь громкий смех Ли Шаоцзюня, который разнесся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домой, было почти девять часов, Е Чжицю промерз до костей. Он забрал у Ли Шаоцзюня ключи от мотоцикла и отправил его домой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 Чжися с маской на лице пил ласточкино гнездо, а Тао Жоцин продолжала вязать шарф, который она вязала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Тао Жоцин отложила вязание, увидев его. — Я попросила тётю Чжао разогреть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комнате было тепло, как весной. Е Чжицю потер онемевшие от холода щеки и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Жоцин шла на кухню, Е Чжися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 в комнату позже, мне нужно кое-что тебе сказать, — сказал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Чжицю небрежно бросил куртку на диван и пошел в ванную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тётя Чжао уже принесла куриный суп, несколько лепешек и тарелку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простой, — улыбнулась она. — Молодой господин, если хотите еще что-нибудь, я могу приготовить, все 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 Чжицю оглядел стол, а затем вдруг спросил: — А где моя куриная 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съел, — прежде чем тётя Чжао успела ответить, подал голос Е Чжися. — Обе ножки съел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их официальной конфронтации Е Чжися сделал первый выпад. Е Чжицю рассмеялся и промолчал.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и, ужиная, снова зашел в трансляцию VIA. Трансляция прошла уже на треть, наступил самый пик, по экрану стремительно летели комментарии. Е Чжицю взглянул на количество зрителей онлайн. Влияние двух топовых ведущих было действительно огромным: в одной комнате количество зрителей онлайн приближалось к миллиону, в другой, хоть и меньше, но уже было шестизначным.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Сунь Вэй действительно пошла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VIA столкнулась с трудностями, которые заключались не только в потере доли рынка и маргинализации, но и в кризисе сотрудничества с поставщиками сырья и перерабатывающими заводами. Ситуация была похожа на ту, что Е Чжицю видел на текстильной фабрике. Падение продаж неизбежно привело к резкому сокращению производства, и несколько крупных заводов, с которыми компания сотрудничала ранее, уже давно хотели избавиться от обузы в лице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решению проблемы заключался в открытии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Сунь Вэй так отчаянно боролась за эту презентацию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Е Чжицю был для неё шансом, дарованным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понимала, что если на этот раз компания не сможет переломить ситуацию, то VIA уже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 более чем двадцати новых товаров, представленных на мероприятии, десять были созданы Е Чжицю, что составляло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Чжицю не подвёл ожиданий. За последний час он представил три товара, которые были мгновенно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 прямом эфире всё ещё жаловались на дефицитный маркетинг со стороны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ажиотажа хорошо продавались и работы других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VIA царило оживление. Впервые за много лет команда увидела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сотрудников отдела маркетинга даже вернулись в компанию ночью, чтобы открыть предварительный заказ на распроданные товары на официальном сайте. Всего за полчаса количество заказов стало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почувствовал полное спокойствие. Он допил суп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последовал за ним, и они один за другим вошли в спальню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хотел, — Е Чжицю выглядел спокойно, в его глазах даже мелькала лёгкая улыбка. — Но если ты ещё раз тронешь мои «куриные ножки»,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Е Чжися рассмеялся, не воспринимая угрозу всерьёз. — Это я тебя предупреждаю: если ты посмеешь тронуть мои «куриные ножки», твои «куриные ножки» тоже не уцелеют.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трогал? — спросил Е Чжицю, его лицо стало серьёзным. От него исходила аура, незнакомая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Чжися пребывал в лёгком оцепенении, Е Чжицю подошёл ближе. Он слегка опустил глаза и серьёзным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было в первый раз. Если будет следующий,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не будешь церемониться? — вспыльчивость Е Чжися вырвалась наружу, он был похож на разъярённую собаку, защищающую свою еду. — Ты что, правда хочешь отбить у меня учителя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старик неинтересен, — усмехнулся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стариком?! — Е Чжися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учителя Гао, — рассмеялся Е Чжицю. — Но если ты ещё раз будешь провоцировать меня, как сегодня, я не поленюсь потратить немного времени, чтобы пообедать с твоим Гао, сходить с ним в кино или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 Чжися был вне себя от злости. Он хотел ударить Е Чжицю, но боялся, что тот действительно выполнит свою угрозу. — Ты не нравишься учителю 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 — Е Чжицю приблизился к нему. — Мне позвонить ему? Пригласить его на вершину горы посмотреть на звёзды…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погоду, — он засмеялся, — как думаешь, он согласится или нет?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смотрел на него, испытывая злость, шок и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Ты можешь спорить на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 можно спорить. Если ты выиграешь, то в будущем всё, что тебе понравится, будь то человек или вещь, я отдам тебе, как бы сильно мне это ни нравилось и как бы ни было жалко, — Е Чжицю наступал. — Если выиграю я, то не буду требовать от тебя ничего. Такое выгодное пари…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