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Сюйшен: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Сюйшена закатились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Е Чжицю встал. — М-может, мне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Убирайтесь отсюда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стояло фарфоровое блюдце с засахаренными сливами. Цинь Сюйшен, не раздумывая, схватил его и швырнул в них. Старик выглядел больным и слабым, но бросил тарелку с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молниеносно притянул Е Чжицю к себе. Всё произошло так быстро, что Е Чжицю уткнулся лицом ему в грудь. Над головой просвистел ветер, а за ухом раздался звон разбивающегося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впервые видел такие напряжённые отношения между отцом и сыном. В сравнении с этим их отношения с Е Хунсянем можно было назвать образцом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знал, младший сын Цинь Сюйшена, Цинь Вэйань, ненамного младше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Сюйшен так хочет внуков, почему он не просит своего младшего сына, а давит на Цинь Цзяньхэ, который вырос с матерью в семье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Цинь Вэйань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нахмурился. Неудивительно, что Цинь Сюйшен так бурно отреагировал, когда он упомянул Цинь Вэйаня.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нашёл себе пару, я нашёл, привёл её к тебе, а ты недоволен, — голос Цинь Цзяньхэ, раздававшийся над головой, был, как всегда, низким и приятным, и, как всегда, холодным. Когда он говорил, его грудь слегка вибрировала. — Если бы ты не вмешивался в жизнь моей матери, ты думаешь, я бы дал тебе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мужчина придерживал Е Чжицю за голову, а другой крепко сжимал его ладонь, словно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беспокой мою мать, — Цинь Цзяньхэ поднялся, увлекая за собой Е Чжицю. — Моя мать может это стерпеть, но я — нет. Я в сто раз сильнее отыграюсь на тех, кто тебе дорог. И ещё, если хочешь детей, а твой младший сын не может их родить, можешь сам родить. У тебя же полно внебрачных связей,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Вон, вон, вон! — голос Цинь Сюйшена изменился, стал пронзительным и резким, отчего у Е Чжицю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малыш? — видимо, лицо Цинь Сюйшена было слишком искажено гримасой, поэтому Цинь Цзяньхэ не позволил Е Чжицю смотреть на него. Он взял его лицо в ладони, его голос плавно перешёл от холодного и безжалостного к нежному и страстному.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Чжицю было очень маленьким, но нежным и мягким, как тающий в ладони сыр — гладким и шелковистым. Большая рука Цинь Цзяньхэ могла почти полностью обхватить его лицо. Казалось, ему это показалось забавным, и он даже попробовал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из палаты и столкнулись с врачами и медсестрами, спешившими внутрь. Услышав шум, две сиделки в гостиной, испугавшись, что что-то случилось, нажали кнопку вызова. Одна из них настойчиво звонила Ван Синьхэ и Цинь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 твоим отцом, ничего не случится? — спросил Е Чжицю, когда они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умрет, — равнодушно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крепким, а когда он хмурился, его взгляд становился особенно отстраненным. Е Чжицю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Заметив, что юноша отстал, Цинь Цзяньхэ, как и на прошлом перекрестке, обернулся и спокойно подождал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ускорил шаг, догнал Цинь Цзяньхэ и вместе с ним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палате, телефон в его кармане все время вибрировал. Теперь Е Чжицю достал его и проверил сообщения. Помимо того, что Цзинь Баобао в групповом чате прислал им новый образ Бай Ю, большинство остальных сообщений были от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заблокировал его в мессенджере, поэтому Ци Синь отправлял SMS, одно за другим, больше десятка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они оба так или иначе показали друг другу часть своей "темной стороны", поэтому, несмотря на то, что Цинь Цзяньхэ был рядом с ним и мог видеть экран его телефона, Е Чжицю без колебаний открыл сообщения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Цю, я был неправ, прости меня, 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Цю, я уже скучаю по тебе, хотя мы не виделись всего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Цю, я сегодня научился готовить рыбу по-хунански, завтра принесу тебе в институт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Сяо Цю, Сяо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не так важно, но сообщение про рыбу по-хунански заставило Е Чжицю невольно поджать губы. Было уже почти полдень, а он еще даже не завтракал. Как только он об этом подумал,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раздался в тесном пространстве лифта низкий, бархатный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Е Чжицю вышел из чата с Ци Синем, выключил экран и прижал руку к животу. — С тех пор, как мы вчера расстались, 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не завтракал, а сказал, что ничего не ел с момента их расставания прошлой ночью. Это звучало так, будто прошло очень много времени, и он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тебя на обед? — предложил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Е Чжицю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по-хунански? — снова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и, подумав, добавил: — Сегодня я угощаю. Спасибо, что вчера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Цинь Цзяньхэ велел водителю ехать в центральный деловой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зданием компании есть неплохой ресторан хунаньской кухни, — сказал Цинь Цзяньхэ. — Юй Жэньчжи очень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Жэньчжи приходил к нему в Q.L., в восьми случаях из десяти они ели именно в этом ресторане. Вчера они выбрали ресторан западной кухни только потому, что Ван Цитан не очень любил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Q.L. находилась в очень дорогом районе, и можно было представить, какие там цены. "Юнь Кай" сейчас очень нуждался в деньгах, поэтому он начал постепенно продавать на сайтах подержанных вещей свои модели, предметы роскоши и фигурки, которые коллекционировал с детства. Если бы вчера он не хотел отблагодарить Цзинь Баобао за то, что тот сэкономил ему кучу денег на спортзале, он, вероятно, не стал бы приглашать их обедать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нашим институтом есть очень вкусный ресторан хунаньской кухни, — заботливо улыбнулся он.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молча посмотрел на него, а затем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я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тут же возразил Е Чжицю. — Мы же только что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очень вкусно, — заверил Е Чжицю. — Владельцы — пожилые дедушка и бабушка, думаю, через пару лет они уйдут на пенсию. Все равно нужно где-то поесть, так почему бы не потратить деньги на пожилых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Цзяньхэ оказался достаточно добрым. Он пошевелился и велел водителю ехать к институту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хунаньской кухни находился в глухом переулке, машину пришлось оставить снаружи. Е Чжицю шел впереди, ведя Цинь Цзяньхэ по узкому переулку. Стояла прекрасная погода, солнце освещало длинный переулок, делая его тихим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думал, что Цинь Цзяньхэ будет против или удивлен, увидев маленькую вывеску ресторана, но тот ничего не сказал и молча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этом районе было мало людей, к тому же обедать в это время было еще рановато, поэтому в ресторане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пришел! — знакомо поприветствовал его старик. — Сегодня же выходной,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ответил Е Чжицю. — Сегодня я привел друга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оглядел Цинь Цзяньхэ и тихо сказал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намного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шептались, а Цинь Цзяньхэ сидел за дальним столиком и салфеткой протирал палочки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подошел, он протянул ему только что вытертые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 код и закажи, — с улыбкой сказал Е Чжицю, наливая себе чашку горячей воды. — Выбирай, что тебе нравится, не стесняйся, не нужно экономить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ты,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достал телефон и ловко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очень вкусная копченая свинина с побегами бамбука, — сказал он. — Попробуешь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действовал быстро, и вскоре на столе появились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Цзяньхэ попробовал бамбук, Е Чжицю с сияющими глазами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отпил воды и спустя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Цинь, — Е Чжицю решил ковать железо, пока горячо, — твой отец дважды применил ко мне оружие, не говоря уже о словесных оскорблениях, но я всё стойко вынес и безупречно подыграл. Может, мы с тобой наконец забудем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просто так спишем? — Цинь Цзяньхэ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просто забыть ошибки, но при этом сохранить выгоду? — Цинь Цзяньхэ холодно посмотрел на него. — Либо забываем всё, либо ничего.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Сохраняем, сохраняем, — сказал он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спокойно наблюдал за ним, и спустя мгновение в его глазах появилась едва заметная улыбка. Он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Цинь, — снова заговорил Е Чжицю 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 после обеда?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Цзяньхэ снова отпил воды. — Хочешь пригласить меня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сказал Е Чжицю. Он услужливо налил Цинь Цзяньхэ тарелку супа и подвинул её к нему. — Если ты возвращаешься в компанию, можешь меня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усмехнулся. — Вечером у компании мероприятие по запуску нового продукта. Оно пройдёт в центре развития электронной коммерции рядом с вашей компанией. Мы сотрудничаем с "Цзинь Ци" (Золотой единорог).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"Цзинь Ци"? Это бюджетный бренд семьи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кивнул.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вернусь в компанию. Сегодня вечером нужно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заёрзал на месте. — Будешь работать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обязательно встретится с Цзян Нанем, и их встреча точно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— наследник "Цзинь Ци", так что ему будет непросто одержать верх. Но если Цзян Нань увидит его вместе с Цинь Цзяньхэ…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губы. Он думал о том, чтобы «случайно» оставить что-нибудь в машине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слишком умён. Такие уловки его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решил, что лучше будет превратить это в честную сделку. Он был готов к тому, что, связавшись с тигром, можно лишиться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чего ты хочешь,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смотрел на него, слегка прищурившись. Его взгляд был внимательным и ярким, словно он смотрел на сладкую конфету. Было ясно, что он задумал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начал Е Чжицю, — сегодня мы так идеально подыграли твоему отцу. Возможно, в будущем тебе снова понадобится подобная помощь,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хочешь, — повторил Цинь Цзяньхэ, не поддаваясь на уловки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сегодня вечером забрать меня у входа в инкубационный центр? — Е Чжицю не выдержал и, нахмурившись, сорвал с себя маску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хитёр, — Цинь Цзяньхэ усмехнулся, увидев его хмурое лицо.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— сказал Цинь Цзяньхэ, заметив, как глаза Е Чжицю снова заблестели. — Я бронирую твою следующую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