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ладонь была теплой и сухой, и когда он сжал его руку, Е Чжицю почувствовал непередаваемое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Е Чжицю о детстве, о тех ночах, когда он чувствовал себя незащищенным и полностью укутывался в одеяло. Небольшое пространство, хоть и темное, было теплым и уютным, и он часто так сворачивался в клубок и крепко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Схваченная рука слегка дрогнула, Цинь Цзяньхэ улыбнулся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он, — тогда я не буду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был очень красив, его лицо словно было вылеплено Богом, каждая черта была идеально проработана, он казался нереальным. Только вот светло-красная родинка на кончике носа… Казалось бы, это единственный недостаток на его лице, но она, словно последний штрих, делала его живым и ярким, невероятно привлекательным.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так слегка поднимал голову, у человека невольно возникало желание и иллюзия наклониться и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Цзяньхэ стал немного темнее, но улыбка не исчезла с его лица, и после короткого зрительного контакта он незаметно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тоже с улыбкой опустил глаза, направил камеру на их сцепленные руки и начал фотографировать.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фотографии с разных ракурсов, Е Чжицю бесцеремонно взял инициативу в свои руки и, сцепив свои пальцы с длинными пальцами Цинь Цзяньхэ, щёлкнул камерой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снимков, тем лучше, ведь неизвестно, будет ли ещё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условия позволяли, он бы, подобно тому, как Цзян Нань изводил его в прошлой жизни, время от времени изводил бы его. Отплатить ему той же монетой. Цзян Нань тоже должен вкусить то чувство безысходности, когда тебя жарят и варят в котле с кипящим маслом, не видя конца своим мучениям.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дурачился, другой смеялся. Цинь Цзяньхэ всё это время с улыбкой смотрел на действия Е Чжицю, всячески ему подыгрывая.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Жэньчжи и Ван Цитана от удивления чуть челюсти не отвисли.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неужели и этот сухарь Цинь Цзяньхэ дождался своего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любовь лишает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Е Чжицю вдоволь нафотографировался и с неохотой отпустил руку Цинь Цзяньхэ, Юй Жэньчжи наконец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издеваетесь над нами, одинокими псами,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Выкрикнув это, он вдруг что-то вспомнил и повернулся, чтобы спросить Цзинь Баобао и Ли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одиноки?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Одиноки, — оба одновременно кивнули, словно марионетки.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Малыши, какие же вы милые, — Ван Цитан рассмеялся, — с вами я чувствую себя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обращайте на него внимания, — сказал Юй Жэньчжи, — он просто любит строить из себя старичка.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тут он вдруг кое-что вспомнил, — у вас есть друг по имени Тан Лэ, почему 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Е Чжицю с улыбкой кивнул, — а что,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был на автодроме в прошлый раз? — сказал Юй Жэньчжи.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автодрома не только Цинь Цзяньхэ, но и всегда сдержанный Ван Цитан не смогли удержаться от смеха и посмотрели на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стоило спрашивать, не стоило позволять Юй Жэньчжи снова вытаскивать его тёмное прошлое на свет божий.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юноша невольно поджал губы, Цинь Цзяньхэ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он связывался со мной несколько дней назад и просил узнать, может ли он получить возможность пройти собеседование на должность ассистента дизайнера в Q.L., — сказал Юй Жэньчжи, — если бы я не увидел вас сегодня, то совсем бы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Чжицю ничего не сказал, лишь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 Цзинь Баобао и Ли Шаоцзюня мгновенно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Юй Жэньчжи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 этом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тишина, и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обращался к тебе, прикрываясь именем Сяо Цю, верно? — спросил Цзинь Баобао.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так, Юй Жэньчжи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усмехнулся, и выражение его лица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друг, Цзинь Баобао всегда считал, что взаимопомощь — это само собой разумеющееся. В случае необходимости он даже без колебаний готов был пойти на всё ради друзей. Но эти отношения должны строиться на взаимном уважении.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Лэ, прикрываясь именем Е Чжицю, обратился к Юй Жэньчжи за помощью, но даже не удосужился сообщить об этом Е Чжицю, что само по себе было крайне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Тан Лэ, как и они, прекрасно знал о связи Юй Жэньчжи и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хочет получить возможность пройти собеседование, но если Юй Жэньчжи замолвит словечко, разве Цинь Цзяньхэ не даст ему эту маленькую должность?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провернул отличный трюк: выгоду получил он, а расплачиваться будет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Баобао было обидно за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Чжицю, казалось, это не волновало. Он с улыбкой посмотрел на Цинь Цзяньхэ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будущий хозяин, — Цинь Цзяньхэ невозмутимо перебросил вопрос обратно, — тебе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человек, похоже, вошёл во вкус,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он не останется в проигрыше.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об этом узнают, все будут только завидовать Е Чжицю, что он переспал с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 этом узнает Тао Жоцин, у неё точно глаза кровью нальются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откажем, — улыбка Е Чжицю была лёгкой и ясной, — я видел предыдущее объявление о вакансии в Q.L., там довольно жёсткие требования к опыту и времени работы. Если Лэ пойдёт туда, то вряд ли получит много пользы, зато точно запустит учёбу, что будет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Лэ хотел подстраховаться. Ухватиться за любую возможность и получить опыт работы в Q.L. Всё-таки это Q.L., даже если это всего лишь должность ассистента дизайнера, в будущем, с учётом его профессиональных навыков, он будет востребован на рынке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не даст ему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Е Чжицю посмотрел на Юй Жэньчжи, — передайте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это решение отдела кадров, — спокойно поднял глаза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понял, — Юй Жэньчжи, глядя на этих двоих, сидящих вместе, как на красивой картине, заморгал.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взгляд, Цинь Цзяньхэ спокойно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Цзинь Баобао и Юй Жэньчжи, двум весельчакам, обед прошёл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трапеза закончилась, Цзинь Баобао и Ли Шаоцзюнь обменялись взглядами и очень тактично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Цю, не будем вам мешать, мы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младшие были такими тактичными, старшие тем более не могли отставать. Услышав это, Ван Цитан и Юй Жэньчжи тоже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Весенняя ночь коротка, не стоит её тратить впустую, мы тоже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ушли, Е Чжицю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он снова стал вежливым и отстранённым, слегка улыбнулся и сделал полшага назад, — все ушли, не нужно больше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Цзяньхэ неторопливо взял своё пальто, повесил его на локоть и, опустив глаза,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заняты...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сказал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больше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Цинь Цзяньхэ, всегда обладали абсолютным контролем над окружающей средой и межличностными отношениями, в некоторых вопросах они просто не допускали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бок о бок. Е Чжицю снова надел пуховик и вязаную шапку, он опустил глаза, обматывая шарф вокруг шеи, закутываясь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лица Е Чжицю была слегка прикрыта шарфом, что делало его глаза еще более похожими на осеннюю воду, словно говорящими.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Цинь Цзяньхэ, глаза Е Чжицю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машина припаркована у спортзала? — спросил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Q.L., — кратко ответил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разговаривали. Только на перекрестке, когда мимо проносился скутер службы доставки, Цинь Цзяньхэ поднял руку, словно защищая Е Чжицю. Возможно, это была просто инстинктивная реакция, продиктованная воспитанием мужчины, или просто привычка, но Е Чжицю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защитный жест, возможно, знаком большинству людей. Но для Е Чжицю это был первый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свет. Цинь Цзяньхэ шагнул вперед, но, поняв, что Е Чжицю не идет за ним,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Чжицю моргнул, приходя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подойду, — сказал он, подбегая к Цинь Цзяньхэ.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в глазах Цинь Цзяньхэ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тороплю,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тоже улыбнулся, ничего не сказав. Но почему-то напряженные и неловкие нервы, которые он чувствовал с тех пор, как увидел Цинь Цзяньхэ в ресторане, в этот момент вдруг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посмотрел напротив. Здание Q.L. было высоким, и, несмотря на выходные, в нем все еще светятся редкие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Спортзал же в это время был ярко освещен.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— Е Чжицю подумал и все же не выдержал, — вы знакомы с тренерами по смешанным единоборствам?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Цинь Цзяньхэ. — Хочешь заняться единоборствами?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Е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Цзяньхэ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Е Чжицю вдруг что-то понял и рассмеялся. — Не поймите меня неправильно, я пришел сюда не из-за вас. Владелец этого заведения — старший брат Баобао, здесь хорошая атмосфера, и я могу получить хорошую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объяснил: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Сегодняшняя встреча с вами — чистая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виду, — они сели в машину, и Цинь Цзяньхэ положил руки на руль. — Я вижу, что у тебя нет никакой базы в единоборствах.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кивнул,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тебе нужно поработать над основами, а когда они будут заложены, тогда можно будет подумать, какого учителя выбрать, — Цинь Цзяньхэ завел машину. — Твой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 назвал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сможешь продержаться, — добавил Цинь Цзяньхэ, — тренер Чжоу Хун — хороший выбор, хоть она и девушка, но ее техника считается лучшей в спортзале, она разносторонняя и практичная.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Е Чжицю кивнул, запоминая.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снова воцарилась тишина. Е Чжицю открыл мессенджер и снова добавил Цзинь Баобао и Ли Шаоцзюня в групповой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"Не забудьте сохранить сегодняшние дела в секрете."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"Почему? Если бы это был я, я бы хотел, чтобы весь мир знал, ослепил бы их собачьи глаза."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Чжицю: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медленно напечатал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"Мы с Цинь Цзяньхэ только познакомились, испытываем взаимную симпатию, наши отношения еще не стабильны, если сейчас об этом узнают все, это может привести к лишним проблемам."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"Знаю, знаю, есть такое выражение "вина за обладание сокровищем", ты держишь в руках такое сокровище, как лидера семьи Цинь, конечно, это привлечет внимание."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лист знает осень: "...ну да, в общем, что-то вроде того."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Стремление к богатству: "Ок, Шаоцзюнь сейчас за рулем, я поговорю с ним позже, не волнуйся."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http://bllate.org/book/14243/1258026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