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VIP-комнат для занятий боксом было всего шесть. Хотя они располагались на этаже, предназначенном для смешанных единоборств, их использование не ограничивалось учениками, занимающимися этим видом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все шесть комнат были заняты. Хотя некоторые из них периодически пустовали, боксерский зал действительно не мог предоставить больше отдельных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цена была слишком высокой, Е Чжицю в конце концов отказался от идеи арендовать самый дорогой VIP-зал.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решил присоединиться к небольшой группе, планируя освоить основы, а затем посмотреть, у какого тренера лучше техника и характер, и уже потом определиться с индивидуальными занятиями.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улажено, время уже приближалось к половине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дни короткие, последние лучи заходящего солнца за окном становились все бледнее. Е Чжицю прикинул время и начал писать сообщения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"Товарищи, пойдем потусим?"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отправил геолокацию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Стремление к богатству: "Иду-иду, как раз думал, что бы съесть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"Выезжаю."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Q.L. находилась недалеко от института моды. Получается, Тан Лэ должен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на дорогах могут быть пробки, так что потребуется как минимум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Цзинь Баобао и Ли Шаоцзюня, то без сорока минут они точно не доберутся.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еще было, Е Чжицю, держа в руках только что оформленную VIP-карту, прошел в библиотеку на втором этаже боксерского зала, выбрал книгу о базовых техниках боя и сел у окна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прочитал две страницы, как 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отправил новое сообщение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"Извините, ребята, я только что обнаружил, что сделал свою работу неправильно, мне нужно переделать ее за ночь, поэтому сегодня я не смогу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Стремление к богатству: "Учеба важнее, не волнуйся, в будущем еще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усмехнулся, уголки его губ изогнулись в легкой, едва заметной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был очень внимательным человеком. Возможно, он мог выбрать неверное направление в работе или выполнить ее не идеально, но ошибиться в самом начале — это точно не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так сказал, значит, у него внезапно появились дела, о которых им знать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дела, должно быть, возникли неожиданно, иначе он бы изначально не согласился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секреты могут быть у Тан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темные делишки, которые связаны с Тао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командует им, как собакой, а он, похоже, действительно этому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лениво поднял руку и напечатал на экране шесть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разоблачать его, потому что еще не время, но он уже давно перестал принимать такие вещи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уже не тем, кем был раньше. Его сердце было твердо, как камень, непоколебимо. У него уже было достаточно мужества и козырей, чтобы противостоять будущим бурям.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не хотел, чтобы Тан Лэ было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шесть точек, но этого было достаточно, чтобы в душе подозрительного и чувствительного Тан Лэ зародились сомнения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Лэ получил сообщение, он как раз вышел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ответ Е Чжицю на экране, он, как и ожидалось,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был очень добр к нему, настолько добр, что Тан Лэ был ему безмерно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у него трудное финансовое положение, Е Чжицю всегда брал его с собой, когда они шли куда-нибудь поесть или развлечься, никогда не позволял ему платить, дарил ему инструменты, подарки, украшения, одежду, чтобы Тан Лэ не приходилось беспокоиться о средствах к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учебе он оказывал ему неограниченную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из-за условий воспитания, то ли из-за личных способностей, но мышление Тан Лэ было более закостенелым, чем у других студентов. Каждый раз, когда он сталкивался с проблемой, Е Чжицю терпеливо помогал ему разобраться, открывал новые пути решения. Поэтому за последний год его профессиональный уровень и образ мышления значительно повысились.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без Е Чжицю не было бы сегодняшнего Тан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Е Чжицю открыл ему глаза, именно Чжицю показал ему красочный мир за пределами его прежней жизни, и именно Е Чжицю вывел наружу его внутреннюю жадность и амбиции, заставив Тан Лэ взглянуть в лицо своим желаниям и глубоко укоренившемуся чувству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насколько тяжело ему было каждый раз находиться рядом с Е Чжицю, чувствуя себя таким обязанным, что не мог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тоже было «заслугой»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ему больше нравились отношения с Тао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честная сделка, без каких-либо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впервые общался с ним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шесть точек, на самом деле, в них не было никакого особого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перед глазами Тан Лэ возникла небрежная, пренебрежительная улыбка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вдруг забилось чаще, он почувствовал смутное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"Извини, Сяо Цю, в следующий раз я угощу тебя курицей, тушеной с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"Не нужно, дела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замер, держа телефон в руке, обдумывая, что ответить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когда телефон зазвонил у него в ладони, он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дядя Ван, — ответил Тан Лэ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ворот вашего университета, — послышался знакомый голос дяди Вана. — Когда ты спустишься?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Тан Лэ, больше не раздумывая, поспешил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Тао Жоцин хотела его видеть, она тоже присылала дядю Вана. Только сегодня, хотя за ним приехал все тот же дядя Ван, человек, который хотел его видеть, был другим. На этот раз это был Е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только что переоделся и привел себя в порядок, как позвонил Е Чжися, словно зная, что он готов. Он попросил его приехать в отель, где остановилась съемочная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бежал всю дорогу, пока не сел в знакомую черную машину. Он запыхался: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молодой господин хочет меня видеть, госпожа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дядя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нахмурился еще сильнее. Все эти внезапные перемены сбивали его с толку. За полгода общения с Тао Жоцин их встречи всегда были очень тайными.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Е Чжицю не знал, по идее, остальные члены семьи Е тоже должны были быть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не мог понять, зачем Е Чжися вдруг позвал его. Он немного подумал и осторожно спросил дядю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 сказал он с улыбкой, — скажите, нужно ли мне спросить у госпожи Тао, зачем молодой господин меня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сидевший впереди, помолчал и вдруг спросил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спрашивать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его руке мгновенно стал влажным, Тан Лэ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пригорода была свободной, и машина вскоре добралась до отеля, где находилась съемочная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шел впереди, поднялся на лифте на 12-й этаж и остановился перед дверью 1205.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дверь и слегка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Тан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 — изнутри донесся слабый голос Е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открыл дверь и сделал приглашающий жест. Неизвестно почему, но все его действия и жесты по дороге вызывали у Тан Лэ странное чувство. Словно Е Чжися был его настоящим хозяином, и даже Тао Жоцин не могла сравниться с ним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Тан Лэ не было времени думать об этом, он вошел в комнату и сразу же встретился взглядом с темными глазами Е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Чжися сидел в небольшой гостиной номера и жестом пригласил его сесть: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сел. Придерживаясь принципа «не двигаться, пока враг не двинется», он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зачем я тебя позвал? — свысока спросил Е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опустил глаза, скрывая отвращение. Такое отношение он видел с детства и ему это надоело. Именно поэтому даже Тао Жоцин в основном вела себя с ним вежливо и успокаивающе. Однако он не смел обидеть Е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обо всем, что происходило между тобой и моей матерью, — прямо сказал Е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между мной и госпожой Тао? — Тан Лэ поднял глаза. — Госпожа Тао просто заботилась обо мне, потому что моя семья бедная.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Е Чжися рассмеялся от его слов, этот человек действительно не проронит слезы, пока не увидит гроб. — Может, мне создать группу, пригласить Е Чжицю, и мы втроем все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знал, что он этого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Тао Жоцин — его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мог быть уверен, что Е Чжися действительно знает о сделке между ним и Тао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наконец спросил он, — зачем ты меня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Е Чжицю, — сказал Е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работу мне поручила госпожа Тао, — нахмурился Тан Лэ. — Я должен спросить ее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мнение моей матери важнее моего? — презрительно усмехнулся Е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и эта ухмылка несомненно укололи Тан Лэ. Он сжал губы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обещала тебе, что после окончания учебы ты станешь стилистом в мире развлечений, если ты будешь работать на нее, верно? — сказал Е Чжися. — Но как ты думаешь, благодаря кому моя мать может ввести тебя в мир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что твое будущее в моих руках, а не в руках моей матери, — сказал в конце Е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Тан Лэ снова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самодовольно улыбнулся Е Чжися, ему нравилось это чувство власти над чужой судьбой.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что-то, на что мне следует обратить особое внимание? — спросил Тан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Докладывай мне о каждом его шаге, — сказал Е Чжися, а через мгновение добавил: — Особенно о его отношениях с Гао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Вэнье? — Тан Лэ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