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домой в машине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был за рулём, Тао Жоцин искала в телефоне новости о Гао Вэнье, а Е Чжицю, склонив голову, делал наброски в графическом редакторе.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спустя долгое время Тао Жоцин оторвала взгляд от экрана телефона. — Ты раньше был знаком с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 фильмы, — Е Чжицю не поднимал глаз, сосредоточенно работая на экране. — Но сегодня увидел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 нём думаешь? — спросила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лучше не говорить, — улыбнулся он. — Иначе Е Чжися потом меня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ровесником Е Чжися, они росли вместе с детства. Хотя внешне они были довольно близки, но когда дело касалось конфликта интересов, они никогда не уступали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 Чжися, в этом отношении его можно было назвать очень напористым.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они дрались бесчисленное количество раз, и Е Чжицю ни разу не смог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«защита» Тао Жоцин, его лицо давно было бы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эти мать и сын действительно умели использовать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бил его, борясь за ресурсы, другой защищал его, подкупая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его бил, он тут же прощал, тому, кто его защищал, — безгранично доверял и полагался на него, готов был отдать ему всё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 Чжицю думал, что, как бы они с Е Чжися ни дрались, ни ругались, всё пройдёт, и они всё равно останутся братьями. Но позже он постепенно понял, что так думал только он один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Чжися действительно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ваши маленькие хитрости могут скрыть что-то от мамы? — Тао Жоцин рассмеялась. — Не волнуйся, даже если он рассердится, не бойся, ведь есть мама, которая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 Е Чжицю наклонил голову и немного подумал. — Мне кажется, он самоуверенный и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сидевший впереди Е 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еще нужно говорить? — сказал он. — Любой, у кого есть глаза, может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Жоцин не рассмеялась. Услышав это, она еще больше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ходил в туалет, он сразу же последовал за тобой. Он что-то тебе сказал? — спросила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тайно признался мне в любви. — Возможно, такие признания были слишком обычным делом для Е Чжицю, поэтому он говорил об этом небрежно. — Но я уже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так и есть", — подумала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Сяся позже вернулась с таким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Вэнье вел себя так, будто ничего не произошло, продолжал непринужденно болтать и поддерживать свой элегантный вид. Как павлин, распускающий свой хвост. Для кого он это делает?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усердно работала в кругу богатых дам, только для того, чтобы выдать Е Чжися замуж за кого-нибудь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смотрела свысока на Гао Вэнье, у которого не было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она смотрела свысока на Гао Вэнье, — это одно дело, а то, что Гао Вэнье так топтал искренние чувства ее ребенка,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лакированная ручка сумочки деформировалась в ее ладони. Тао Жоцин холодно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только думает? Он недостоин никого из нашей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улыбнулся, опустил глаза и продолжил рисовать незаконченный рисунок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обычно слушался Тао Жоцин, но только в этом вопросе он, казалось, был прирожденным бунтарем.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Гао Вэнье он и Тао Жоцин так сильно поссорились, что едва не разорвали отношения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год, когда Гао Вэнье признался ему в любви, он сразу же рассказал об этом Е Чжися и посоветовал ему расстаться, чтобы быстро разрешить конфликт между ним и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недооценил степень влюбленности брата. Даже в такой ситуации он не расстался и защищал Гао Вэнье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прирожденный бунтарь, то пусть Тао Жоцин поскорее подбросит им дровишек в огонь. Если бы она не была против, это было бы еще полбеды, но чем сильнее она будет против, тем больше Е Чжися будет держаться за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нарушив холодную атмосферу в тесном пространстве. Е Чжэн включил громкую связь, продолжая вести машину. В тот же миг голос Е Хунсяня раздался в салоне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дома? — спросил Е Хунсянь.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Е Хунсянь собирается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Тао Жоцин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Е Чжэн. — Сопровождаю маму и Сяо Цю, мы ездили навестить Сяся на работе, сейчас 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связывался со стариком Хо? — спросил Е Хунсянь.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компании "Хоцзюнь", Е Чжицю тихонько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были изготовлены первые образцы нового сырья «Юнь Кая». Чжан Мянь лично отвез их в специализированное учреждение для проведения соответствующих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были получены результаты испытаний. Чжан Мянь был в таком восторге, что почти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продукт показал отличные результаты по антиокислительным, антикоррозийным свойствам, гибкости и прочности на разрыв, даже превзойдя продукты, которые уже были на рынке. При этом цена могла быть снижена более чем на треть по сравнению с традиционными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привлекательность была фатальной для любого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Чжан Мянь отправил результаты испытаний по электронной почте в соответствующие компании и отправил им образцы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из других городов и стран еще не получили образцы, но несколько заводов и соответствующих пользователей в окрестностях Пекина быстро дали четкий ответ и выразили сильное желание сотрудничать с «Юнь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были давними клиентами «Е Дина», с которым они сотрудничали уже много лет. Для «Е Дина» этот удар нельзя было назвать фатальным, но он был достаточно болезненным. Ведь эти два клиента сотрудничали много лет, отношения всегда были стабильными. Е Хунсянь был уверен, что даже если у других клиентов возникнут проблемы, эти две компании обеспечат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Связывался, — сказал Е Чжэн. — Он уже отдал свои заводские помещения и оборудование другим, нам остается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заводские помещения и оборудование? — в ярости воскликнул Е Хунсянь. — Клиентов нет, клиентов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дернулась. Тао Жоцин испугалась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за рулем, — она всегда уступала и угождала Е Хунсяню, и сегодня ей было трудно сдержать свой гнев. — Если у тебя есть что сказать, скажи,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вернешься, — Е Хунсянь смягчил тон. — Раз уж выходные, давай вместе, отец и сын, пригласим клиентов выпить, чтобы получше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сказал Е Чжэн.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Е Чжицю легко сделал вывод, что Е Хунсянь, вероятно, подумывает разыграть карту теплых отношений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какими бы глубокими ни были чувства, перед лицом выгоды они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 Хунсянь еще не знает, что «Юнь Кай» предлагает цену, которую они не смогут перебить, даже если разорятся.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его бессильную ярость и отчаяние, когда он вернется с деловой встречи и узнает об этом, Е Чжицю почувствовал в глубине души непередаваемое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