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дороге домой в машине было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 был за рулём, Тао Жоцин искала в телефоне новости о Гао Вэнье, а Е Чжицю, склонив голову, делал наброски в графическом редакторе.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 — спустя долгое время Тао Жоцин оторвала взгляд от экрана телефона. — Ты раньше был знаком с Гао Вэнье?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его фильмы, — Е Чжицю не поднимал глаз, сосредоточенно работая на экране. — Но сегодня увидел его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 нём думаешь? — спросила Тао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Чжицю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лучше не говорить, — улыбнулся он. — Иначе Е Чжися потом меня возненавидит.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ровесником Е Чжися, они росли вместе с детства. Хотя внешне они были довольно близки, но когда дело касалось конфликта интересов, они никогда не уступали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 Чжися, в этом отношении его можно было назвать очень напористым.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они дрались бесчисленное количество раз, и Е Чжицю ни разу не смог его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«защита» Тао Жоцин, его лицо давно было бы изуродовано.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эти мать и сын действительно умели использовать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бил его, борясь за ресурсы, другой защищал его, подкупая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сам был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кто его бил, он тут же прощал, тому, кто его защищал, — безгранично доверял и полагался на него, готов был отдать ему всё своё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Е Чжицю думал, что, как бы они с Е Чжися ни дрались, ни ругались, всё пройдёт, и они всё равно останутся братьями. Но позже он постепенно понял, что так думал только он один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 Чжися действительно ненавидел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думаешь, что ваши маленькие хитрости могут скрыть что-то от мамы? — Тао Жоцин рассмеялась. — Не волнуйся, даже если он рассердится, не бойся, ведь есть мама, которая защитит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скажу, — Е Чжицю наклонил голову и немного подумал. — Мне кажется, он самоуверенный и самовлюбленный.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сидевший впереди Е Чжэн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еще нужно говорить? — сказал он. — Любой, у кого есть глаза, может это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Тао Жоцин не рассмеялась. Услышав это, она еще больше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ходил в туалет, он сразу же последовал за тобой. Он что-то тебе сказал? — спросила Тао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тайно признался мне в любви. — Возможно, такие признания были слишком обычным делом для Е Чжицю, поэтому он говорил об этом небрежно. — Но я уже отказал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так и есть", — подумала Тао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Сяся позже вернулась с таким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Гао Вэнье вел себя так, будто ничего не произошло, продолжал непринужденно болтать и поддерживать свой элегантный вид. Как павлин, распускающий свой хвост. Для кого он это делает?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она усердно работала в кругу богатых дам, только для того, чтобы выдать Е Чжися замуж за кого-нибудь из высшего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она смотрела свысока на Гао Вэнье, у которого не было никакого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она смотрела свысока на Гао Вэнье, — это одно дело, а то, что Гао Вэнье так топтал искренние чувства ее ребенка, — это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Изысканная лакированная ручка сумочки деформировалась в ее ладони. Тао Жоцин холодно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он только думает? Он недостоин никого из нашей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Е Чжицю улыбнулся, опустил глаза и продолжил рисовать незаконченный рисунок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Чжися обычно слушался Тао Жоцин, но только в этом вопросе он, казалось, был прирожденным бунтарем.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из-за Гао Вэнье он и Тао Жоцин так сильно поссорились, что едва не разорвали отношения матери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тот год, когда Гао Вэнье признался ему в любви, он сразу же рассказал об этом Е Чжися и посоветовал ему расстаться, чтобы быстро разрешить конфликт между ним и его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же недооценил степень влюбленности брата. Даже в такой ситуации он не расстался и защищал Гао Вэнье как зеницу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прирожденный бунтарь, то пусть Тао Жоцин поскорее подбросит им дровишек в огонь. Если бы она не была против, это было бы еще полбеды, но чем сильнее она будет против, тем больше Е Чжися будет держаться за Гао Вэнье.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зазвонил телефон, нарушив холодную атмосферу в тесном пространстве. Е Чжэн включил громкую связь, продолжая вести машину. В тот же миг голос Е Хунсяня раздался в салоне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не дома? — спросил Е Хунсянь.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Е Хунсянь собирается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Тао Жоцин невольно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Е Чжэн. — Сопровождаю маму и Сяо Цю, мы ездили навестить Сяся на работе, сейчас едем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на мгновение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недавно связывался со стариком Хо? — спросил Е Хунсянь.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название компании "Хоцзюнь", Е Чжицю тихонько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были изготовлены первые образцы нового сырья «Юнь Кая». Чжан Мянь лично отвез их в специализированное учреждение для проведения соответствующих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четверг были получены результаты испытаний. Чжан Мянь был в таком восторге, что почти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продукт показал отличные результаты по антиокислительным, антикоррозийным свойствам, гибкости и прочности на разрыв, даже превзойдя продукты, которые уже были на рынке. При этом цена могла быть снижена более чем на треть по сравнению с традиционными товарами.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привлекательность была фатальной для любого в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Чжан Мянь отправил результаты испытаний по электронной почте в соответствующие компании и отправил им образцы по почте.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Клиенты из других городов и стран еще не получили образцы, но несколько заводов и соответствующих пользователей в окрестностях Пекина быстро дали четкий ответ и выразили сильное желание сотрудничать с «Юнь 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из них были давними клиентами «Е Дина», с которым они сотрудничали уже много лет. Для «Е Дина» этот удар нельзя было назвать фатальным, но он был достаточно болезненным. Ведь эти два клиента сотрудничали много лет, отношения всегда были стабильными. Е Хунсянь был уверен, что даже если у других клиентов возникнут проблемы, эти две компании обеспечат ему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так спешит.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Связывался, — сказал Е Чжэн. — Он уже отдал свои заводские помещения и оборудование другим, нам остается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заводские помещения и оборудование? — в ярости воскликнул Е Хунсянь. — Клиентов нет, клиентов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резко дернулась. Тао Жоцин испугалась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за рулем, — она всегда уступала и угождала Е Хунсяню, и сегодня ей было трудно сдержать свой гнев. — Если у тебя есть что сказать, скажи, когда вернешься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на мгновение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когда вернешься, — Е Хунсянь смягчил тон. — Раз уж выходные, давай вместе, отец и сын, пригласим клиентов выпить, чтобы получше разобраться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папа, — сказал Е Чжэн. —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разговора Е Чжицю легко сделал вывод, что Е Хунсянь, вероятно, подумывает разыграть карту теплых отношений с клиентами.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какими бы глубокими ни были чувства, перед лицом выгоды они ничего не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 Хунсянь еще не знает, что «Юнь Кай» предлагает цену, которую они не смогут перебить, даже если разорятся.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себе его бессильную ярость и отчаяние, когда он вернется с деловой встречи и узнает об этом, Е Чжицю почувствовал в глубине души непередаваемое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http://bllate.org/book/14243/1258020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