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пробормотал Е Чжися. — Ты не можешь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«добрым», как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ассистент Сяо Ян спешил к ним с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шла еще одна группа людей, во главе которой был высокий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— тихо спросил дядя Ван, когда Сяо Ян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учителя Гао, он спросил о Сяся, и мы немного поговорили, — объяснил Сяо Ян, наклоняясь, чтобы вытащить удлинитель из машины няни и подключить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очень быстро шел, не ругайте его. — Е Чжися, увидев, что Гао Вэнье приближается, сменил свою раздражительность на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и встал с улыбкой, приветствуя Гао Вэнье: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заботливо спросил Гао Вэнье. — Сегодняшняя сцена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 еще влажные волосы Е Чжися.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высуши их,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Гао. — Е Чжися послушно ответил, а через мгновение вспомнил что-то еще и подозвал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позвольте представить, — сказал он, — это моя мама. — Затем он указал на Е Чжэна. — А это мой старший брат, 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с улыбкой кивнул им, а затем посмотрел на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Е Чжися только сейчас понял, что инстинктивно проигнорировал Е Чжицю. — Это тоже мой старший брат,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Гао Вэнье улыбнулся Е Чжицю, — не ожидал, что ты старший брат Сяо Е. На вид ты даже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надвигающуюся опасность, Е Чжися забыл о радости, которую он испытал из-за заботы Гао Вэнье. Его сердце стало тяжелым, как будто наполненным свинцом, и он не отрываясь смотрел на актера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него с хитрой улыбкой, и Е Чжися сразу же бросил ему предупредительный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семь-восемь месяцев старше, — сказал он с улыбкой, — поэтому Е Чжися не хочет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— Гао Вэнье явно опешил, не сразу разобравшись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длится десять месяцев, а Е Чжицю всего на семь-восемь месяцев старше Е Чжися...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Чжицю хихикает с недобрым умыслом, Е Чжися тут же сделал шаг вперед, встав между ним и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недоношенным, — сказал он Гао Вэнье и добавил: — Учитель Гао, не обращай на него внимания, он никогда не скажет ничего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забавно, — улыбнулся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Гао Вэнье не был рядом, он бы уже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телефон Е Чжицю зазвонил, и он, улыбаясь, отошел в сторону, уйдя из-под пристального взгляда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незаметно вздохнул с облегчением, но вскоре понял, что взгляд Гао Вэнье как приклеен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кислота перемешались в его сердце, вызывая страх, и Е Чжися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он мог замаскировать от Гао Вэнье, но никогда не смог бы обмануть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незаметно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встречаемся впервые, вы, наверное, еще не ели? — предложил Гао Вэнье с улыбкой Тао Жоцин, — не хотите, чтобы сегодня я угостил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не любила Гао Вэнье и хотела отказаться, но Е Чжэн уже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угощу, — сказал Е Чжэн с вежливой улыбкой, — спасибо, что заботились о нашем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больше не настаивал, лишь кивнул с улыбкой, и его взгляд снова скользнул в сторону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закутан в длинный белый пуховик, на голове у него была вязаная шапка, а на шее — шарф. На вид он должен был казаться неуклюжим, но все же производил впечатление высокого и изящного, с выдающимся чувством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склонил голову над телефоном, и густые длинные ресницы отбрасывали тени на глаза, подчеркивая белизну его кожи. Он был похож на хрустального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вдруг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зима, солнышко в полдень было очень нежное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купаясь в теплых лучах солнца, Е Чжицю все еще чувствовал пылкий взгляд Гао Вэнье. Но ему было все равно, он даже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сосредоточенно отвечал на сообщения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"Этот магазин открыл мой однокурсник, он принимает только высококлассных клиентов, но цены там недешевые. Попробуй сначала, если тебе понравится, я попрошу у него скидку."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"OK."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"Карта расположения."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"Не пойму, как ты до этого додумался? Разве у тебя сейчас не хватает дел? Почему ты вдруг решил заняться боксом?"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сначала не ответил, а открыл карту расположения боксерского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располагался в самом центре центрального делового района, где каждый квадратный метр стоил золота, неудивительно, что там такие высокие цены. Но плюс в том, что он находится рядом с офисным зданием Q.L., что значительно сэкономит время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уточнил местоположение, прежде чем снова ответить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"Самозащита."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"Да ну, не смеши!"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шутил, ему действительно нужно было освоить самооборону. С Ци Синем он не мог долго оставаться на одном месте, им предстояло двигаться вперед. Только так он сможет загнать того в тупик. И в такой ситуации он не мог избежать личных встреч с Ци Синем в более интимной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действительно любил Ци Синя, но их первый сексуальный контакт произошел только благодаря напору мужчины и его собственного робкого согласия.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так быстро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физически сильнее был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уверен, что даже только своей волей сможет подавить Ци Синя. Но он не мог не учитывать все возможные варианты. В конце концов, даже загнанная в угол крыса кусается, и он не мог быть уверен в точности собственных действий, провоцируя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закончил общение с Цзинь Баобао, а Е Чжися уже вытер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дядя Ван, и ассистент Гао Вэнье помогали Е Чжэну доставать молочные коктейли из багажника, чтобы раздать их сотрудникам на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достал бутылку из термоящика, улыбнулся и протянул ее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выпьете?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подходит Е Чжицю, Гао Вэнье взял бутылку и протянул ее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связывал с Гао Вэнье только тот факт, что он был парнем Е Чжися, а также предложение Гао Вэнье. После того, как он рассказал обо всем Е Чжися и посоветовал расстаться, он полностью сосредоточился на Ци Сине и больше не общался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Вэнье снова появился в его поле зрения, он объединил усилия с Е Чжися, когда они вместе снабжали Ци Синя “свежей кровью”.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мог понять, как ветеран, проработавший в шоу-бизнесе более десяти лет, мог не заметить, что передавая ему коктейль, который вручил Е Чжися, он лишь усугубляет напряжение между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уже видел мысли Е Чжися о нем, в этом вопросе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бедной семьи и, хотя благодаря собственным усилиям в 28 лет получил титул кино-императора, талант его был всё же ограничен. За два года после этого у него не было ни одной выдающейся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семья Е хоть и не была богатой в традиционном смысле, но для Гао Вэнье это был весьма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изначально он, вероятно, уже дал Е Чжися какой-то неявный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увидев Е Чжиц, он передумал. Раз уж оба из семьи Е, то он, конечно, выберет того, кто заставил его сердце трепетать. Поэтому он должен был решительно разорвать тот неявный ответ, который он дал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Чжицю возьмет этот молочный чай, он сможет открыто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 Чжися…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всё неправильно понял, ничего такого не было, это просто забота старшего о младшем…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захочет, то всё это можно легко обернуть в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 Чжицю не возьмет, он всё еще сможет колебаться между ними двумя, сидеть на двух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усмехнулся. Старый лис не зря зовется старым лисом, он никогда не останется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опустил глаза, убрал телефон в карман и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 — Этот вкус любит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Вэнье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только не взял, но и перебросил эту горячую картофелину обратно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не знал, передавать ли её Е Чжися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— но ведь это Е Чжися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передавать — Е Чжицю же ясно сказал, что это любимый вкус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был не промах. После короткого замешательства Гао Вэнье вставил трубочку в стакан и сам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вкусно, — сказал он с улыбкой, обращаясь к Е Чжися. — Я очень тронут, что ты уступил мне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были съёмки, поэтому все решили пообедать неподалёку, в ресторане домашней кухни с хорошей приватностью.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хорошей, Гао Вэнье непринуждённо шутил и умел развеселить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Чжися стал намного молчаливее,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был немногословен, Е Чжицю — тем более. Он спокойно ел, изредка переписываясь в групповом чате с Ли Шаоцзюнем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твоими братьями скоро поедем домой, — сказала Тао Жоцин, когда официант принёс тарелку с фруктами, и начала давать наставления Е Чжися. — Ты возвращайся и хорошо снимайся, если возникнут проблемы, звони домой или дяде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сделала паузу и незаметно бросила взгляд на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съёмок не будет, возвращайся домой, тётя Чжао научилась готовить новое блюдо и давно хочет, чтобы ты его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Жоцин, видимо, ещё хотела что-то сказать. Е Чжицю спокойно встал и направился в туалет. Он умылся, а затем, облокотившись на раковину, достал телефон и посмотрел маршрут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 дверью послышались шаги, кто-то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позвал Гао Вэнье. — Могу я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это просто обращение, — спокойно поднял глаза Е Чжицю.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вид был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слова «словно снеговик» снова всплыли в голове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чистый, настолько красивый, что до него страшно дотронуться, боясь, что он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Гао Вэнье с улыбкой посмотрел на телефон в его руке. — Давай обменяемся контактами. У тебя такие хорошие данные, вдруг ты захочешь развиваться в мире развлечений, я могу поделиться с тобой своими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значат ресурсы в мире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Гао Вэнье были достаточно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тихие шаги, которые внезапно остановились. 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он. — Кажется, мой брат тобой очень заинтересовался,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удобно общаться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Гао Вэнье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прервал его Е Чжицю. 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Гао Вэнье, потянулся к двери туалета и, подняв глаза, увидел окаменевшего в дверях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глаза Е Чжися, полные слёз, наконец, обрели какое-то выражение. Ревность, отвращение, истерика — всё это смешалось, на мгновение исказив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посмотрел ему в глаза и, словно не замечая ничего, слегка улыбнулся. Он знал, что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отказ Гао Вэнье из-за Е Чжися, или необычный интерес Гао Вэнье к нему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вонзит острый гвоздь в сердца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вырвется наружу, гвоздь превратится в оружие, безжалостно пронзая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