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событий, внезапные обвинения и леденящее душу давление, исходившее от Е Чжицю, заставили Ци Синя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Е Чжицю уже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семьи Е медленно закрывались, скрывая половину его фигуры. Его фигура была прямой, его шаги были твердыми и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страх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 мог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самолюбие, столь хрупкое и оттого столь острое, было безжалостно разорвано и растоптано…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заниматься этим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щеке, которую только что похлопал Е Чжицю, все еще ощущалось прохладное и мягкое прикосновение его ладони. Ци Синь дотронулся до нее, а затем в ярости сжал кулак и изо всех сил ударил по рулю. Боль пронзила костяшки пальцев, и разум, охваченный яростью, наконец, немного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медлил, завел машину и, не оглядываясь, покинул поместье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жилого комплекса, где находилась семья Е, свернула на пустую дорогу. Ци Синь плотно сжал губы и вдруг снова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визг тормозов был особенно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дороге сюда он все так хорошо продумал: отвезти Е Чжицю домой, а потом поехать к семье Цзян и извиниться перед Цзян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сегодня он действительно ранил Цзян Наня. Поэтому он был готов на все, чтобы получить его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 себя брошенной собакой, скитающейся на холодном зимнем ветру,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неизвестно сколько времени. Ци Синь оцепенело сидел на водительском сиденье, глядя сквозь лобовое стекло на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танцевать только со мной, ни с кем больше. — Внезапно в ушах зазвучал смеющийся голос Е Чжицю. Его глаза улыбались, он выглядел игривым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сжал кулаки,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приручить его, может потребоваться больше времени, чем ты думаешь, — вслед за этим послышался голос Тао Жоцин. — Тебе нужно еще немного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— новые дизайны на официальном сайте VIA, продажи которых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закрыл глаза, глубоко вздохнул, а через мгновение развернул машину и вернулся в жилой комплекс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Е Чжицю спал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Ци Синь уехал, а потом вернулся. Это было похоже на то, как он сам когда-то отчаянно боролся за жизнь, как в ту ночь, когда Ци Синь запер его за дверью и он промерз до костей, как будто он уже тогда остался «бездомным».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Синя хотя бы есть машина, чтобы укрыться от ветра и дождя, ему повезло, — холодно подумал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в конце концов, у нас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лег спать, совершенно не беспокоясь о том, что Ци Синь может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уедет, как он будет разыгрывать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излюбленная тактика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«Разыгрывать жертву» — это то, что Ци Синь делал на протяжении всего времени, пока манипулировал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доброе сердце, его использовали, и когда он понял, что другие просто хотят его растоптать, он уже был измучен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 Чжицю знал, что помимо использования доброты других людей, есть еще один инструмент для манипуляции —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утром вниз, он увидел, что Тао Жоцин и Е Чжэн уже сидят за столом. Из кофейных чашек поднимался пар, но лицо мачехи было необычайно холодным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— спросила она, увидев, что Е Чжицю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тот, улыбнувшись тете Чжао. — В кофе, пожалуйста, побольше сахара,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так любишь сладкое, — сказала тетя Чжао. — Береги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 ей, его глаза слегка изогнулись, обнажив ровно восемь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ешь, пьешь и спишь, — Тао Жоцин нахмурилась, глядя на него. — Сяо Ци провел всю ночь на улице, ожидая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Чжицю слегка удивился. — Разве он не уехал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сказала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пожал плечами и безразлично рассмеялся, выглядя жестоким и наивным: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глупый! Кто выходит на улицу посреди ночи? Зачем ему ждать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осталась безмолвной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звонил тебе всю ночь, ты ни разу не ответил, разве он мог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всю ночь звонил, — Е Чжицю говорил как ни в чем не бывало, — разве вы не выключили бы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мать не умерла от гнева на месте, Е Чжэн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пусть уходит. У ворот постоянно люди ходят,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 мне не нравился, — Е Чжицю поставил кофе и стал выглядеть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брат, — сказал он, — вчера я по доброте душевной познакомил его с некоторыми людьми из нашего круга, а он потом начал мне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недоверчиво моргнул, как избалованный ребенок: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второй молодой господин семьи Е, почему я должен стараться ради других и смотреть на их лица? Я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знал характер Е Чжицю. Если это действительно так, то тот Ци Синь за воротами не зря простоял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от него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съел ложку нежного парового омлета с креветками: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пусть он сначала подумает над своим поведением,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с утра поговорила с Ци Синем и узнала, как все было на самом деле. Услышав слова сына, она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сказала она, — не боишься, что Сяо Ци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Убежит, так убежит, — Е Чжицю сразу же капризно надулся. — Двуногих собак нелегко найти, а двуногих мужчин полно, мне что,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— она беспомощно встала. — Я попрошу парня сначала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она посмотрела на надутые щеки Е Чжицю, ее взгляд был полон любви и снисходительности, — каждый раз мама разгребает за тобой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Синь все еще стоял у ворот семьи 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пытался справиться с собой, и хотя дрожал от холода, но уже не так сильно ненавидел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помешало ему за ночь отправить Цзян Наню около сотни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унижался и умолял, и, когда небо начало светлеть, Цзян Нань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сказать было единственным утешением, которое Ци Синь получил в эту ужасную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снова открылись, Ци Синь взволнованно поднял голову, но, увидев Тао Жоцин, свет в его глазах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 него влюблен? — Видя это, Тао Жоцин небрежно поддела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ничего не сказал, молча протянул Тао Жоцин термос: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утренний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оглянулась и вышла с Ци Синем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характер, — сказала она с улыбкой. — Теперь ты понимаешь, почему я говорила, что тебе нужно больше 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о терпении, а не о смирении, — сказал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— Тао Жоцин засмеялась. — Ты думаешь, такие большие инвестиции нужны только для того, чтобы ты мог флиртовать? Если бы это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внешностью, даже если бы он сам платил, было бы много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слова возымели действие, Тао Жоцин смягчила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скорее, не болей по-настоящему, иначе мы с твоим отцом не сможем объясниться. — Она улыбнулась. — Он просто избалованный, не терпит, когда ему перечат. Делай то, что должен делать, и он скоро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Синь не очень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нуждается в любви, — Тао Жоцин засмеялась и понизила голос. — Если сможешь заставить его влюбиться, то в будущем будешь вертеть им,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сжал окоченевшие от холода пальцы и тихонько вздохнул с облегчением, но в то же время почувствовал, что где-то в глубине души ему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взглянул на двор семьи Е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находилась в пригороде Пекина, менее чем в двух часах езды от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Тао Жоцин остановилась, чтобы купить еды и других необходимых вещей, заказала молочный чай для съемочной группы, и в результате они приехали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Е Чжися как раз закончил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снимался в сцене под дождем, так как его волосы были мокрыми, и он наклонил голову, чтобы дядя Ван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Ян, куда он дел фен? — Е Чжися, дрожа от холода, кричал на дядю Вана. — Если не может работать, пусть катится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вы сначала не двигайтесь. — Дядя Ван наклонился, в его глазах читались боль и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Тао Жоцин и Е Чжэн поспешили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обеспокоенно спросила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 — Дядя Ван выпрямился и протянул Тао Жоцин полотенце. — Сцену с мокрыми волосами должны были снимать днем, но режиссер, увидев, что сегодня хорошая погода, перенес ее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 уже пошел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наклонилась, заняв место дяди Вана, в ее глазах читалась нескрываемая боль и забота, почти такие же, как у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Подождешь в машине?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Е Чжися поднял глаза в знак протеста. — Только что дядя Ван тоже так говорил, но в машине оказалось не так комфортно, как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солнце и улыбался ему, но почему-то, встретившись с его взглядом, Е Чжися почувствовал себя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любил, когда Е Чжицю приходил к нему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слишком ярким, всегда затмевал его, не говоря уже о том, что в индустрии развлечений, где внешность особенно важна, это было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приходил, Е Чжися чувствовал, что его присутствие уменьшается или вовсе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этой группе был его кумир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раздражался при виде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вдруг вспомнилось, как в тот день, когда Е Чжися приехал на съемки, дядя Ван встал рано утром, чтобы купить ему свежую черешню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Черешня была действительно большой и свежей, даже с третьего этажа, где он стоял, можно было представить, насколько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