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Юань, когда-то известный гонщик на Бычьей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поспорив с кем-то, Шань Юань взял напрокат у новичка простую гоночную машину, в результате чего произошла серьезная авария. Из-за этого он потерял ногу, а другой гонщик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вызвал большой резонанс в кругах автогонщиков. Кто-то говорил, что сама машина была неисправна. Другие говорили, что Шань Юань слишком хотел победить и неправильно управлял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говорили, Шань Юань никогда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 он некоторое время был в подавленном состоянии, а затем открыл автомастерскую, которая также занималась куплей-продажей подержанных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сам был частью этого сообщества, вскоре мастерская Шаня Юаня стала центром торговли подержанными гоночными автомобилями.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решив продать машину, чтобы получить деньги, Е Чжицю сразу же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Юань был очень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помнил, что после аварии именно благодаря Е Чжицю его сразу же доставили в частную больницу семьи Ли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мог лишиться не только ног, но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Чжицю быстро отобрал несколько потенциальных покупателей и, ещё не забрав машину, выбрал покупателя и получил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машину в автосалон Дань Юаня, Е Чжицю вернулся домой уже почти под утро. В гостиной всё ещё горел свет, Тао Жоцин и Е Чжэн сидели на диване и смотрели телевизор. Вероятно, они уже узнали от Тан Лэ о том, что произошло сегодня на гоночной трассе, и не могли сразу позвонить ему, чтобы спросить, но и сидеть спокойно тоже не могли. Поэтому они делали вид, что ничего не произошло, и ждали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открыл дверь и вошёл, оба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сегодняшняя гонка? — первым заговорил Е Чжэн. — Шаоцзюнь днём примчался за машиной, сказал, что ты вечером будешь участвовать в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холодно посмотрел на брата. Только тогда Е Чжэн заметил рану на его лице. Он хотел что-то сказать,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Е Чжицю холодно посмотрел на него и спросил, — ты когда-нибудь обо мне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Тао Жоцин поспешно встала, чтобы разрядить обстановку. — Как твой брат может не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обо мне? — Е Чжицю медленно повторил, его глаза постепенно покраснели. — Заботится обо мне, поэтому купили мне машину за два миллиона, чтобы я стал посмешищем для других? Заботится обо мне, поэтому вы не видите, что я ранен, так поздно вернулся, и даже ни слова не спросили…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всхлипнул и спросил, обращаясь к Тао Жоцин: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опешила.  Они с Е Чжэном так долго ждали, у них было много вопросов, но теперь из-за одной фразы Е Чжэна мать и сын оказались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твоего брата, — сказала Тао Жоцин. — Но он действительно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заметил? — Е Чжицю истерично указал на рану на своём лице. — Такую большую травму он не заметил? Он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ругать брата? Это уже слишком, — сказала Тао Жоцин. — Мама потом с ним поговорит,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погладила Е Чжицю по глазам.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Сяо Цю, когда ты плачешь, маме тоже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— Е Чжицю обиженно отвернулся, его густые ресницы опустились, скрывая эмоции в глазах, только голос оставался холодным. — У меня есть дела,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 — Тао Жоцин сделала пару шагов вслед за ним, но Е Чжицю был длинноногим и быстро оторвался от неё,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затихли, внизу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машина, — нахмурилась Тао Жоцин. — Неужели он её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так быстро не должно было произойти, — Е Чжэн встал и, взяв куртку, собрался наверх. — Ты его слишком балуешь,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всю ночь прождали с замиранием сердца, но так и не получили ни слова правды, да ещё и этот маленький засранец перевернул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больше не сомневался ни в чём, он просто чувствовал, что Е Чжицю, должно быть, действительно обидели. В конце концов, его всегда баловали, а сегодня его не только унизили материально, но и избили…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потёр лоб,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не баловать? — Тао Жоцин села с улыбкой. — Семья Е за эти годы мало чего добилась, неужели мама не должна думать о тебе и Сяся?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помолчал, затем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 пораньше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 в последнее время был увлечён молодой интернет-знаменитостью и уже несколько дней не появлялся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Чжэн поднялся наверх, Тао Жоцин ещё немного посидела внизу. В последнее время её не покидало какое-то смутное беспокойство. Она пыталась понять его причину, но не могла найти конкретного объяснения. Иногда Тао Жоцин не могла понять, это беспокойство вызвано Е Хунсянем или Е Чжицю. Именно поэтому она с особым нетерпением ждала прогресса со стороны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Тао Жоцин вздохнула и добавила в телефоне новый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обычно был вспыльчив на людях, но к членам своей семьи он всегда относился снисходительно. Его эмоции приходили и уходили быстро. Стоило его завтра немного успокоить и несколько дней погладить по шерстке,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Тао Жоцин специально встала пораньше и сама приготовила любимую рисовую кашу с морепродуктами для Е Чжицю. И действительно, когда юноша спустился вниз и увидел на столе всё ещё дымящуюся ароматную рисовую кашу с морепродуктами, его глаза едва заметно заблестели.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тайком вздохнула с облегчением, радуясь про себя. По сравнению с контролем над Е Чжицю, та гоночная машина была для неё не так важна.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его лучше, чем она. У него не было представления о деньгах, даже если деньги попадали ему в руки, они были как песок сквозь пальцы. Даже если он в порыве гнева продал машину по дешёвке, он вряд ли смог бы удержать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подумала она, пусть это будут его карманные деньги. Чем больше он сейчас транжирит, тем больнее будет падать потом, тем легче его будет полностью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Е Хунсянь тратил на своих пассий, эти деньги были потрачены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кушать, — Тао Жоцин улыбнулась. — После еды мама обработает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лице Е Чжицю были неглубокими, но вокруг них были синяки, как будто кто-то рисовал на его красивом лице. Это не выглядело уродливо, даже было немного странно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ничего не сказал, но послушно сел и почти незаметно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знала, что он ищет Е Чжэна. Её сердце наполнилось ещё большим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всегда был мягкосердечным, даже если он дулся и делал холодное лицо, это было только внешне. А мягкосердечных людей очень легко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спустится позже, давай сначала поедим, — она с улыбкой положила Е Чжицю еду в тарелку. — Он расстроил нашего Сяо Цю, сегодня мы его ждать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молча ел кашу,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решила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выходные. Пусть твой брат будет водителем и отвезет нас с тобой проведать младшего брата, — сказала она нежным голосом, словно уговаривая ребенка. 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пару дней назад еще говорил, что скучает по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замер, перестав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фильма Е Чжися находилась в пригороде столицы, и, когда у него не было съемок, он возвращался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учился, а другой снимался в кино, у них не было ситуации, когда они долгое время не могли видеться. Поэтому в прошлой жизни, когда Тао Жоцин ездила навестить Е Чжися, она не брала с собой Е Чжицю. Именно поэтому в прошлой жизни Е Чжицю и Гао Вэнье встретились после окончания съемок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Чжися и Гао Вэнье были не разлей вода, и в то же время это было время самого яростного сопротивления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первой встречи Гао Вэнье тайно нашел возможность признаться Е Чжицю. Его привлекла красивая внешность юноши, он хотел привести его в индустрию развлечений и сделать его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Е Чжицю считал Е Чжися своим самым близким братом, самым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отругал Гао Вэнье и тут же рассказал об этом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и Гао Вэнье сильно поругались, но не расстались. Просто с тех пор стали относиться друг к другу с подозрением, а Е Чжися стал еще строже контролировать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Чжицю был влюблен в Ци Синя и не обращал особого внимания на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впоследствии Гао Вэнье и Е Чжися стали особенно дружны, и после того, как Е Чжицю женился на Ци Сине, начали постоянно знакомить Ци Синя с молодыми актерами. В то же время, благодаря этим действиям, Гао Вэнье наконец получил одобрение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все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хотел слишком много гадать о мыслях Е Чжися и, как Тао Жоцин и Ци Синь, отнес его к типу прирожденных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Вэнье…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он затаил на него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жизни и до настоящего времени Е Чжицю никогда не относился к чувствам несерьезно. Но теперь он не возражал против того, чтобы использовать чувства, чтобы добавить немного хаоса в отношения между Е Чжися, Гао Вэнье и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гребешок попал в рот, Е Чжицю по привычке жевал той стороной, где была рана, задел ее и тихонько втянул воздух сквозь зубы. Рядом с ним появилась тень. Е Чжэн в какой-то момент спустился вниз и теперь стоял рядом с ним с аптечкой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сначала обработаю рану, а потом будешь есть,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надул щеки и упрямо отвернулся: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был неправ, брат извинится перед тобой, хорошо? — Е Чжэн рассмеялся и взъерошил его мягкие волосы.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ничего не сказал, но послушно встал вместе с Е Чжэном. Они подошли к большому окну в гостиной, парень сел на диван и слегка запрокинул голову, закрыв глаза. Утреннее солнце проникало сквозь стекло и падало на его белую кожу, делая ее почти прозрачной. Те раны, которые уже немного зажили по сравнению с прошлой ночью, казались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молча обработал ему раны и только после того, как убрал аптечку, вернулся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говорили, что в выходные ты будешь водителем, и мы втроем поедем проведать брата, — сказала Тао Жоцин, увидев его. — Посмотри, есть ли у тебя какие-нибудь планы на выходные, перенеси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поехать? — спросил Е Чжэн 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тот по-прежнему был хмур, но на этот раз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доел последнюю ложку риса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после еды зайди ко мне в комнату, — сказал он. — У меня есть несколько комплектов одежды, и мне нужен твой совет, какой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Тао Жоцин знала о его свидании с Ци Синем сегодня. И действительно, глаза мачехи загорелись. Пора было дать Тао Жоцин и Ци Синю немного сладости, чтобы они почувствовали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поддразнивания собаки, разве не весело то тянуть, то отпускать поводок?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