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дни коротки, когда Е Чжицю вышел из VIA,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завел машину, но не поехал домой, а направился в сторону центрального делового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мимо огней и веселья, остановившись перед относительно скромным магазином. Е Чжицю вышел, не глядя на ослепительные красоты окружающей среды, и зашагал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наверху в закрытом баре, куда можно было попасть только при условии бронирования, у окна, Юй Жэньчжи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ты правда не придешь завтра? — не мог поверить Юй Жэньчжи, — ведь Q.L. — главный инвестор, и большинство костюмов в фильме тоже созданы дизайнерами вашей компании. Ты сейчас говоришь, что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ничего не ответили, только временами раздавались звуки печатания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догадался Юй Жэньчжи, — Прости, в прошлый раз моя вина, не стоило приводить посторонних на нашу частную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мог удержаться от оправдания: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Нань просил меня, и еще раньше его семья сотрудничала с другими брендами вашей семьи Цинь, а его отец и твой отец были старыми знакомыми. Я думал, что ничего страшного, кто ж знал, что он скажет такие выходящие за рамки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Q.L., Цинь владели также несколькими массовыми брендами среднего ценового сегмента. Однако Цинь Цзяньхэ делегирует всю власть профессиональным бренд-менеджерам, и, если нет особых обстоятельств, он, как правило, не вмешивается, включая партнеров, выбранных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Жэньчжи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любил Цзян Наня не только из-за сказанных им слов в тот день. Тот использует неочевидные методы очернения и принижения, чтобы показать собственные невиновность и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продолжал говорить Юй Жэньчжи, — впредь больше не привожу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Жэньчжи внезапно изменился, а затем раздался глухой звук, вероятно, потому, что мужчина обо что-то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угадай, кого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прекратил печатать и, не показывая эмоций,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чате начали появляться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"Ничего себе, я вижу маленького красавчика, фото.jpg."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"Красавчик зашел в магазин дронов внизу."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"Его зовут Е Чжицю."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"Я буду называть его красавчиком, что в этом плохого, как там дела с оформлением его входа в компанию?"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непрерывно вибрировал, даже громче, чем голос Юй Жэньчжи. Цинь Цзяньхэ открыл экран, собираясь отключить уведомления, но взгляд упал на только что присланную Юй Жэньчжи фотографию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сверху вниз, обычно такой ракурс уменьшает преимущества фигуры человека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фотографии юноша всё равно выглядел стройным и красивым. Кашемировое пальто бежевого цвета и светло-бежевый шарф создавали впечатление, сильно отличающееся от того, что он производил в клубе в тот день, — в нём чувствовалась спокойная и уравновешенная книжная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Цзяньхэ не хотел участвовать, но почему-то всё же ответил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"Он пошел в VIA."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"… Что, повтори ещё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Чжицю наконец выбрал модель дрона. Раньше он никогда не играл с ними и не разбирался в них, но, к счастью, у него была чёткая цель. В итоге по рекомендации продавца Е Чжицю выбрал мини-дрон размером с половину ладони. Управление было простым, а функций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играло радио, старая песня нежно струилась в небольшом пространстве. Е Чжицю нравилась такая обстановка и атмосфера, она позволяла ему расслабиться и чувствовать себя в безопасности, поэтому он ехал небыстро.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приехал домой, в гостиной вязала только Тао Жоцин. Свет падал на её лицо сбоку, придавая ей привычный мягкий и добродетельный вид. Услышав шум, она с улыбкой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похолодало, я специально попросила тётю Чжао сварить куриный суп, иди вымой руки и выпей миску супа,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отозвался Е Чжицю, снял шарф, а затем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в последнее время немного мёрзнешь, — сказала Тао Жоцин. — Я сегодня специально ходила покупать шерсть, чтобы связать тебе и твоему брату по шарфу.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сказал, но в уголках его глаз появилась естественная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небрежно бросил пальто на угол дивана и пошел мыть руки. Когда он вышел из ванной, тётя Чжао уже поставила на стол миску ароматного куриного супа и две тарелки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после перерождения Е Чжицю был как никогда занят, поэтому даже ел больше, чем обычно. Миска супа, две тарелки закусок и половина миски риса вскоре были им уничтожены. Наевшись и напившись, он постепенно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отложил посуду, Тао Жоцин похлопала по месту рядом с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поболтай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Сяся присоединится к съёмочной группе, твой брат занят, а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то в этот момент Е Чжицю, скорее всего, начал бы защищать Тао Жоцин, и это иногда приводило к конфликтам между ним и Е Хунсянем.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 Чжицю просто спокойно и внимательно смотрел на неё, ничего не говоря. Тао Жоцин запнулась, её улыбка стала немного горькой: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иногда бывает одиноко дома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играла часто в маджонг с госпожой Чжан и госпожой Ли? — Е Чжицю вытащил из её рук начатый шарф. — У меня в компании полно шарфов, я принесу несколько домой, зачем тебе 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они играют по-крупному, разве я сейчас могу себе это позволить? — Тао Жоцин засмеялась и вдруг вспомнила что-то ещё. — Сегодня твой брат сказал, что ты сможешь забрать свою машину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была очень красноречива, она постепенно подводила его к нужной мысли. "Мать, которая не может позволить себе играть в маджонг" и "расточительный сын" естественно сформировались в её речи. Но в её словах не было ни капли упрёка, наоборот, она была необычайно нежна.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Е Чжицю уже давно бы растрогался и почувствовал вину, его доверие и чувства к ней стали бы ещё глубже. Но сегодня он только игриво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стал брать машину за восемь с лишним, а выбрал за два! — сказал он с наивным выражением лица, словно ожидая похвалы за свою послушность и разумность.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мама и говорит, что ты теперь стал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довольно улыбнулся, его глаза изогнулись: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наверх, мама, завтра мне ещё нужно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 Синь постоянно жаловался ей, Тао Жоцин очень хотела выяснить, что на самом деле думает Е Чжицю, но, подумав, она сдержалась. Терпение — ключ к успеху,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шаги Е Чжицю весело удаляются по лестнице, улыбка на её лице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на следующее утро присоединился к съёмочной группе. Едва забрезжил рассвет, как во дворе началась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и Е Хунсянь были там, а дядя Ван рано утром поехал на далёкий оптовый рынок за свежей черешней, которую так любил Е Чжися. Каждая ягода была крупной и румяной. Даже стоя у окна на расстоянии и глядя вниз, можно было представить, насколько она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стоял за занавеской и не спустился вниз, чтобы проводить Е Чжися. Только когда внизу стало совсем тихо, он умылся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 был недалеко, но в это время утра почти не было дорог без пробок. Когда Е Чжицю приехал, было уже больше девяти. Его встретил мужчина средних лет, и, как и говорила Сунь Вэй, узнав, что он из VIA, тот сразу стал относиться к нему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непринуждённо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 Чжан. — бесцеремонно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Чжан. — с улыбкой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красив и вежлив, и даже если брат Чжан изначально был раздражён, то теперь его отношение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да? — спросил он. — Раньше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Е Чжицю. — Ещё не закончил учиться, пришёл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взглянул на него, закурил сигарету и повёл его в сторону склада.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Чжицю. —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вытащил сигарету из своей пачки и вместе с зажигалкой бросил ее юноше. Тот поймал, привычно наклонился и закурил, глубоко затянувшись. Серовато-белый дым мгновенно рассеялся в зимнем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своей прошлой жизни Е Чжицю сильно пристрастился к курению. Сигареты стали чуть ли не последней опорой в его жизни, едва поддерживая его почти сломленное психическое состояние. Хотя сейчас он был еще молод и даже толком не выкурил и нескольких сигарет, все эти действия он выполнял плавно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присвистнул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ворота фабрики вдруг распахнулись, и внутрь медленно въехал черный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машину только что остановил охранник у ворот. Подумав, он понял, что в этом нет ничего странного. Машина, на которой он сейчас ездит, — это старая машина Е Чжэна, оставшаяся с тех пор, как тот учился. Хотя в то время она стоила три с половиной миллиона, но модель давно устарела.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не сравнится с большим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приехали те, кого я жду, — выражение лица Чжана внезапно стало серьезным, даже спина мгновенно выпрямилась. — Ты потом сам иди на склад, там есть люди, предъявишь им удостоверение, и они отведут тебя посмотреть на ту партию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черный Бентли уже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водитель выйдет из машины, Чжан тут же потушил сигарету и, наклонившись, открыл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низкого и приятного голоса благодарности на землю ступила пара начищенных до блеска черных кожаных туфель. Высокий и красивый мужчина наклонился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президент Цинь... — Чжан, в отличие от своего прежнего отношения к Е Чжицю, перед этим человеком склонился в низком поклоне, льстя изо всех сил. — Не ожидал, что вы сегодня приедете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швейной промышленности не было никого, кто не знал бы президента Циня. Естественно, Е Чжицю тоже знал его. Но это был первый раз в его прошлой и нынешней жизни, когда он увидел Цинь Цзяньхэ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человек был очень скрытным. В прошлой жизни о нем редко появлялись даже фотографии. Е Чжицю видел его фотографию только один раз, причем в огромном скандале, связанном с Цзян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до сих пор очень хорошо помнит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безответно влюбленный в Цинь Цзяньхэ, тайком подсыпал ему в алкоголь наркотик и расставил у дверей толпу журналистов, чтобы заснять, как он будет заниматься любовью с президентом Цинем. Согласно сообщениям, наркотик был очень сильным, и если его примешь, то не было шансов избежать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Нань все равно потерпел неудачу. Когда журналисты снаружи ворвались в дверь, Цзян Нань действительно был голым, но Цинь Цзяньхэ был полностью одет. Его лицо было холодным и жестоким, а черные глаза горели, как пылающий огонь. Цзян Нань был крепко схвачен им за горло одной рукой, его лицо покраснело, а зрачки начали непроизвольно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журналисты, которых он сам же и вызвал, он, вероятно, был бы задушен Цинь Цзяньхэ в ту ночь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именно из-за своевременного появления журналистов репутация Цзян Наня была разрушена. Потому что на фотографии другая рука Цинь Цзяньхэ была полностью пронзена осколком бутылки, кровь лилась ручьем, пропитывая белоснежную простыню. Выглядело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отрывочным сведениям, просочившимся позже во время судебного разбирательства по делу, стекло Цинь Цзяньхэ вонзил в себя сам, чтобы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события пронеслись в голове, и когда Е Чжицю пришел в себя, он понял, что все это время смотрел на президента Циня. И в этот момент, вероятно, устав от его пристального взгляда, холодный и безразличный взгляд мужчины наконец-то обратился к нему. В одно мгновение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