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кофе, Е Чжицю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спросил он, — вы всю жизнь преподавали, есть ли среди ваших учеников те, кто работает в сфере новых источников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конечно, — ответил Лань Хуа. — Это твой отец попросил тебя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Чжицю улыбнулся, — это я сам, хочу заняться бизнесом в сфере новых источников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Хуа немного подумал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никому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Хуа никогда не занимался реальным бизнесом, но он знал, как это нелегко, не только из-за больших рисков, но и из-за высоких требований к инвестициям.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ему много слов предостережения и беспокойства, но в итоге произнёс только два слова: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ответил Е Чжицю. — Сейчас не хватает только надёжного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несколько учеников, работающих в этой области, один из них недавно вернулся из-за границы…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Хуа посмотрел на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красивый, с длинными пальцами, более нежными и красивыми, чем тонкий белый фарфор, с первого взгляда было видно, что он вырос в роскоши, и его невозможно было связать со словом «бизнес».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факт, что он обратит на тебя внимание, — сказал Лань Хуа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ученики были талантливы, опытны, амбициозны и, несомненно, хотели добиться успеха в бурно развивающейся индустрии новых источников энергии, как они могли обратить внимание на избалованного ребёнка, который никогда не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Лань Хуа невольно наклонился и ласково погладил Е Чжицю по чёрным, мягким волосам, — дядя может помочь тебе наладить контакт, а получится или нет,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Чжицю загорелись после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дядя Лань, — ласково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Хуа сдержал свое слово, и на следующий день во второй половине дня Е Чжицю получил звонок от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 Лань Хуа звали Чжан Мянь. Он окончил известный зарубежный университет, а затем успешно устроился на работу в местную компанию по производству автомобилей на новых источниках энергии. Недавно он уволился и вернулся на родину, чтобы начать новую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был в отпуске, Чжан Мянь уже получил предложение о работе от крупнейшей в стране компании по производству автомобилей на новых источниках энергии «Руи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таким внушительным опытом и возможностями, Чжан Мянь, естественно, смотрел свысока на Е Чжицю, который только начинал свой путь и не имел никакого опыта в этой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сам назначил встречу, заключалась лишь в уважении к своему учителю, Лань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обеда его непринужденное, слегка снисходительное выражение лица изменилось, а между бровей невольно проявились беспокойство и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вернуться и хорошенько подумать, — Е Чжицю отложил столовые приборы, уголки его губ тронула легкая улыбка, — По сравнению с "Руи И", моя компания действительно не лучший выбор, риск слишком велик. Но с другой стороны, высокий риск также сопровождается высокой прибылью. Если мы сможем объединить усилия и пробиться, то в будущем наше влияние в отрасли, возможно, заставит "Руи И" смотреть на нас снизу вверх, — он сделал паузу и добавил, — “Руи И" может предоставить вам отличную платформу, но в то же время, поскольку платформа слишком хороша, талантливых людей там как рыб в море. Даже если вы туда попадете, выделиться из толпы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стечению обстоятельств, основателем "Руи И" был дедушка Цинь Цзяньхэ по материнской линии, Не Юньсун, а нынешним исполнительным директором была его мать, Не Фэнцзюнь.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Фэнцзюнь в свое время также занималась дизайном одежды и благодаря своему выдающемуся таланту была принята в ученицы известным зарубежным дизайнером Михаилом Вангом.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 одном из показов мод, уже ставшая известной Не Фэнцзюнь познакомилась с Цинь Сюйшэном, который в то время был еще никому не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полюбили друг друга, и Не Фэнцзюнь, не колеблясь, отказалась от должности главного дизайнера известного зарубежного бренда и вернулась в Китай, чтобы помочь Цинь Сюйшэну основать Q.L.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того, как они добились успеха в бизнесе, их отношения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Не Фэнцзюнь покинула индустрию моды и занялась компанией своего отца по производству автомобилей на новых источниках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времени, под ее руководством, "Руи И" стала лидером в производстве автомобилей на новых источниках энергии в Китае, а в прошлом году Не Фэнцзюнь даже возглавила список самых богатых людей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мог представить, насколько привлекательным было предложение Руи И для Чжан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Чжан Мянь решил вернуться из-за границы, его амбиции, вероятно, этим не ограничивались.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пойдете в "Руи И", ваша жизнь ничем не будет отличаться от прежней, — спросил Е Чжицю, — В вашем возрасте вы действительно не хотите дать себе шанс попробовать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долго, но размеренно, и последние слова попали прямо в больное место Чжан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амбиции действительно этим не ограничивались.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Чжан Мянь пристально смотрел на юношу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 первой встрече он думал, что юноша слишком красив, то теперь его поразила смелая душа, скрытая под этой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Чжан Мянь объездил полмира, учась и работая, и считал себя человеком, повидавшим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сидя здесь, за этим «переговорным столом», он не чувствовал, что у него есть хоть какое-то преимущество в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Е Чжицю были документы, которые его очень заинтересовали.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увидел лишь малую часть, этого было достаточно, чтобы зажечь в нем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Мянь понимал, что слова Е Чжицю о том, чтобы «заставить "Руи И" смотреть снизу вверх», возможно, не были пустым хвастовством.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Завод, оборудование, сырье... — начал Чжан Мянь, — У вас ничего нет, вы строите планы на будущее, опираясь только на эти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завод, — сказал Е Чжицю, — Но вам нужно 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достал из рюкзака документы на завод и передал их Чжан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них: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большой завод, плюс оборудование, в год не меньше пяти миллионов нужно, чтобы его получить,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семья каждый год производит для этого завода некоторые запчасти, поэтому я немного знаком с ситуацией, — Е Чжицю слегка улыбнулся, — Владельца этого завода зовут Хо Цзюнь, мы называем его дядя Хо, но на самом деле он пришел в семью жены, поэтому этот дядя Хо — известный подкаблучник.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сказал это и передал Чжан Мяню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были мужчина и женщина в близких отношениях. Мужчине было лет сорок-пятьдесят, он уже начал полнеть, а женщина была очень молодой и выглядела невероятно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Этому человеку повезло, — пошутил Чжан Мянь, — Молодая красивая жена и завод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его любовница, говорят, у нее уже есть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Возьмите эту фотографию и поговорите с ним, — не меняясь в лице, сказал юноша, — Он больше всего боится, что жена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миллиона 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 и Тао Жоцин всегда были в хороших отношениях. Позже, из той части инвестиций, которые женщина использовала для поддержки Ци Синя, по крайней мере половина пришла от Хо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поступок Е Чжицю не был благородным, мужчина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действительно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молодой человек напротив казался таким ненадежным, он почему-то вызывал чувство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Чжан Мянь считал это дело нечестным, он все равно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Е Чжицю уже неделю официально работал в VIA.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Ци Синь связывался с ним бесчисленное количество раз, но Е Чжицю игнорировал все его звонки и сообщения. Это полностью разрушило его иллюзии о том, что «Е Чжицю смягчится, узнав о его болезни”.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жар спал, Цзян Нань снова пришел навестить Ци Синя, но тот уже не чувствовал той сильной радости, которую испытал при первой встрече с ним в больнице. Он был встревожен и напуган, и даже не заметил, когда Цзян Нань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последней надеждой он снова набрал номер телефона, который уже знал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Бог не оставил его. На этот раз трубку наконец взяли. В тот момент, когда он услышал голос Е Чжицю, Ци Синь чуть не заплакал от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Е Чжицю возможности положить трубку и неоднократно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жаль, я знаю, что у меня нет никакого права вмешиваться в твою жизнь, — искренне сказал Ци Синь, — я был слишком слаб и болен в тот момент, и ты мне очень нравишься, поэтому я потерял чувство меры. Впредь такого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повторится? - Два слова сухо донеслись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повторится, — снова сказал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он действительно боялся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есть время завтра? Давай поужинаем вместе, — начал ковать железо Ци Синь — Я очень скучаю по тебе и хочу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тишина, которая заставила Ци Синя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Послезавтра, — наконец сказал Е Чжицю, — завтра у меня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согласился, и Ци Синь незаметно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— ответил Е Чжицю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Е Чжицю, устроившись в отдельном офисе, который ему предоставил VIA. Он включил громкую связь и, слушая Цзинь Баобао, рисовал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пойдешь завтра на торжественный ужин команды? — спросил Цзинь Баобао, — хоть ты и не работаешь в Q.L., но встретиться с крупными игроками в индустрии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нужно поехать на фабрику по производству тканей в пригороде, чтобы посмотреть материалы, — ответил Е Чжицю, — времени действительно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разочарованно сказал Цзинь Баобао, — раз так, я отдам место Тан Лэ. Он уже несколько раз просил меня, а я все думаю о тебе и не даю ему четкий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замер, держа в руках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Раздражаешь, — повесил трубку Цзинь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спокойно закончил рисовать модель одежды, затем отправил её Сунь Вэй по электронной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VIA — небольшая компания, и Сунь Вэй является ее основателем и главным дизайнером.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письмо было отправлено, раздался стук в дверь, и Сунь Вэй сразу же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пообедаем вместе вечером? — с улыбкой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искренне хотела удержать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проработал в компании всего неделю, его талант уже покорил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работая только тогда, когда в его университете нет занятий, его производительность не уступала штатному дизайнеру, и почти каждая его работа поражала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годы спада VIA она увидела надежду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Е Чжицю, накинув шарф и взяв пальто, — завтра поеду на фабрику, поэтому сегодня лучше сделаю домашнее задание и рано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тяжелый труд, Сяо Е, — сказала Сунь Вэй, предупредив его, — отношение на фабрике может быть не очень хорошим, поэтому, пожалуйста, будьте более терпеливыми.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легкое недоумение на лице Е Чжицю, руководитель объяснила: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 с этой фабрикой велись, когда VIA набирала обороты. Тогда у нас было много заказов, большой объем закупок, все было гладко. Потом, когда мы пришли в упадок, заказов стало меньше, объем закупок, естественно, не мог соответствовать, и фабрика перестала охотно брать наши заказы. Особенно в последнее время, когда они наладили связи с Q.L., и слышала, что разрабатывают новые ткани. Так что нам с ними стало ещё сложнее...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извинилась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кивнул, поняв все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сестра, — он невозмутимо улыбнулся, 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