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 — Тао Жоцин наконец не выдержала, отложила тарелку с супом и мягко отругала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Тао Жоцин неустанно промывала ему мозги целых девятнадцать лет, Е Чжицю прекрасно понимал, что с некоторыми вещами нельзя торопиться, да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Жоцин всегда была чувствительной и подозрительной, и ему сегодня достаточно было просто посеять в ее сердце зерно беспокойства, чтобы оно медленно прорастало и пускало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улыбнулся Е Чжицю, его глаза лучились невинностью. — Я просто пошутил,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с детства к жизни, где все подается на блюдечке с голубой каемочкой, Е Чжицю на самом деле не имел четкого представления о деньгах, и раньше у него даже было что-то вроде высокомерного отношения к деньгам, как к чему-то незначительному.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сегодняшние слова особенно насторожили Тао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в его словах действительно не было ничего существенного.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немного помолчала и решила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твое отношение к чувствам стало похоже на отношение твоего отца, — нахмурилась она. — Такие легкомысленные шутки о чувствах только заставляют маму беспокоиться о тебе,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больше всего ненавидел то, что Е Хунсянь крутит романы на стороне, и восемь из десяти ссор между отцом и сыном были связаны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была уверена, что, услышав такую оценку, Е Чжицю обязательно задумается.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у него нет никого, кто ему особенно нравится, он обязательно будет более ответственно относиться к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Синь достаточно умен, он должен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него. — Услышав это, Е Чжицю и правда расстроился, его лицо мгновенно помрачнело, словно покрылось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похож. — Тао Жоцин улыбнулась и снова стала его успокаивать. — Мама просто волнуется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встала, нежно погладила Е Чжицю по голове и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с прежним цветом волос ты выглядишь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опешил, и лишь спустя какое-то время вспомнил, что раньше он вроде бы покрасил волосы в серебристый цвет, и только из-за предстоящего банкета в честь успеха Е Хунсянь заставил его перекраситься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Подобно коту, чью шерсть пригладили, он поднял голову и посмотрел на Е Чжэна. — Красиво выгляжу,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как раз собирался подняться наверх поработать, но, услышав это,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юноши светились улыбкой, под светом лампы они напоминали весеннее озеро — чистые и теплые, а светло-красная родинка на кончике носа придавала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отрицать красоту Е Чжицю, и Е Чжэн не был исключением, он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Е Чжися отложил столовые приборы. — Всей семьей его балуете.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 Чжицю высокомерно поднял подбородок. — Вашему господину нравится быть любимчиком, что не так?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вам. — Тао Жоцин с улыбкой встала между ними и обратилась к Е Чжися: — Только ты и болтаешь без умолку, тебе еще нужна мамина помощь с чемоданами?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Е Чжися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— Тао Жоцин посмотрела на Е Чжицю. — Завтра понедельник, у тебя с утра занятия, так что сегодня никуда не ходи,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справедливо и заботливо, и Е Чжицю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Жоцин поднялась наверх с Е Чжися упаковывать чемоданы, Е Чжэн тоже пошел заниматься делами, и на какое-то время внизу остался только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стакан воды, медленно выпил ее и только потом взял свой вибрирующий телефон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уже кипели страсти, Цзинь Баобао рыдал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ожидал, что вчерашняя история в клубе еще будет иметь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【Стремление к богатству: Блин, блин, вы не поверите, вчера Мэн Цинъянь тоже был в том клубе, почему небеса так жестоки ко мне, позволили мне быть так близко к нему, дышать одним воздухом, но так жестоко разлучили нас…】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【Леле: А? Правда?】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【Стремление к богатству: Фото.jpg, мой однокурсник сегодня туда ходил, слышал, как сотрудники обсуждали это, они еще и сфотографировались вместе, рыдаю горючими слезами.jpg】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【Леле: Обнимашки, обнимашки, не плачь, не плачь, у тебя обязательно еще будет шанс。】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Ли: Что за ерунда, всего лишь фанатство, чего реветь? Стыдно, у тебя же еще есть Бай 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— сын домработницы семьи Цзинь, тёти Бай. Он попал в индустрию развлечений в шестнадцать-семнадцать лет, но, к сожалению, несмотря на выдающуюся внешность, так и не стал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 детства жил с матерью в доме семьи Цзинь, у него сложились особенно теплые отношения с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【Стремление к богатству: Зачем ворошить прошлое? Мой Сяо Бай больше всего не любит говорить, QAQ.】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Ли: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вчера вечером там был Мэн Цинъянь, неудивительно, что он потратил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задумался на мгновение, затем опустил голову и начал печатать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 лист знает осень: Чего реветь? Позже господин Цю отведет тебя на съемочную площадку господина Мэн.】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【Стремление к богатству: Правда-правда? Волнение.jpg.】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［Один лист знает осень: Я тебя когда-нибудь обманывал?］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［Стремление к богатству: Тогда я сначала встану на колени и поблагодарю господина Цю, бью челом.jpg］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Ли: Не радуйтесь раньше времени. Все знают, что господин Мэн снимается только в одном-двух фильмах в год, в этом году он уже снялся в двух, так что ждите следующего.】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【Лэлэ: Глажу-глажу.】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【Стремление к богатству: Мне все равно, я хочу, буйствую.jpg】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Баобао гораздо лучший вкус в выборе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Гао Вэнье, Мэн Цинъянь превосходит его во всем: таланте, семейном положении и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Гао Вэнье все время пытается привязаться к Мэн Цинъянь, хайпится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и наконец Ли Шаоцзюнь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Ли: На торговой улице возле нашего университета открылась настоящая сычуаньская закусочная с горячими горшками. Пообедаем вместе завтра в полдень?】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университеты находились недалеко друг от друга, и они иногда встречались, чтобы поесть вместе, поэтому хорошо знали местные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【Стремление к богатству: Конечно! Мне нужна вкусная еда, чтобы залечить мою разбитую любовью рану.】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【Один лист знает осень: …Имей совесть.】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【Лэлэ: Можно, Сяо Цю любит острое.】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печатающие на клавиатуре, вдруг замерли. Е Чжицю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никогда не любил острое. Чтобы угодить ему, в последние несколько лет прошлой жизни он почти не ел свои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слова Тан Лэ, Е Чжицю бы и забыл, что когда-то сам был без ума от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оцепенении, телефон снова завибрировал, и на экране появился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записи чата с Цзян Нанем, номер телефона Ци Синя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постоянный.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Чжицю приподнялись в насмешливой улыбке, а в глазах застыл холодный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Синь крепко сжимал телефон в руке. Он не знал, почему, но разговор с Е Чжицю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звучал довольно долго, и когда тревога в его сердце достигла пика, на том конце наконец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раздался приятный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Ци Синь постарался говорить спокойно, — Ци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вдруг воцарилась тишина. Сердце Ци Синя сжалось, а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виделись в клубе… — напомнил он, боясь, что Е Чжицю снова его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А~ — на том конце раздался смешок. 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 о хорошем ресторане, — настроение Ци Синя менялось вместе с интонациями Е Чжицю. — Хотел пригласить тебя туда сходить. Ты свободен завтра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расписание Е Чжицю. Завтра у него занятия заканчивались до обеда, а следующие начинались только около четырех, так что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я занят, давай вечером, — равнодушно ответил голос на том конце. — А ресторан я выберу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Чжицю не отказался, Ци Синь обрадовался и, естественно, не стал возражать: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 Синь некоторое время сидел в тишине, пока его бешено колотящееся сердце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еще рано, он встал, чтобы выбрать одежду для завтрашней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VIA пришел очень быстро. В понедельник утром, еще по дороге в университет, Е Чжицю получил их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знали, что он использует их как трамплин, несмотря на то, что он дал им всего один квартал, VIA все же согласились на все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они действительно дошли до точки, когда нужно бороться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— пробормотал Е Чжицю, читая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дядя Ван, который сидел впереди, подумал, что он обращается к нему,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поднял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могу сам ездить в университет и обратно, вам не нужно меня каждый день 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возразил дядя Ван. — Мадам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мамой, — сказал Е Чжицю. — Я могу водить гоночные машины, что такого страшного в том, чтобы ездить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необходимости в деньгах, это была еще одна причина, по которой он просил у Е Чжэна и Тао Жоцин гоночную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был уверен в позиции дяди Вана, он не мог позволить ему постоянно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невыгодно для его будущих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офисном здании Q.L., Ло Да только что постучал в дверь кабинета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Цзяньхэ разговаривает по телефону, он чуть не начал ходить кругами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наконец, Цинь Цзяньхэ повесил трубку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 отказался от нашего предложения, — Ло Да передал Цинь Цзяньхэ планшет с открытой почтой отдела дизайна, все еще не веря своим глазам. — Как он мог отказаться от Q.L.?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взял планшет и посмотрел на короткое ответное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костюм, его лицо было спокойно, казалось, что он и глазом не моргнет, даже если небо упадет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спокойствие, или, скорее, безразличие, странным образом успокоило Ло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Q.L. — это не юань, — Цинь Цзяньхэ не стал комментировать письмо, а просто вернул планшет Ло Да. — Разве всем может нравиться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должен был выбирать VIA, — Ло Да нахмурился. — Q.L. или VIA? Любой выбрал бы Q.L.!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было совещание. Цинь Цзяньхэ, бегло просматривая материалы, только что принесенные секретарем, услышав слова Ло Да, многозначительно посмотрел на планшет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же не имел в виду, что Е Чжицю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— с трудом объяснил Ло Да, — он молод, может быть, его кто-то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подписал контракт с VIA только на один квартал и уже слил эту информацию Q.L., — Цинь Цзяньхэ был вынужден напомнить Ло Да, который в своем стремлении заполучить талант совсем ослеп, — очевидно, что он хочет использовать VIA как трамплин.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Q.L. уже распахнула перед ним свои двери, чего ему еще нужно? — недоумевал Ло Да. — Господин Цинь, как вы думаете, мне стоит еще раз встретиться с этим парнем 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насмешливо изогнул уголки губ, не выражая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были жаднее бездонной ямы, он уже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Ло Да должен был сам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