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вдруг сказал он. —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подумала Тао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пришёл по её приглашению, и то, что Е Чжицю сам рассказал ей о сегодняшнем мероприятии,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она с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Чжицю вдруг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он улыбнулся уголком губ. — Дело ещё не решённое, поговорим, когда всё определится.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Неоднозначная фраза, но она успокоила Тао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она больше не стала расспрашивать. — Сегодня твой счастливый день, твой дядя разве не связывался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день в прошлой жизни Лань Хуа действительно звонил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Чжицю всегда был с ним в плохих отношениях, а тогда он был на банкете, поэтому просто сбросил звонок,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наверное, действительно разочаровавшись, Лань Хуа больше не связывался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Хуа работал в сфере образования, пару лет назад его перевели на должность директора начальной школы в пригороде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людей безусловная любовь и всепрощение Тао Жоцин к Е Чжицю — всего лишь проявление трудностей мачехи. Но Лань Хуа, обладающий острым профессиональным чутьём, сразу понял, что она хочет превратить Е Чжицю в никчёмного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 — ребёнок, которого Тао Жоцин привела с собой, когда выходила замуж, не был родным сыном Е Хунсяня.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Чжися был младше Е Чжицю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Чжицю не будет слишком вызывающим, в будущем он станет самым подходящим и естественным наследником бизнеса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превратив его в полного неудачника, она с сыновьями смогут избежать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Хуа не думал о том, чтобы Е Чжицю наследовал бизнес семьи Е, но он ни за что не мог спокойно смотреть, как единственная оставшаяся в живых кровь его сестры будет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раз предупреждал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жаль, что Е Чжицю в то время никак не мог стерпеть, чтобы кто-то «клеветал» на самого близкого и уважаемого 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Тан Лэ, он не раз ссорился с Лань Хуа из-за Тао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Лань Хуа перестал много говорить, только стал особенно заботиться о его учёбе и жизни. Но в сердце Е Чжицю уже поселилась враждебность, и к дяде он был особенно холоден и непослушен, всегда поступал наоборот. С годами, кто бы ни был на его месте, разве не остынет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клубе, Е Чжицю был занят разными делами и до сих пор не успел взглянуть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и, наконец, нашёл телефон в кармане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в беззвучном режиме, десятки пропущенных звонков и бесчисленные непрочитанные сообщения заполнили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открыл список пропущенных звонков и сразу увидел имя Лань Хуа. Из-за враждебности к нему он даже в телефонной книге записал его имя, а не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сильно сжалось, Е Чжицю, не поднимая глаз, небрежно помахал телефоном Тао Жоцин: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Чжицю по-прежнему равнодушен к Лань Хуа, Тао Жоцин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это твой дядя, — сказала она, играя роль доброй. — Всё равно нужно поддерживать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— равнодушно сказал Е Чжицю. — Позже, когда будет время, я ему перезвоню.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снова раздался звук машины, наверное, вернулись Е Хунсянь и 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больше не стал задерживаться, развернулся и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всегда были плохие отношения с Е Хунсянем.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его прежний характер был избалованным и своевольным, и Е Хунсянь его не любил, но и потому, что Е Хунсянь постоянно крутил романы на стороне, а он каждый раз заступался за Тао Жоцин, чем злил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слабые отцовские чувства в конце концов почти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всегда водили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дядя, Е Хунсянь, Ци Синь или кто-то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под контролем Тао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самая совершенная марионетка, он полностью следовал её указаниям и шаг за шагом шёл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открыв дверь спальни, Е Чжицю на мгновение остановился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вошёл и направился к письменному столу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лежало много подарков, полученных сегодня, Е Чжицю даже не взглянул на них, а первым делом открыл нижний ящик и достал оттуда старый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фотографии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красивая, очень молодая.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она умерла, ей было всего двадцать три года, ненамного старше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фотографии он собирал годами, после того как узнал о своём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окончательно рассорился с семьёй, он хотел вернуться забрать свои вещи, но ему отказали во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мог только попросить тётю Чжао помочь ему вынести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шёл сильный дождь, он долго ждал под дождём, но когда тётя Чжао вышла, она сказала ему, что фотоальбом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стоял за письменным столом и быстро листал фотоальбом, убедившись, что ни одной фотографии не пропало,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невольно крепко прижал фотоальбом к груди, очень крепко, его густые ресницы постепенно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смутно доносилась мелодичная музыка из комнаты Е Чжися на нижнем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Е Чжицю снова открыл  фотоальбом. На этот раз он смотрел очень внимательно, очень тщательно. Но фотографий было немного, всего десяток, и он быстро их просмотрел.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фотоальбом обратно в ящик и осторожно заперев его на замок, Е Чжицю сел за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позднее, он не стал перезванивать Лань Хуа, а взял бумагу и ручку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чистом листе бумаги быстро появились записи, сначала два слова «одежда, мода», а затем ещё три слова «возобновляемая энергия».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 разбогатела на возобновляемой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Чжицю никогда не участвовал в управлении и развитии компании, но с детства видел всё своими глазами, он был не понаслышке знаком с отраслью возобновляемой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хотя он и покинул семью Е, но по привычке, приобретённой в ранние годы, он время от времени просматривал соответствующие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десять лет тенденции развития новой энергетики, и даже будущие направления исследований и разработок в этой отрасли, стали для него понятны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пера завис в воздухе, Е Чжицю снова подумал о Цзян 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поддразнивал Ци Синь, то заметил легкое движение у окна в комнате 201. Хотя он и не мог разглядеть, что происходит внутри, но знал, что Цзян Нань в тот момент должен был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занималась производством изделий из кожи, а Цзян Нань изучал искусство обработки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и Цзян Нань хоть и были выпускниками одного университета, но учились на разных специальностях, да и семья Ци была далеко не так богата, как семья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выпуска Ци Синь первым вернулся на родину, чтобы развить собственное дело, но, к сожалению, долгое время не мог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Цзян Наня, то благодаря обеспеченной семье и благоприятной среде, он решил поработать дизайнером в известном зарубежном бренде, чтобы набраться опыта, и только в этом году вернулся в страну после двух лет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у него были большие амбиции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Чжицю, немного подумав, аккуратно добавил на пустом месте четыре слова: «дизайн изделий из кожи».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отнять у них самое дорогое, по кусочку, из их рук, из их тел, из их сердец…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Отобрать всё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