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вернулся как раз в тот момент, когда Ли Шаоцзюнь распорядился принести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чёрного мрамора стояли три бутылки Petrus, а менеджер зала почтительно кланялся и что-то объяснял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Petrus не самое дорогое вино у нас, но его производство самое низкое и ограниченное, особенно эти бутылки 82-го года, их с натяжкой можно назвать раритетными, — сказал менеджер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Petrus 82-го года на рынке стоила несколько десятков тысяч, но фактическая цена сделки была намного выше. Ведь производство Petrus ограничено, и многие предпочитают хранить его в своих коллекциях, нежели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рыночная цена была такой высокой, то что говорить о таком месте, как этот клуб, где деньги утекают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 мог угадать точную стоимость этих бутылок, но знал, что только они уже намного превышали все его расходы за годы учёбы в институте моды. Среди присутствующих, Цзинь Баобао и Ли Шаоцзюнь были равны семье Е по положению, либо даже превосходили её... Только он был выходцем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поступил в институт моды и не стал одноклассником Е Чжицю, возможно, у него никогда бы не было возможности попасть в такое роскошное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всё ещё был 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и получше, — он с усмешкой посмотрел на менеджера зала, — что, боитесь, что я не смогу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зала на лбу выступил пот. Он услышал это и невольно посмотрел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клубе были важные гости, и все те дорогие бутылки, которые так долго хранились, были отправлены в VIP-комнату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Е Чжицю спокойно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сейчас всё хорошее вино должно быть в VIP-комнате 201 на втором этаже,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Нань сейчас, должно быть, спокойно сидит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слова Ци Синя промелькнули у него в голове: "Он устал, я хочу дать ему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Нань как раз и был тем самым «он» в устах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тем, как принять решение о разводе, Е Чжицю впервые посмотрел телефон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Синь был в разгаре отношений с молодой звездой шоу-бизнеса, и Е Чжицю думал, что тот самый «он» — это та самая молодая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контакт, закреплённый вверху списка с пометкой «любимый», Е Чжицю понял, насколько он был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Ци Синя с этим человеком была очень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было проследить до десяти с лишним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бережно он хранил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просидел на ковре до поздней ночи, читая эту длинную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конечности не онемели, словно он провалился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очевидно, Ци Синь был влюблён безответно, часто отправляя несколько сообщений, прежде чем получить один-два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Прочитанные, но без ответа сообщения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 с перерывами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Синь не встретил Е Чжицю, всё стало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этот день Цзян Нань впервые сам связался с Ци Синем и отправил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них, снятой сверху, Ци Синь с розами в руках искренне признавался Е Чжицю в любви, на другой — бокал, наполненный красным вином, а на третьей — несколько бутылок дорогого вина на столе: Screaming Eagle и Romanée Conti.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фотографиями последовало текстовое сообщение: «Я тоже был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 и пять слов заставили Ци Синя объясняться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текстовых сообщений было несколько десятков, между ними были и долгие голосовые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из них причиняло Е Чжицю боль и страдания, больше всего его мучили те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цвет его глаз немного похож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сильнее, я хочу быть достойным тебя, я не могу не идти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дня общение Цзян Наня и Ци Синя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услужливо называл его «брат», сам добавил его в контакты, спрашивал у него совета по дизайну...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считал его другом, не скрывал от него ничего и говорил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каждый раз, когда ему нужно было, чтобы кто-нибудь сопровождал его, Цзян Нань всегда находил разные предлоги, чтобы незаметно позвать Ци Синя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Синь, который всегда был «занят работой» и никогда не мог составить ему компанию, всегда был рядом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человек, которого он всегда считал другом, всё это время злонамеренно вмешивался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чужие боль и слёзы как пищу для собственного счастья, Цзян Нань, должно быть, очень гордился собой и чувствовал себя очень успешным,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брака Е Чжицю ничего не получил, кроме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энергичного юноши он превратился в измождённого, молчаливого, безжизненного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думал о разводе, просто, когда он, наконец, пришёл в себя, понял, что под долгосрочным и незаметным, как варение лягушки в тёплой воде, манипулированием Ци Синя его сердце уже было больным и слабым, у него не осталось ни сил, ни смелости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находится в аду, он всё ещё неосознанно сопротивлялся этим двум словам — «развод».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ему пришлось взглянуть в лицо реальности, от которой он всегда бежал: его жизнь с самого начала была кем-то тщательно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другой человек не хотел, чтобы он «выжил».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бы не было Ци Синя, были бы Чжан Синь, Ли Синь, Чжао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невыносимую боль, несмотря на сильный, бездонный страх перед неизвестностью, он всё же изо всех сил набрался смелости и подписал своё имя в соглашении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201…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глаза, густые ресницы скрыли все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шао, — менеджер зала сменил тактику успокоения, — сегодня мы действительно плохо вас обслужили. Видите ли, когда придёт новое вино, мы пригласим вас первым попробовать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 Чжицю десять лет спустя, он бы просто посмеялся над таким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девятнадцатилетний Е Чжицю был всего лишь юным прожигателем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рукой и, встретившись с извиняющимся и заискивающим взглядом менеджера, помолчал, а затем с лёгким вздохом разочарования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молодой господин перед ним, наконец, смягчился, менеджер зала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оставьте, мы сами справимся, — Цзинь Баобао с улыбкой кивнул менеджеру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повернулся, он нетерпеливо пнул Е Чжицю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вино плохое? — спросил он Е Чжицю. — Ты действительно считаешь свою семью самой богатой? Посмотрим, не прибьёт ли тебя твой отец, когда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мой счастливый день, — Е Чжицю приподнял бровь. — Что такого в том, чтобы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веселись! — Цзинь Баобао беспомощно потёр лоб, а затем вдруг повысил голос. — Чёрт возьми, чёрт возьми, посмотрите на этого идиота, он держит такой большой букет роз, неужели он хочет признаться в любви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нужно было смотреть, чтобы понять, что Ци Синь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да, — Ли Шаоцзюнь усмехнулся. — Люди, которые приходят сюда, либо ищут острых ощущений, либо развлечений. Он хочет выделиться из толпы и показать, какой он особенный и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 и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посмотрим на веселье, — Цзинь Баобао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понимаешь, что такое позывы? — Е Чжицю остался невозмутим. — Если я не смогу сдержаться и сделаю это здесь, сможешь ли ты после этого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возьми, не вызывай во мне отвращения, катись, катись… — Цзинь Баобао с отвращением отпустил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Сяо Цю, — Тан Лэ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— Е Чжицю посмотрел на него. — Мы ещё не расплатились, я что,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сердце Тан Лэ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Синь обходит танцпол и приближается, в такой критический момент он действительно боялся, что Е Чжицю сбежит, и все их усилия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были длинные ноги, и пока Тан Лэ был в оцепенении, он уже обошёл диванчик и свернул в задний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Синь всё ближе, Тан Лэ пришлось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было. Как только Е Чжицю вошёл, он развернулся и закрыл дверь. Сердце, которое он насильно подавлял, снова неконтролируемо забилось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текла, Е Чжицю погрузил свои слегка горящие от волнения щёки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зеркале выглядел ещё немного незрелым, он находился на стадии перехода от подростка к юноше, его тело было стройным и высоким, но немного худым. Белоснежная кожа была покрыта капельками воды, которые под светом ламп излучали мягкий и нежный блеск, что делало его чёрные волосы и глаза особенно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некоторое время смотрел на себя в зеркало, затем невольно поднял руку и осторожно коснулся светло-алой родинки на кончике своего красивого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удалял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Синю она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его глаза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насколько ценно для него то, что он потерял и снова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эта неприметная родинка, но и он сам, такой молодой и гордый, у которого должно было быть безграничное будущее, а также его друзья, которые так много болтают и так дороги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постепенно сжались, Е Чжицю поднял руку и решительно смахнул влагу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пришёл подготовленным, он уже всё про него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нужно было быстро вернуться к себе девятнадцатилетнему.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постепенно исчез, уголки губ небрежно приподнялись, девятнадцатилетняя душа медленно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больше медлить, он протянул руку, открыл дверь и вышел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Ци Синь стоял в проходе между диванчиками и высматривал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обходил танцпол, он видел Е Чжицю, как же так получилось, что он потерял обзор всего на несколько секунд, а тот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кто? — Цзинь Баобао помахал бокалом с вином, заигрывая. — Е Чжицю нет, эти цветы подари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Цзинь Баобао нелегко иметь дело, за это время он успел сказать и хорошие, и плохие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мог с ним справиться, поэтому просто молчал. Он держал в руках огромный букет роз, по пути сюда уже привлекая внимание многих людей, а теперь, когда здесь начался шум, он привлёк внимание всех в окружающих диванчиках.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подшучивал, кто-то смеялся, наблюдая за происходящим, а кто-то открыто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— Тан Лэ попытался разрядить обстановку, — сначала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 такой? — услышав это, Ли Шаоцзюнь вытянул ногу, преграждая вход к диванчику. — Господин Цю сегодня пригласил своих лучших друзей собраться вместе, почему он должен сидеть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был на год младше Е Чжицю и Цзинь Баобао, с детства он следовал за ними и был под 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