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озера заполнила салон машины и проникла в рот и нос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силы были на исходе, Е Чжицю с сожалением посмотрел на застрявшую правую ногу, затем перестал сопротивляться и, собрав все силы, поднял глаза к поверхности озера, которая становилась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никто не придет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озера велись строительные работы, и здесь редко кто-то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расстроен после подписания соглашения о разводе с Ци Синем, то не попал бы случайно на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последний раз, когда он видит свет, подумал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водной глади, на которой солнечный свет играл ослепительными серебряными бликами, и даже фраза Ци Синя, которая все это время звучала у него в голове, стала далекой и неразборчивой.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устал, — безэмоционально сказал ему Ци Синь за обеденным столом, — я хочу дать ему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долго молчит, он не стал больше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развелись, и так называемая «семья» давно отреклась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к нему благосклонно, впервые с рождения у него появился шанс стать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самоиронией изогнув уголки губ, Е Чжицю выпустил изо рта цепочку маленьких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тридцать лет его жизни в этот момент словно превратились в короткометражный фильм, разделившись на множество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отдалялась, показывая кадр за кадром, и все они были наполнены кровавыми расчетами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театре, где один актёр сменяет другого, жизнь Е Чжицю, полная злонамеренных манипуляций и интриг, вновь предстала перед его глазами во всей своей неприглядности.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пятно на поверхности озера становилось всё дальше и меньше, и он больше не мог бороться. Ресницы, словно весящие тысячу цзиней, медленно опустились, и он погрузился в безграничную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огни, оглушительная музыка. Разноцветные диско-шары бешено вращались в такт музыке, освещая мужчин и женщин, танцующих в тесных объятиях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Зажигательная мелодия, призванная разжечь эмоции, звучала особенно энергично, и даже несмотря на то, что кабинка находилась не так уж близко к танцполу, всё равно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 Чжицю чувствовал только жар и шум. Он раздражённо потянул за воротник и вдруг услышал, как рядом кто-то шепчется.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занявший второе место на этом Международном конкурсе модельеров очень известен во Франции. Мир моды считает его самым перспективным молодым дизайнером за последние тридцать лет. Он приехал сюда с полной уверенностью в победе, но не ожидал, что его обойдёт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Цю — это наш брат Цю! Как только он стал чемпионом, предложения от крупных отечественных и зарубежных брендов посыпались как из рога изобилия. Теперь он, по крайней мере, может быть уверен в завтрашнем дне, — сказал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не был уверен в завтрашнем дне? Кто из нас живёт так же беззаботно, как он? — усмехнулся первый голос. — Это ты, молодой, о многом задумываешься.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Беззаботно? — второй голос повысился, в нём послышались нотки гнева. — Если бы ему было так беззаботно, разве стали бы о нём так говорить на торжественном ужине? И я выяснил, что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…разговор Ли Шаоцзюня и Цзинь Баобао в клубе в тот день, когда ему было девятнадцать лет, и он выиграл Международный конкурс модельеров и стал чемпионом, а потом был торжественный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Чжицю ёкнуло, но он не осмелился открыть глаза. Он боялся, что как только он откроет их, всё это превратится в иллюзорный пузырь, который мгновенно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из-за Ци Синя он начал постепенно отдаляться от своих друзей. Он уже и не помнил, как давно не видел, как Цзинь Баобао и Ли Шаоцзюнь препираются и что-то оживлённо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«пересудов» о нём, которые упомянул Ли Шаоцзюнь…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их Ли Шаоцзюнь случайно услышал на деловом банкете, когда забирал свою мать, за несколько дней до торжественного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знал подробностей, он знал только, что эти пересуды возникли из-за нескольких слов, сказанных его мачехой Тао Жоцин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потерял родную мать ещё в младенчестве, его вырастила Тао Жоцин. Хотя она и была мачехой, но всегда баловала его, даже больше, чем своих двух родных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«мачеха», Тао Жоцин была практически безупречна, как в семье, так 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 Чжицю относился к ней как к родной матери, и отношения между ними всегда были очень близкими. Поэтому, когда он впервые узнал об этом, то просто отмахнулся. Он решил, что это всего лишь невинная случайность, оговорка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 Чжицю был избалованным и своенравным, но очень любил свою семью. И в тот день, из-за того, что Ли Шаоцзюнь «оклеветал» Тао Жоцин, он, не колеблясь, выгнал его с этой небольшой дружеской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вдруг захотелось рассмеяться, но глаза невольно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свою мачеху, своих братьев и даже позже Ци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его и обвели вокруг пальца, выжали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перед ним когда-то изо всех сил пытались вытащить его из этого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сосредоточился, жадно ловя голоса друзей из множества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драгоценные моменты могут исчезнуть в мгновение ока, и это, возможно, был последний раз, когда он мог слышать их голоса. Он хотел послушать их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Цзинь Баобао и Ли Шаоцзюнь десять лет назад, даже если их голоса ещё звучали немного по-детски.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потише, — голос этого человека был спокойным и ровным, не таким болтливым, как у друзей. — Сяо Цю больше всего не любит, когда говорят о его семье. В прошлый раз он ведь даже дяде не дал спуску?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распахнул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кабинке был на самом деле очень мягким, но парню всё равно пришлось снова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Лэ напротив застыл с открытым ртом: в тот момент взгляд парня был таким холодным и острым, словно лезвие ножа. Он инстинктивно отвёл взгляд, и даже дыхание его почти остановилось. Когда он пришёл в себя, то обнаружил, что Е Чжицю снова закрыл глаза, как будто всё это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кабинке был тусклым, Тан Лэ тихонько вздохнул с облегчением, возможно, ему действительно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промелькнула у него в голове, Е Чжицю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смотрел на Цзинь Баобао и Ли Шаоцзюня, очень серьёзно, очень внимательно. И в его глазах больше не было прежней резкости и холодности, они стали очень нежными и тоскующими.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очень красив, особенно его глаза — светло-карие с лёгким серым оттенком, необыкновенно глубокие и красивые, когда он смотрел на кого-то внимательно, они казались очень чувственными, говорящими. В то же время у него были узкие, слегка вздернутые глаза, поэтому, когда он злился, в них естественным образом проскальзывала очаровательная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прежняя холодность и резкость, ни нынешняя нежность и задумчивость не были знакомы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всегда был беззаботным, ярким, как прозрачное озеро, которое можно было просмотреть насквозь, а не таким, как сейчас,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Тан Лэ успел задуматься, Цзинь Баобао уже заметил, что Е Чжицю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