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знал... он не знал... он сделал это нарочно... он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тела Ло Синъюня покрылась холодным потом. Сердце едва не выпрыгнуло из груди. А в голове мелькали различные предположения, даже дышать стало трудно в закрытой комнате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этот молодой человек, так опрометчиво ворвавшийся в озеро дракона и логово тигра, ничуть не изменился. Разве что под белыми, почти прозрачными висками слегка выступали голубые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 улыбнувшись, он встретил злобный взгляд и кивнул легко и непринужденно: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целебное масло, согрел его в руках и прижал ладони к спине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мне так больно, - пожаловался Хэ Ванлань. Его волосы были довольно длинными. Одна прядь упала на уголок рта и нежно прижалась к тонким губам, изобразив кокетливую улыбку, которая на самом деле улыбкой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Потерпи, - ответил Ло Синъюнь, но его движения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отвернулся. В тусклом свете его мускулистая спина под руками Ло Синъюня стала расслабленной, гладкой и более ровной. Альфа даже издал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Ло Синъюнь убрал ладони и достал салфетку: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толк в массаже и понимал, что с Хэ Ванланем все в порядке. Это он причинил боль Хэ Ванланю, но теперь он помог ему. Если бы Хэ Ванлань действительно узнал его, то, наверняка, избил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ты просто потрясающий. Я больше не чувствую боли, - Хэ Ванлань встал и улыбнулся ему: - Давай продолжим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здесь будут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с обнаженной верхней частью тела лениво подошел к письменному столу. Он достал из ящика маленький черный флакончик. Квадратный, с завязанным на горлышке черным бантиком и круглой белой жемчужиной. Флакончик был очень изящным, размером с мизинец, он казался еще миниатюрнее, когда лежал на широкой ладони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учителя, - Хэ Ванлань протянул флакончик Ло Синъюню. Его низкий голос, сладкий, как мед, звучал очень протяжно.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Духи, - он подсознательно облизал губы и сощурил глаза, пронизывающий до костей взгляд прошелся по телу Ло Синъюня дюйм за дюймом: - Те, что ты используешь,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Ло Синъюнь сделал польщенный вид, - но я не принимаю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проигнорировал его отказ, он откупорил флакон, поднес его к голове Ло Синъюня и постучал указательным пальцем по донышку. Прозрачные капли духов одна за другой упали на волосы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быстро проникли в его желтоватые и сухие волосы, смочили прядь, потекли по коже головы вниз, до затылка и влились в тонкие изящные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омегой, то железы находились бы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чрезвычайно насыщенным сладким ароматом, как будто в полночь в середине лета расцвел целый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наклонился, тщательно обнюхал его шею, а затем медленно выдохнул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кокетливые глаза притягивали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застало Ло Синъюня врасплох, и уголок его рта беспомощно дернулся: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закончил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хочу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отступил к дивану, положил школьный рюкзак на колени и достал учебники с ручкой и бумагой: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подготовить твои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Ванланя мгновенно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дай мне свою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потерял интерес: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ее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лег на диван и достал мобильный телефон,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нашел в его комнате несколько контрольных работ и тетрадей для домашних заданий, положил их на журнальный столик и начал читать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никогда не относился к контрольным работам серьезно, он доставлял головную боль всем своим учителям, и те считали его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дразнил его Хэ Ванлань.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Хммм... - Ло Синъюнь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Анализировать Хэ Ванланя сложно. Он неуправляем по своей природе и делает только то, что хочет. Он даже отвечает лишь на те вопросы теста, которые приятны его глазам, а если он не в настроении, его оставляют в покое. Потребовалось некоторое время, чтобы выяснить, что он действительно не знает, как делать, и что ему лень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"возвращать больше, а наверстывать меньше", Ло Синъюнь составил список плохо усвоенных тем, набросал конспект, отметил страницы в учебнике, подобрал к каждой несколько примерных вопросов и написал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одет по-взрослому - в белую рубашку и черные брюки от костюма, - ему все равно трудно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выражение лица у него бесстрастное, он постоянно хмурится и что-то сосредоточенно пишет, это наводит на мысль, что он действительно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не удержался и посмотрел на него еще пару раз. Когда этот человек не заигрывает с лестью, от него исходит ощущение книжной учености, заставляющее людей чувствовать себя спокойно без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тонких изящных пальцах - техника массажа тоже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Ло Синъюнь закончил работу, 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Хэ Ванланя четкий конспект: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учиться по нему. Закончив говорить, он трусливо улыбнулся и слегка поклонился: 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приподнял уголки губ, намереваясь повредничать,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до свидания! - Ло Синъюнь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Хэ Ванланя, Ло Синъюнь поспешно отправил сообщение в WeChat его отцу-омеги 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мой папа заболел. Я должен вернуться в свой родной город, чтобы позаботиться о нем, и меня здесь больше не будет]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провел занятие и получил свои деньги, и ему было все равно, что подумает другая сторона. Он вернулся домой, принял душ, чтобы смыть с себя сладковатый запах увядающих цветов, и быстро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устал, но продолжал ворочаться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- действительно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его дальнейшие действия, Ло Синъюнь пришел к выводу, что этот парень похож на глупого злодея, даже не подозревающего о том,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сидя в классе, Ло Синъюнь непрерывно зевал. Он встал и, держа в руках кружку-термос, направился к автомату с водой,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на утренний урок самоподготовки, собираясь заняться английским языком. Если бы это был китайский, то он мог бы еще поспать, но, к сожалению, его английский слишком плох, и он готов потратить десять лет сна в обмен на несколько минут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кипятком, гулкие разговоры в классе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"Пришел кто-то из альф..." - лениво подумал Ло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один за другим раздавались приветственные возгласы, словно отвечая его невысказанный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промолчал. Он все еще горбился над своим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разговаривал с одноклассниками. У него десятый уровень застенчивости, и он общался только с одной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плохо знал старосту класса и был занят другим делом, поэтому вполне естественно, что он не обращал внимания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вчерашних потрясений он больше не хотел связываться с этими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- это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пара прямых длинных ног подошла к нему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статичная поза, но она создавала ощущение ожидания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удивленно поднял голову и встретился взглядом с парой темных и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счастливого феникса, плавные линии, глубокие и длинные хвостики глаз - такие тонкие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человек опустил брови и поприветствовал бету в углу, не обращающую на него внимания: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Синъюню показалась, что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классе он был очень застенчив, только кивал и безмятежно улыбался, как старый добрый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посмотрел на него с отстраненным выражением лица и, пройдя мимо,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два шага, он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это от тебя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действительно увидел призрака. Он нерешительно поднял рукав и понюхал его, но никакого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потемнели: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