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Хисонн подозрительно перевел взгляд с Юн Чи Ена на наркотики. Готовность волка так легко отдать товар казалась сомнительной. Осторожно оглядываясь по сторонам и колеблясь, Хисонн медленно протянул руку, чтобы взять пакетик.</w:t>
      </w:r>
    </w:p>
    <w:p w:rsidR="00BB20FC" w:rsidRPr="00357A74" w:rsidRDefault="00357A74" w:rsidP="00BB20FC">
      <w:pPr>
        <w:jc w:val="left"/>
        <w:rPr>
          <w:sz w:val="28"/>
          <w:lang w:val="en-US"/>
        </w:rPr>
      </w:pPr>
      <w:r w:rsidRPr="00357A74">
        <w:rPr>
          <w:sz w:val="28"/>
          <w:lang w:val="en-US"/>
        </w:rPr>
        <w:t>Но, как и ожидалось, Юн Чи Ен не отдал этот пакетик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руку Хисонна к себе и сильно укусил своими клыками. Воспоминание о том, как его чуть не съели за один раз, заставило Хисонна подпрыгнуть от шока, изрыгая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было бы более-менее терпимо, если бы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удар резко повернул голову Юн Чи Ена в сторону. Его черные волосы рассыпались по аккуратному лицу, создавая атмосферу опасного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казалось, застыло в комнате. Странная тишина окутала комнату, а также смертельное напряжение, которого боялся Хисонн.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своим поступком, Хисонн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руку, на которой остался след от укуса Юн Чи Ена, затем снова на лицо Юн Чи Ена и, наконец, на окровавленное месиво у его ног. Холодок пробежал у него по спине, когда он осознал серьезность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банды отреагировали первыми. Трое из них схватили Хисонна за затылок и заставили его опуститься на колени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 волосы, Хисонн глубоко вздохнул из-за напряжения и посмотрел на Юн Чи Ена снизу вверх. Снизу вверх Юн Чи Ен казался еще выше и внушительнее. От осознания того, что он нанес удар выдающейся фигуре волчьего племени и VIP-персоне игорного заведения, у него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Чи Ен прикоснулся к щеке, по которой был нанесен удар, медленно поглаживая это место, словно озадаченный ощущением, а затем сплюнул на мраморный пол. Слюна была наполнена кровью, что явно указывало на порез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удар сильнее,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Юн Чи Ен, казалось, не обратил внимания на удар Хисонна.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запоздало усмехнулся, словно забавляясь ситуацией. Однако больше никто в комнате не присоединился к его смеху, отчего все это казалось еще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ублюдок», – Хисонн посмотрел на него в страхе,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недавнюю потасовку, вид клыков Юн Чи Ена, когда он смеялся, вызвал у Хисонна чувство глубокого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смеха Юн Чи Ен, наконец, сказал с глубоким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Юн Чи Ен посмотрел на Хисонна сверху вниз без намека на улыбку. Его выразительные серые глаза казались холодными. Хисонн не ожидал, что его обычно нежная улыбка станет такой леденящей, когда станет невыразительной.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как гость. Мы должны отпустить тебя без каких-либо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Юн Чи Ена, члены банды резко отпустили Хисонна и бросили его на пол. Рука Хисонна была испачкана кровью, когда он оперся об пол. От резкого запаха крови у него закружилась голова, и где-то еще чувствовался запах горелой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Хисонна стало мертвенно-бледным. Он привык к жестоким сценам в игорном заведении, но сейчас, вдали от своей стаи, страх усилился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себя. ...Давай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Чи Ен говорил без тени теплоты в голосе. Впервые простое прощание показалось Хисонну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пакетик, Хисонн в панике выбежал из здания. Хотя у Юн Чи Ена не было причин гнаться за ним, он бежал так, словно за ним гнались, прямо как в его кошмарном сне. Он не мог оставаться там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Хисонн направился к своему мотоциклу, припаркованному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хах..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и вдохнув свежего воздуха, он почувствовал себя спасенным. Только тогда до него начала доходить реальность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причиной крупного инцидента. На этот раз он ударил Юн Чи Ена, босса клана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велел ему использовать расположение Юн Чи Ена, чтобы завладеть товаром, но вместо этого он пустил в ход кулаки. Глядя на возвышающееся бетонное здание, возведенное кланом волка, Хисонн с тревогой прикусил губу, думая о своем брате. Он знал, что его брат примет на себя основную тяжесть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объясню это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дрожащими пальцами Хисонн пытался взять себя в руки, пока грузил товар в мотоцикл и собирался надеть шлем. Теперь, когда товар был у него, ему нужно было благополучно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дилемма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Тупой предмет с силой ударил его по затылку, и тело Хисонна бессильно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http://bllate.org/book/14241/1257776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