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общему мнению, уши человека должны быть одной из самых чувствительных частей тела, но даже несмотря на то, что Сюй Цзыюэ говорил прямо в ухо Сунь Мо, другой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 выполненного долга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дважды кашлянул, пытаясь вернуть атмосферу, которую он только что создал, немного неловкой.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мне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хотел подняться на 6-й этаж? - Сунь Мо ответил, но не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 не только я хотел туда пойти... - пробормотал Сюй Цзыюэ.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это значит, что я для тебя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продолжал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все еще не сказал мне, что происходит между тобой и этим Сунь Сюэбао. У тебя много секретов,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кармана, в котором лежала его последняя конфета с белым кроликом. Он достал ее и помахал ею перед Сунь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я дам тебе конфету! Ты расскажешь мне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посмотрел на конфету с белым кроликом, а затем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Съев слишком много конфет, ты получишь кариес.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в этом дело,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большим отклонением от основной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Сунь Мо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у меня не будет с этим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снова посмотрел на конфету с белым кроликом.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пытаешься подкупить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еще немного посмотрел на Сунь 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хотя я не знаю, насколько это будет успешным...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 Сюэбао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моргнул, ожидая, что Сунь Мо скажет больше. Когда другой не стал вдаваться в подробности, он подсказал: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только одна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взятка Сюй Цзыюэ была слишком мала, и ему было достаточно произнести для него только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посмотрел на Сунь Мо, как на бессердечного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Сюй Цзыюэ пришлось отодвинуть стул к своему столу. Во время урока, пока учитель читал лекцию о материале курса, Сюй Цзыюэ смотрел на затылок Сунь Мо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Сюэбао также сказал, что он двоюродный брат Сунь Мо. И когда он рассказал Сунь Мо обо всем, что сказал Сунь Сюэбао, Сунь Мо не отреагировал гневом и ничего не объяснил. Не может быть, чтобы Сунь Мо действительно был плохим? Но Сунь Мо был так добр к нему! Хотя он не очень разговорчив и не очень часто отвечает на вопросы... Сунь Мо также никогда не причинял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повернулся лицом к доске, Сюй Цзыюэ протянул руку и ткнул Сунь Мо в спину, чтобы привлечь внимание другого. Однако Сунь Мо напрягся, и когда он повернулся, чтобы заговорить, его голос был очень жестким.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Э-э-э... Я просто хотел тебя кое о чем спросить. Могу ли я рассказать об этом другим людям? О том, что ты сказал о Сунь Сюэбао.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отвернулся и замолчал. Сюй Цзыюэ, однако, внезапно вспомнил, как вчера он также пытался привлечь внимание Сунь Мо, ткнув его в спину. Сунь Мо тоже напрягся, и это не было похоже на реакцию из-за щекотки...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Сюй Цзыюэ думал об этом, тем больше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Сюй Цзыюэ помахал Сунь Мо, а затем сошелся с остальными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Чжан Цзину и команде о Сунь Сюэбао, но неизбежно окрашивал информацию своими субъективными предубеждениями. Он также забыл упомянуть, что существует способ запечатать главного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понятия не имел, убьют ли эти люди невинного на тот случай, если они виновны... Но Сюй Цзыюэ предположил, что с вероятностью 80% они попытаются. Поскольку, будь он на их месте, Сюй Цзыюэ тоже не захотел бы оставаться в этом страшном мире ни на секунду дольше, чем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Сюй Цзыюэ также не был обязан помогать им узнать правду и зачистить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дал Чжан Цзину много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перед Сюй Цзыюэ стояла огромная дилемма – если Сунь Мо действительно был плохим, например, если бы он был большим боссом или кем-то еще, то разве это не означало бы, что он был в команде, противостоящей Чжан Цзину и остальным игрокам?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влюбиться, и объект его привязанности, скорее всего, является противником остальных игроков. Ему придется пойти против всех остальных, потому что, если его любовная цель исчезнет, он определенно провалит свою игру "Любовная Атака!".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главная моральная дилемма века... Было бы лучше, если бы у Сунь Мо не было такой особенной личности. Сюй Цзыюэ сложил руки и искренне помолился игровой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занятии Сюй Цзыюэ решил просто лечь спать. В конце концов, он практически не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Цзыюэ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сна появился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Сунь Мо, которого знал Сюй Цзыюэ, Сунь Мо во сне казался намного более несчастным. Он всегда ходил с опущенной головой, и ученики вокруг постоянно высмеивали его. Даже учителя, казалось, относились к нему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http://bllate.org/book/14240/1257641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