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общему мнению, уши человека должны быть одной из самых чувствительных частей тела, но даже несмотря на то, что Сюй Цзыюэ говорил прямо в ухо Сунь Мо, другой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 выполненного долга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дважды кашлянул, пытаясь вернуть атмосферу, которую он только что создал, немного неловкой.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мне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хотел подняться на 6-й этаж? - Сунь Мо ответил, но не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Э-э... не только я хотел туда пойти... - пробормотал Сюй Цзыюэ.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это значит, что я для тебя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продолжал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ты все еще не сказал мне, что происходит между тобой и этим Сунь Сюэбао. У тебя много секретов,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кармана, в котором лежала его последняя конфета с белым кроликом. Он достал ее и помахал ею перед Сунь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я дам тебе конфету! Ты расскажешь мне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посмотрел на конфету с белым кроликом, а затем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Съев слишком много конфет, ты получишь кариес.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...Не в этом дело,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большим отклонением от основной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Сунь Мо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у меня не будет с этим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снова посмотрел на конфету с белым кроликом.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пытаешься подкупить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еще немного посмотрел на Сунь Мо: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хотя я не знаю, насколько это будет успешным...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Сунь Сюэбао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моргнул, ожидая, что Сунь Мо скажет больше. Когда другой не стал вдаваться в подробности, он подсказал: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только одна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взятка Сюй Цзыюэ была слишком мала, и ему было достаточно произнести для него только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посмотрел на Сунь Мо, как на бессердечного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Сюй Цзыюэ пришлось отодвинуть стул к своему столу. Во время урока, пока учитель читал лекцию о материале курса, Сюй Цзыюэ смотрел на затылок Сунь Мо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Сюэбао также сказал, что он двоюродный брат Сунь Мо. И когда он рассказал Сунь Мо обо всем, что сказал Сунь Сюэбао, Сунь Мо не отреагировал гневом и ничего не объяснил. Не может быть, чтобы Сунь Мо действительно был плохим? Но Сунь Мо был так добр к нему! Хотя он не очень разговорчив и не очень часто отвечает на вопросы... Сунь Мо также никогда не причинял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повернулся лицом к доске, Сюй Цзыюэ протянул руку и ткнул Сунь Мо в спину, чтобы привлечь внимание другого. Однако Сунь Мо напрягся, и когда он повернулся, чтобы заговорить, его голос был очень жестким.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Э-э-э... Я просто хотел тебя кое о чем спросить. Могу ли я рассказать об этом другим людям? О том, что ты сказал о Сунь Сюэбао.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Делай,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отвернулся и замолчал. Сюй Цзыюэ, однако, внезапно вспомнил, как вчера он также пытался привлечь внимание Сунь Мо, ткнув его в спину. Сунь Мо тоже напрягся, и это не было похоже на реакцию из-за щекотки...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Сюй Цзыюэ думал об этом, тем больше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Сюй Цзыюэ помахал Сунь Мо, а затем сошелся с остальными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Чжан Цзину и команде о Сунь Сюэбао, но неизбежно окрашивал информацию своими субъективными предубеждениями. Он также забыл упомянуть, что существует способ запечатать главного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понятия не имел, убьют ли эти люди невинного на тот случай, если они виновны... Но Сюй Цзыюэ предположил, что с вероятностью 80% они попытаются. Поскольку, будь он на их месте, Сюй Цзыюэ тоже не захотел бы оставаться в этом страшном мире ни на секунду дольше, чем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Сюй Цзыюэ также не был обязан помогать им узнать правду и зачистить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дал Чжан Цзину много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перед Сюй Цзыюэ стояла огромная дилемма – если Сунь Мо действительно был плохим, например, если бы он был большим боссом или кем-то еще, то разве это не означало бы, что он был в команде, противостоящей Чжан Цзину и остальным игрокам?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влюбиться, и объект его привязанности, скорее всего, является противником остальных игроков. Ему придется пойти против всех остальных, потому что, если его любовная цель исчезнет, он определенно провалит свою игру "Любовная Атака!".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главная моральная дилемма века... Было бы лучше, если бы у Сунь Мо не было такой особенной личности. Сюй Цзыюэ сложил руки и искренне помолился игровой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занятии Сюй Цзыюэ решил просто лечь спать. В конце концов, он практически не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Цзыюэ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сна появился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Сунь Мо, которого знал Сюй Цзыюэ, Сунь Мо во сне казался намного более несчастным. Он всегда ходил с опущенной головой, и ученики вокруг постоянно высмеивали его. Даже учителя, казалось, относились к нему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http://bllate.org/book/14240/1257641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