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последовал за группой игроков, но решил не подходить к ним, и не заводить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ним Сунь Мо, и некоторые вещи обсуждать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средней школы была не очень большой, но в ней хранилось довольно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все разбежались и принялись рассматривать полки и листать книги. Игроки объединились в небольшие группы по два-три человека, и каждый, увидев что-то полезное, начинал шептаться и оживленно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посмотрел на Сюй Цзыюэ, который беззаботно перелистывал случайные книги и выглядел так, будто просто прогуливался, и заметил разительный контраст в его поведении по сравнению с остальными. Остальные игроки, как и Сунь Мо наблюдали за действиями Сюй Цзыюэ, их глаза были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засунул в рот конфету, а затем развернул еще одну и помахал ею перед Сунь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приготовился к тому, что Сунь Мо, скорее всего,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вдруг увидел, как Сунь Мо опустил голову и взял в рот другой конец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 ярко-красным лицом быстро отвернулся и нашел случайную книгу, чтобы уткнуться в нее лицом. Зубы Сунь Мо были такими белыми, ровными и идеальными. Его язык был соблазнительного красного цвета, если бы он мог поцеловать его, то... Сюй Цзыюэ превратился в робкого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Цзыюэ было смелым, чтобы бесстыдно рваться вперед без раздумий, его база познаний оставалась чисто теоретической частью. В его действиях проявлялась инициатива, но как только происходила малейшая близость, он сразу становился застенчивым и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"Практический опыт нулевой" Цзыюэ, только из-за того, что Сунь Мо откусил кусочек конфеты из его руки, без какого-либо физического контакта, стал ярко-красным в оба уха из-за своих мыслей и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молочная сладость распространилась по его рту, Сунь Мо посмотрел на человека, который слегка отодвинулся от него, и поднял руку, ущипнув за одно из ушей, которое покраснело так, что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Цзыюэ задрожало.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напуган, и боялся, что другие заметят, как он ведет себя среди бела дня, поэтому он понизил голос, звук, исходящий из его горла, дрожал и трясся. Он прикрыл  уши, не заметив, что его лицо тоже стало красным, и только заикаясь,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У...Уши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Сунь Мо были ледяными, их температура значительно отличалась от температуры его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возбуждает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ущипнул Сюй Цзыюэ за мочку уха и, напугав его, отпустил. Однако вопрос, который он задал, не имел ничего общего с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притащили в библиотеку, он увидел большую группу учеников, которые рыскали вокруг в поисках чего-то, и был единственным, кто не знал, что происходит, вопрос Сунь Мо не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ищут причину, по которой старый лекционный зал был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коснулся своей левой груди, эта штука никак не могла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Ба-дамп. Ба-дамп.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продолжало говорить Сюй Цзыюэ, что его сопротивление красоте очень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Сюй Цзыюэ постепенно рассеялся: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они слишком загадочные и скрытные...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они ужасно свирепые, не забывай держаться от них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что бы он делал, если бы один из них увлекся красотой Сунь Мо? Он бы даже не знал, кому идти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учеников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нашел старую газету!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устремились туда, где кричал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также проследовал туда. Внимание большинства игроков было приковано к старой газете, поэтому они не обращали особого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Шаньян, средняя школа Шаньян, потолочный вентилятор упал и убил ученика...?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ближе всех, закончили читать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быстро пролистал статью и примерно понял суть: потолочный вентилятор в школе был старым, а потом он упал и убил ученика, который находился в классе. Когда произошел инцидент, было 11 часов вечера. Только на следующий день, когда ученики вернулись в класс, было обнаружено место происшествия. Что касается того, почему ученик все еще находился в классе в 11 часов вечера, то это тоже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была очень старой и пожелтевшей. Сюй Цзыюэ не знал, какой сейчас год в игре, поэтому, несмотря на то, что на газете стояла дата, он не мог определить, как давно произошел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класс был оцеплен из-за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случилось в классе, то маловероятно, что оцепили все здание. Возможно, произошло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все классы оборудованы кондиционерами, включая наш класс,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так. Я вспомнил, что в нашем классе висит потолочный вентилятор,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потолочный вентилятор очень неуместен в новом классе, он выглядит старым, и он скрипит, когда 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помню, чтобы кто-то включал вентилятор!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быть... Он вращается от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мир, то поток кондиционированного воздуха мог бы заставить вентилятор немного вращаться, но в этом мире...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совпадений...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присела и зарылась головой в свои руки, плача: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больше играть,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поднять ее, но она, казалось, полностью окаменела. Все ее лицо было прижато, она дрожала, задыхалась и плакала. Чем больше другие тянули ее, тем больше она плакала 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быть спокойным, если в классе висит такая штука?!... Потолочный вентилятор может сорваться в любой момент и убить нас, или разрезать на...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даже забыл, что у него во рту есть конфета, не говоря уже о том, чтобы отсосать скопившуюся сладкую слюну. Слушая обсуждение игроков, ему казалось, что они становятся все более и более возмутительными. Почему они решили, что умрут только от того, что увидят кусок старой газеты? Их рассуждения заставили Сюй Цзыюэ испугаться, до такой степени, что он подумал: Вдруг они говорят правду?!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исключено.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вспомнил ужасную сцену убийства, свидетелем которой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вдруг захотелось допросить систему, действительно ли это симулятор свиданий, любовная игра? Как так получилось, что все было совершенно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стал раздражать этот плач.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что ты рыдаешь?! Что толку от твоих слез? Если не хочешь умирать, то ищи способ убить призрака! Ищите дальше! Сегодня мы пораньше вернемся в общежитие, мы не искали там улики, потом пойдем в женский туалет и посмотрим, не осталось ли там каких-нибудь следов. Не может быть, чтобы они умерли самовольно - эти двое должны были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это не так, то им просто ужасно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был очень озадачен сложившейся ситуацией. Он наблюдал за тем, как плачущую девушку медленно успокаивают, а затем продолжил просматривать книги, подавляя желание заплакать. Остальные игроки также возобновили поиски среди других стопок.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оттащил Сунь Мо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их, они странные. У них слишком разыгралось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шестое чувство Сюй Цзыюэ начало предчувствовать неладное, не нужно было сообщать об этом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Сунь Мо не было 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стал увлеченно перелистывать различные книги, и тут он увидел ворох старых газет. Из этой кучи старых газет и была найдена та самая газета, которую только что передавали по кругу. Он присел и начал читать заголовки новостей один за другим. Сюй Цзыюэ не забывал о разговорах других игроков, поэтому на этот раз он был более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пролистал много новостей, но большинство из них были посвящены жизни людей, или тому, что произошло в местечке Х, или тому, какие медали получила местная спортивная команда, и так далее. Он также нашел еще несколько новостей, связанных с городом Шаньян, в том числе одну, в которой говорилось о банде, которая торговала подростками, она был раскрыта более 10 лет назад, но многие из похищенных детей так и не были найдены, или были убиты, или им было слишком стыдно возвращаться домой. Еще, один человек из Верхнего Шаньяна совершил убийство местного хулигана, и был приговорен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 знал, полезно ли все это, но все же выбрал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протянул руку и взял газету, в которой говорилось о человеке, совершившем убийство. В статье было четкое изображение убийцы, и он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Сюй Цзыюэ просунул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Мо была тенденция игнорировать вопросы Сюй Цзыюэ.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Вечером ты вернешься в свое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Цзыюэ тоже есть склонность легко уходить от 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наверное,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еще не знает, на каком этаже общежития находится его комната, но, видя, как все распределились по парам... У него же тоже должна быть своя комната,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комната рассчитана на четырех человек, но я в ней один. Может, ты хочешь переночевать в моем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Я, Я.... Да,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словно ударили по голове приятным сюрпризом. Голова наполовину закружилась, но он даже не подумал и просто сказал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позже мне придется отправиться в небольшое путешествие вместе со всеми. Тебя это не смутит?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подумал о том, что Чжан Цзин только что сказал об обыске общежитий, а также о повторном посещении места убийства в женском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случае.... я пойду с вами. Если ты потом будешь возвращаться в общежитие один, тебе будет страшно. Ты сказал, что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Боюсь? Чего, по его словам, я боюсь?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 мог понять смысл слов Сунь Мо. К тому же, он был не один - еще был Чжан Цзин и все остальные, они путешествовали вместе, как большая группа людей, приходя и уходя как одно целое, но если Сунь Мо предлагал сопровождать его, то это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Сунь Мо говорит, что я боюсь, значит, я действительно буду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быстро кивнул, боясь, что в следующий момент Сунь Мо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http://bllate.org/book/14240/1257634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