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 очень сильно всасывал. Брошенный в воду, Линь Суци вел себя довольно легкомысленно. Он отвлекся, и задыхаясь, был унесен водоворотом на дно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Линь Суци закружилась от нехватки кислорода. У него в легких оставался один большой глоток воздуха, и он очень беспокоился, не решаясь выдохнуть. Он боялся, что выдохнув, встретит свою смерть в этом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котенок был поглощен глубинами озера. Его бросало из стороны в сторону, он ударился о песчаное дно, подняв вихрь песка. В озере и так была плохая видимость, а теперь еще и песок попал ему в глаза. Глаза Линь Суци покраснели, слезы смешались с озерной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лапки котенка взбивали воду, когда он пытался выплыть на поверхность. Однако вода оказывала какое-то давление, и он совсем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щеки, Линь Суци трансформировался обратно в человеческую форму. Он лег на дно и задержал дыхание, судорожно роясь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много талисманов, которые сунул ему Хуэй Лянь, и он, казалось, помнил некоторые из них, что можно было использовать для отражения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задержавшего дыхание Линь Суци покраснело. Сердцебиение его ускорилось, а в ушах зазвенело. У него потемнело перед глазами, дискомфорт брал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двигая руками, он наконец-то смог отыскать водоотталкивающий талисман и прицепить его на себя. В следующее мгновение весь кислород озера собрался вокруг него и направился прямиков в его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осторожно выдохнул и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водоотталкивающий талисман предотвращал попадание воды в нос и рот, он наконец смог вздохнуть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тяжело было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Покрасневшее лицо Линь Суци наконец-то вернулось к нормальному цвету. Обыденно достав талисман, он сложил его пополам и засунул себе в ухо, тем самым создав барьер от давления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выживания, он стабилизировался под водой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дно озера. Он стоял ногами на песке и гальке, были там и подводные растения. Однако водоворот устроил вокруг приличный беспорядок, и растения выглядели теперь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была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нее исходил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почувствовал сильное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там оказаться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поймать большие впечатляющие сокровища, сможет ли он потом обменять их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как у котенка, выросшего в Кардинальной Секте, голова была забита мыслями о выживании. Он потер руки, но заколебался.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рискованно действовать одному? Если там окажутся высокоуровневые духовные звери, не воспримут ли они его как доставку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 мгновение задумался, затем открыл рот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Водоотталкивающий талисман отстранял от него воду, создавая вокруг пузырь с достаточным количеством воздуха. Тем не менее, его голос не мог выйти за пределы пузыря, а только оставался внутри запертым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Суци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тонуть, Ян Бошен на берегу чистил свой меч. Он наверняка заметил, что случилось. Если он до сих пор не пришел за ним, то, скорее всего, что-то не так было с этим водоворотом.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попытался поплыть наверх, но непреодолимое давление все еще толкало его вниз. Как бы он не прыгал, он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подняться, он также не решался одному входить в пещеру. Линь Суци просто уселся на песок, достал короткий кинжал и принялся срезать подводные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можно посчитать особым блюдом.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его ягодицы высоко торчали, когда он разрезал ряд водных духовных растений и засовывал их в свою сумку. Он сдвинул их на одну сторону, оставив позади только парочку дрожащих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еще не пришел... - тихо проворчал Линь Суци, все еще срезая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услышал из-за спины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медленно спускающийся юноша в черном не его официальный 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мог всплыть, поэтому просто встал и замахал зажатыми в руке подводными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не пришел, я бы собрал тут все подводные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спускался очень медленно. Приземлившись на мелкий песок, он потянулся к руке Линь Суци и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Поранился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разболтался, рассказывая Ян Бошену, как водоворот утащил его на дно, как он нашел пещеру и начал собирать подводные растения. Очевидно, что событий было не так уж много, но по его словам все выглядело так, словно Ян Бошен бросил его на десять лет,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действительно разочаровал меня, Бошен. Что случилось с тем, кто никогда меня не бросал одного? - озорно добавил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Бошена смотрели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моя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послушный ответ, Линь Суци обрадовался. Он великодушно ударил Ян Бошена по руке и гордо вздернул маленький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кто позволил мне...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пальцами, Ян Бошен создал вокруг талии Линь Суци металлический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тонкая талия. Старший мог бы обхватить ее двумя руками. Там, где раньше был кожаный ремень, теперь появился еще и дополнительный металлический. На пряжке ремня виднелась тонкая металлическая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конец металлической цепи держал в руке Ян Бошен.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цепочку, обращаясь к Лин Суци, который удивленно смотрел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оглядел металлический ремень на своей талии. Он дотронулся до него и обнаружил, что ремень тверд и неподатлив, он совсем не сдвигался с места. Мальчик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тебе не кажется, что эта штука не очень мне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поноси пока. Когда выберемся, я сделаю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обернул конец цепочки вокруг своего запястья. Со вспышкой света он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металлический пояс на талии Линь Суци тоже вспыхнул и медленно растворился в кожаном ремне,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Округлив глаза, Линь Суци прощупал всю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чтобы ограничить твою дистанцию. Будет нехорошо, если другие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вокруг талии, а другой - вокруг запястья. Ничего страшного, если бы Линь Суци был в теле кота. Но в человеческом обличье... Как-то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было немного любопытно.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 шаг назад, — апатично сказал Ян Бошен.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сделал широкий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глаза мальчишки округлились еще больше. Казалось, что между ним и Ян Бошеном ничего нет, но отступив, он почувствовал, как натянулся ремень на его талии и передал рывок руке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считать невидимость, это просто кошачий поводок?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задумался над тем, что такое поводок. Приблизительно разобравшись, он хладнокровно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тебе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уголком губ, Линь Суци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хорошо. Кто разрешал ему на каждом шагу в "Фиолетовой Золотой Глазури" обижать злодеев? Возле него всегда возникают проблемы, так что он вполне заслуживает поводка.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Суци закружились, и, глядя на Ян Бошена,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нечестно, что только я привязан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ягодицы котеночка дернулись, как Ян Бошен сразу понял, что тот снова напрашивается на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я разрешаю тебе связать меня. Когда вернемся, что насчет того, чтобы позволить мне связать тебя? - Линь Суци очевидно замыслил что-то нехорошее. Навострив уши и виляя хвостом, он льстиво улыбнулся Ян Бошену.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одарил Линь Суци необъяснимым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получился довольно двусмысленным, он одновременно мог считаться как утвердительным, так и отрицательным. Линь Суци потер руки, восприняв данный ответ как выражение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указал на пещеру позади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раз мы не можем подняться, давай тогда зайдем внутрь и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настолько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поселился в Кардинальной Секте менее года назад, но этого времени хватило, чтобы ничего не знающий котеночек превратился в алчного любителя денег. Ян Бошен невольно задумывался, не обращался ли он с котенком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конечно, конечно, мы не бедны, не бедны, - согласился Линь Суци, позволяя своему официальному хранителю проявить достоинство. Однако его сердце болело за своего официального хранителя. Столь способный человек должен был держать свои навыки в секрете и лгать о своем финансовом положении, чтобы сохранить достоинство -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Линь Суци, должен найти способ заработать больше денег и отплатить за доброту и заботу своего официального хранителя.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заметил нечто неладное в тоне Линь Суци, но не мог понять,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все-таки пошел вместе с котенком, и они вместе вошли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